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50" w:rsidRDefault="00830ED7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5" o:title=""/>
          </v:shape>
          <o:OLEObject Type="Embed" ProgID="AcroExch.Document.DC" ShapeID="_x0000_i1025" DrawAspect="Content" ObjectID="_1536068995" r:id="rId6"/>
        </w:object>
      </w:r>
    </w:p>
    <w:p w:rsidR="00830ED7" w:rsidRDefault="00830ED7"/>
    <w:p w:rsidR="00830ED7" w:rsidRDefault="00830ED7">
      <w:r>
        <w:object w:dxaOrig="8925" w:dyaOrig="12630">
          <v:shape id="_x0000_i1026" type="#_x0000_t75" style="width:446.25pt;height:631.7pt" o:ole="">
            <v:imagedata r:id="rId7" o:title=""/>
          </v:shape>
          <o:OLEObject Type="Embed" ProgID="AcroExch.Document.DC" ShapeID="_x0000_i1026" DrawAspect="Content" ObjectID="_1536068996" r:id="rId8"/>
        </w:object>
      </w:r>
    </w:p>
    <w:p w:rsidR="00830ED7" w:rsidRDefault="00830ED7">
      <w:r>
        <w:rPr>
          <w:noProof/>
          <w:lang w:eastAsia="tr-TR"/>
        </w:rPr>
        <w:lastRenderedPageBreak/>
        <w:drawing>
          <wp:inline distT="0" distB="0" distL="0" distR="0">
            <wp:extent cx="5762625" cy="8152130"/>
            <wp:effectExtent l="19050" t="0" r="9525" b="0"/>
            <wp:docPr id="3" name="Resim 3" descr="C:\Users\MEB\Desktop\ovacı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B\Desktop\ovacık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2625" cy="8152130"/>
            <wp:effectExtent l="19050" t="0" r="9525" b="0"/>
            <wp:docPr id="4" name="Resim 4" descr="C:\Users\MEB\Desktop\takv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B\Desktop\takvim.t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D7" w:rsidRDefault="00830ED7"/>
    <w:p w:rsidR="00830ED7" w:rsidRDefault="00830ED7"/>
    <w:p w:rsidR="00830ED7" w:rsidRPr="00CC7EED" w:rsidRDefault="00830ED7" w:rsidP="008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lastRenderedPageBreak/>
        <w:t>EDİRNE HASAN RIZA GÜZEL SANATLAR LİSESİ</w:t>
      </w:r>
    </w:p>
    <w:p w:rsidR="00830ED7" w:rsidRPr="00CC7EED" w:rsidRDefault="00830ED7" w:rsidP="008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 xml:space="preserve"> 2016-2017 EĞİTİM ÖĞRETİM YILI</w:t>
      </w:r>
    </w:p>
    <w:p w:rsidR="00830ED7" w:rsidRPr="00CC7EED" w:rsidRDefault="00830ED7" w:rsidP="008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 xml:space="preserve">MÜZİK VE GÖRSEL SANATLAR BÖLÜMÜ İÇİN </w:t>
      </w:r>
    </w:p>
    <w:p w:rsidR="00830ED7" w:rsidRPr="00CC7EED" w:rsidRDefault="00830ED7" w:rsidP="008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YETENEK SINAVI İLE ÖĞRENCİ ALIMI BAŞVURU ŞARTLARI</w:t>
      </w:r>
    </w:p>
    <w:p w:rsidR="00830ED7" w:rsidRPr="00CC7EED" w:rsidRDefault="00830ED7" w:rsidP="00830E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0ED7" w:rsidRPr="00CC7EED" w:rsidRDefault="00830ED7" w:rsidP="00830E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2016-2017 eğitim öğretim yılı müzik bölümü ve resim bölümü boş kalan kontenjanları için Ortaöğretim Kurumları Yönetmeliğinin 39/5. Maddesine göre, öğrenci alınacaktır.</w:t>
      </w:r>
    </w:p>
    <w:p w:rsidR="00830ED7" w:rsidRPr="00CC7EED" w:rsidRDefault="00830ED7" w:rsidP="00830E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28 Eylül 2016 tarihinde Çarşamba günü saat 09.00’ da yapılacak olan yetenek sınavına ait bilgiler aşağıya çıkarılmıştır.</w:t>
      </w:r>
    </w:p>
    <w:p w:rsidR="00830ED7" w:rsidRPr="00CC7EED" w:rsidRDefault="00830ED7" w:rsidP="00830E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30ED7" w:rsidRPr="00CC7EED" w:rsidRDefault="00830ED7" w:rsidP="00830ED7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7EED">
        <w:rPr>
          <w:rFonts w:ascii="Times New Roman" w:hAnsi="Times New Roman" w:cs="Times New Roman"/>
          <w:b/>
          <w:sz w:val="26"/>
          <w:szCs w:val="26"/>
          <w:u w:val="single"/>
        </w:rPr>
        <w:t xml:space="preserve">KAYIT İÇİN </w:t>
      </w:r>
      <w:proofErr w:type="gramStart"/>
      <w:r w:rsidRPr="00CC7EED">
        <w:rPr>
          <w:rFonts w:ascii="Times New Roman" w:hAnsi="Times New Roman" w:cs="Times New Roman"/>
          <w:b/>
          <w:sz w:val="26"/>
          <w:szCs w:val="26"/>
          <w:u w:val="single"/>
        </w:rPr>
        <w:t>GEREKLİ  BELGELER</w:t>
      </w:r>
      <w:proofErr w:type="gramEnd"/>
    </w:p>
    <w:p w:rsidR="00830ED7" w:rsidRPr="00CC7EED" w:rsidRDefault="00830ED7" w:rsidP="00830E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Öğrenim belgesi (Okulundan alınacak)</w:t>
      </w:r>
    </w:p>
    <w:p w:rsidR="00830ED7" w:rsidRPr="00CC7EED" w:rsidRDefault="00830ED7" w:rsidP="00830E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2 adet fotoğraf</w:t>
      </w:r>
    </w:p>
    <w:p w:rsidR="00830ED7" w:rsidRPr="00CC7EED" w:rsidRDefault="00830ED7" w:rsidP="00830E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TEOG sınav sonuç belgesi</w:t>
      </w:r>
    </w:p>
    <w:p w:rsidR="00830ED7" w:rsidRPr="00CC7EED" w:rsidRDefault="00830ED7" w:rsidP="00830E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Nüfus cüzdan fotokopisi</w:t>
      </w:r>
    </w:p>
    <w:p w:rsidR="00830ED7" w:rsidRPr="00CC7EED" w:rsidRDefault="00830ED7" w:rsidP="00830E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Dilekçe (Okulumuzdan tem</w:t>
      </w:r>
      <w:bookmarkStart w:id="0" w:name="_GoBack"/>
      <w:bookmarkEnd w:id="0"/>
      <w:r w:rsidRPr="00CC7EED">
        <w:rPr>
          <w:rFonts w:ascii="Times New Roman" w:hAnsi="Times New Roman" w:cs="Times New Roman"/>
          <w:sz w:val="26"/>
          <w:szCs w:val="26"/>
        </w:rPr>
        <w:t>in edilecek)</w:t>
      </w:r>
    </w:p>
    <w:p w:rsidR="00830ED7" w:rsidRPr="00CC7EED" w:rsidRDefault="00830ED7" w:rsidP="00830ED7">
      <w:pPr>
        <w:rPr>
          <w:rFonts w:ascii="Times New Roman" w:hAnsi="Times New Roman" w:cs="Times New Roman"/>
          <w:b/>
          <w:sz w:val="26"/>
          <w:szCs w:val="26"/>
        </w:rPr>
      </w:pPr>
    </w:p>
    <w:p w:rsidR="00830ED7" w:rsidRPr="00CC7EED" w:rsidRDefault="00830ED7" w:rsidP="00830ED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7EE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C7EED">
        <w:rPr>
          <w:rFonts w:ascii="Times New Roman" w:hAnsi="Times New Roman" w:cs="Times New Roman"/>
          <w:b/>
          <w:sz w:val="26"/>
          <w:szCs w:val="26"/>
          <w:u w:val="single"/>
        </w:rPr>
        <w:t xml:space="preserve"> SINAV TARİHLERİ</w:t>
      </w:r>
    </w:p>
    <w:p w:rsidR="00830ED7" w:rsidRPr="00CC7EED" w:rsidRDefault="00830ED7" w:rsidP="00830E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Ön kayıt başvuruları 19- 23 Eylül 2016 tarihleri arasında doğrudan veya posta yoluyla müdürlüğümüze yapılacaktır.</w:t>
      </w:r>
    </w:p>
    <w:p w:rsidR="00830ED7" w:rsidRPr="00CC7EED" w:rsidRDefault="00830ED7" w:rsidP="00830E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Ön kayıt için başvuru yapanların isim listesi 27 Eylül 2016 tarihinde okulda ve okulun internet sitesinde yayınlanacaktır.</w:t>
      </w:r>
    </w:p>
    <w:p w:rsidR="00830ED7" w:rsidRPr="00CC7EED" w:rsidRDefault="00830ED7" w:rsidP="00830E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Öğrenci seçimi yetenek sınavı 28 Eylül 2016 Çarşamba günü saat 09.00’ da okulumuzda yapılacaktır.</w:t>
      </w:r>
    </w:p>
    <w:p w:rsidR="00830ED7" w:rsidRPr="00CC7EED" w:rsidRDefault="00830ED7" w:rsidP="00830E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Kazananlar, 29 Eylül 2016 günü internet sitemizden duyurulacaktır.</w:t>
      </w:r>
    </w:p>
    <w:p w:rsidR="00830ED7" w:rsidRPr="00CC7EED" w:rsidRDefault="00830ED7" w:rsidP="00830ED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7EED">
        <w:rPr>
          <w:rFonts w:ascii="Times New Roman" w:hAnsi="Times New Roman" w:cs="Times New Roman"/>
          <w:sz w:val="26"/>
          <w:szCs w:val="26"/>
        </w:rPr>
        <w:t>Kesin kayıtlar 30 Eylül 2016</w:t>
      </w:r>
    </w:p>
    <w:p w:rsidR="00830ED7" w:rsidRDefault="00830ED7"/>
    <w:sectPr w:rsidR="00830ED7" w:rsidSect="0000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B1E"/>
    <w:multiLevelType w:val="hybridMultilevel"/>
    <w:tmpl w:val="1F16F0AC"/>
    <w:lvl w:ilvl="0" w:tplc="B31CBD28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633E43"/>
    <w:multiLevelType w:val="hybridMultilevel"/>
    <w:tmpl w:val="F098BF76"/>
    <w:lvl w:ilvl="0" w:tplc="FF6C91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0ED7"/>
    <w:rsid w:val="00004050"/>
    <w:rsid w:val="0083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E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0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</Words>
  <Characters>981</Characters>
  <Application>Microsoft Office Word</Application>
  <DocSecurity>0</DocSecurity>
  <Lines>8</Lines>
  <Paragraphs>2</Paragraphs>
  <ScaleCrop>false</ScaleCrop>
  <Company>gsahmet56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2016-09-22T14:01:00Z</dcterms:created>
  <dcterms:modified xsi:type="dcterms:W3CDTF">2016-09-22T14:03:00Z</dcterms:modified>
</cp:coreProperties>
</file>