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Bismil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22DT772002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Bilgisayar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All İn One Bilgisayar (İşlemci Hızı: 1.60 Ghz, Monitör: 21.5", Bellek: 8 Gb, Ekran Çözünürlüğü:1920x1080 px, Ekran Kartı: İntel, Ekran Kartı Modeli: UHD Graphics, Ekran Kartı Tipi: Paylaşımlı, İşlemci Modeli: İ5-10210U, İşlemci Nesli:10. Nesil, İşlemci Türü: İntel Core İ5, İşletim Sistemi: Free Dos, SSD: 256 GB, Çözünürlük Formatı: Full HD, Ram Türü: DDR4)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