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6E" w:rsidRDefault="00426E6E" w:rsidP="00413009">
      <w:pPr>
        <w:widowControl w:val="0"/>
        <w:autoSpaceDE w:val="0"/>
        <w:autoSpaceDN w:val="0"/>
        <w:adjustRightInd w:val="0"/>
        <w:jc w:val="center"/>
        <w:rPr>
          <w:b/>
          <w:bCs/>
        </w:rPr>
      </w:pPr>
      <w:bookmarkStart w:id="0" w:name="_GoBack"/>
      <w:bookmarkEnd w:id="0"/>
      <w:r>
        <w:rPr>
          <w:b/>
          <w:bCs/>
        </w:rPr>
        <w:t>T.C.</w:t>
      </w:r>
    </w:p>
    <w:p w:rsidR="00426E6E" w:rsidRDefault="004A5A7C" w:rsidP="00426E6E">
      <w:pPr>
        <w:widowControl w:val="0"/>
        <w:autoSpaceDE w:val="0"/>
        <w:autoSpaceDN w:val="0"/>
        <w:adjustRightInd w:val="0"/>
        <w:jc w:val="center"/>
        <w:rPr>
          <w:b/>
          <w:bCs/>
        </w:rPr>
      </w:pPr>
      <w:r>
        <w:rPr>
          <w:b/>
          <w:bCs/>
        </w:rPr>
        <w:t>HANİ</w:t>
      </w:r>
      <w:r w:rsidR="00713486">
        <w:rPr>
          <w:b/>
          <w:bCs/>
        </w:rPr>
        <w:t xml:space="preserve"> KAYMAKAMLIĞI</w:t>
      </w:r>
    </w:p>
    <w:p w:rsidR="00426E6E" w:rsidRPr="001C75D1" w:rsidRDefault="004A5A7C" w:rsidP="00426E6E">
      <w:pPr>
        <w:widowControl w:val="0"/>
        <w:autoSpaceDE w:val="0"/>
        <w:autoSpaceDN w:val="0"/>
        <w:adjustRightInd w:val="0"/>
        <w:jc w:val="center"/>
        <w:rPr>
          <w:b/>
          <w:bCs/>
        </w:rPr>
      </w:pPr>
      <w:r>
        <w:rPr>
          <w:b/>
          <w:bCs/>
        </w:rPr>
        <w:t xml:space="preserve">Cumhuriyet </w:t>
      </w:r>
      <w:r w:rsidR="00713486">
        <w:rPr>
          <w:b/>
          <w:bCs/>
        </w:rPr>
        <w:t>Yatılı Bölge Ortaokulu</w:t>
      </w:r>
    </w:p>
    <w:p w:rsidR="00426E6E" w:rsidRPr="001C75D1" w:rsidRDefault="00426E6E" w:rsidP="00426E6E">
      <w:pPr>
        <w:widowControl w:val="0"/>
        <w:autoSpaceDE w:val="0"/>
        <w:autoSpaceDN w:val="0"/>
        <w:adjustRightInd w:val="0"/>
        <w:jc w:val="center"/>
        <w:rPr>
          <w:b/>
          <w:bCs/>
        </w:rPr>
      </w:pPr>
    </w:p>
    <w:p w:rsidR="00426E6E" w:rsidRPr="00426E6E" w:rsidRDefault="00CC35DD" w:rsidP="00426E6E">
      <w:pPr>
        <w:widowControl w:val="0"/>
        <w:autoSpaceDE w:val="0"/>
        <w:autoSpaceDN w:val="0"/>
        <w:adjustRightInd w:val="0"/>
        <w:jc w:val="center"/>
        <w:rPr>
          <w:b/>
          <w:bCs/>
          <w:u w:val="single"/>
        </w:rPr>
      </w:pPr>
      <w:r>
        <w:rPr>
          <w:b/>
          <w:bCs/>
          <w:u w:val="single"/>
        </w:rPr>
        <w:t>202</w:t>
      </w:r>
      <w:r w:rsidR="00413009">
        <w:rPr>
          <w:b/>
          <w:bCs/>
          <w:u w:val="single"/>
        </w:rPr>
        <w:t>2</w:t>
      </w:r>
      <w:r>
        <w:rPr>
          <w:b/>
          <w:bCs/>
          <w:u w:val="single"/>
        </w:rPr>
        <w:t>-202</w:t>
      </w:r>
      <w:r w:rsidR="00413009">
        <w:rPr>
          <w:b/>
          <w:bCs/>
          <w:u w:val="single"/>
        </w:rPr>
        <w:t>3</w:t>
      </w:r>
      <w:r>
        <w:rPr>
          <w:b/>
          <w:bCs/>
          <w:u w:val="single"/>
        </w:rPr>
        <w:t xml:space="preserve"> EĞİTİM ÖĞRETİM YILI  YAŞ </w:t>
      </w:r>
      <w:r w:rsidR="00426E6E" w:rsidRPr="00426E6E">
        <w:rPr>
          <w:b/>
          <w:bCs/>
          <w:u w:val="single"/>
        </w:rPr>
        <w:t xml:space="preserve">SEBZE </w:t>
      </w:r>
      <w:r w:rsidR="00713486">
        <w:rPr>
          <w:b/>
          <w:bCs/>
          <w:u w:val="single"/>
        </w:rPr>
        <w:t xml:space="preserve">VE MEYVE ALIMI </w:t>
      </w:r>
      <w:r w:rsidR="00426E6E" w:rsidRPr="00426E6E">
        <w:rPr>
          <w:b/>
          <w:bCs/>
          <w:u w:val="single"/>
        </w:rPr>
        <w:t>TEKNİK ŞARTNAMESİ</w:t>
      </w:r>
      <w:r w:rsidR="00426E6E">
        <w:rPr>
          <w:b/>
          <w:bCs/>
          <w:u w:val="single"/>
        </w:rPr>
        <w:t>:</w:t>
      </w:r>
    </w:p>
    <w:p w:rsidR="00426E6E" w:rsidRDefault="00426E6E" w:rsidP="00426E6E">
      <w:pPr>
        <w:widowControl w:val="0"/>
        <w:autoSpaceDE w:val="0"/>
        <w:autoSpaceDN w:val="0"/>
        <w:adjustRightInd w:val="0"/>
        <w:spacing w:line="235" w:lineRule="atLeast"/>
        <w:jc w:val="both"/>
        <w:rPr>
          <w:b/>
          <w:bCs/>
          <w:u w:val="single"/>
        </w:rPr>
      </w:pPr>
    </w:p>
    <w:p w:rsidR="00426E6E" w:rsidRPr="001C75D1" w:rsidRDefault="00426E6E" w:rsidP="00426E6E">
      <w:pPr>
        <w:widowControl w:val="0"/>
        <w:autoSpaceDE w:val="0"/>
        <w:autoSpaceDN w:val="0"/>
        <w:adjustRightInd w:val="0"/>
        <w:spacing w:line="235" w:lineRule="atLeast"/>
        <w:jc w:val="both"/>
        <w:rPr>
          <w:b/>
          <w:bCs/>
          <w:u w:val="single"/>
        </w:rPr>
      </w:pPr>
      <w:r>
        <w:rPr>
          <w:b/>
          <w:bCs/>
          <w:u w:val="single"/>
        </w:rPr>
        <w:t>1</w:t>
      </w:r>
      <w:r w:rsidRPr="001C75D1">
        <w:rPr>
          <w:b/>
          <w:bCs/>
          <w:u w:val="single"/>
        </w:rPr>
        <w:t>-PATLICAN:</w:t>
      </w:r>
    </w:p>
    <w:p w:rsidR="00426E6E" w:rsidRPr="001C75D1" w:rsidRDefault="00426E6E" w:rsidP="00426E6E">
      <w:pPr>
        <w:widowControl w:val="0"/>
        <w:autoSpaceDE w:val="0"/>
        <w:autoSpaceDN w:val="0"/>
        <w:adjustRightInd w:val="0"/>
        <w:spacing w:line="235" w:lineRule="atLeast"/>
        <w:jc w:val="both"/>
        <w:rPr>
          <w:bCs/>
        </w:rPr>
      </w:pPr>
      <w:r w:rsidRPr="001C75D1">
        <w:rPr>
          <w:bCs/>
        </w:rPr>
        <w:t>1- Piyasada satılan iyi cins patlıcanlardan sağlam, emiz, taze, sıkı, tabii rengini almış, yeteri kadar gelişmiş olacaktır.</w:t>
      </w:r>
    </w:p>
    <w:p w:rsidR="00426E6E" w:rsidRPr="001C75D1" w:rsidRDefault="00426E6E" w:rsidP="00426E6E">
      <w:pPr>
        <w:widowControl w:val="0"/>
        <w:autoSpaceDE w:val="0"/>
        <w:autoSpaceDN w:val="0"/>
        <w:adjustRightInd w:val="0"/>
        <w:spacing w:line="235" w:lineRule="atLeast"/>
        <w:jc w:val="both"/>
        <w:rPr>
          <w:bCs/>
        </w:rPr>
      </w:pPr>
      <w:r w:rsidRPr="001C75D1">
        <w:rPr>
          <w:bCs/>
        </w:rPr>
        <w:t>2-Çürük, ezik, pörsümüş, tohuma kaçmış, kartlaşmış,(yani çekirdekleri beyazlığını ve yumuşaklığını kaybetmiş, çekirdeklerinin rengi kararmış ve sertleşmiş) ham, acı, yeşil veya sararmış olmamalıdırlar.</w:t>
      </w:r>
    </w:p>
    <w:p w:rsidR="00426E6E" w:rsidRPr="001C75D1" w:rsidRDefault="00426E6E" w:rsidP="00426E6E">
      <w:pPr>
        <w:widowControl w:val="0"/>
        <w:autoSpaceDE w:val="0"/>
        <w:autoSpaceDN w:val="0"/>
        <w:adjustRightInd w:val="0"/>
        <w:spacing w:line="235" w:lineRule="atLeast"/>
        <w:jc w:val="both"/>
        <w:rPr>
          <w:bCs/>
        </w:rPr>
      </w:pPr>
      <w:r w:rsidRPr="001C75D1">
        <w:rPr>
          <w:bCs/>
        </w:rPr>
        <w:t>3-Üzerinde aşırı dış nem, yabancı madde, ilaç artığı, yabancı tat ve koku bulunan patlıcanlar kabul edilmeyecektir.</w:t>
      </w:r>
    </w:p>
    <w:p w:rsidR="00426E6E" w:rsidRPr="001C75D1" w:rsidRDefault="00426E6E" w:rsidP="00426E6E">
      <w:pPr>
        <w:widowControl w:val="0"/>
        <w:autoSpaceDE w:val="0"/>
        <w:autoSpaceDN w:val="0"/>
        <w:adjustRightInd w:val="0"/>
        <w:spacing w:line="278" w:lineRule="atLeast"/>
        <w:jc w:val="both"/>
      </w:pPr>
      <w:r w:rsidRPr="001C75D1">
        <w:rPr>
          <w:bCs/>
        </w:rPr>
        <w:t xml:space="preserve">4-Patlıcanlar </w:t>
      </w:r>
      <w:r w:rsidRPr="001C75D1">
        <w:t>temiz kasalar içinde teslim edilecek, alımlar net ağırlık üzerinden yapılacaktır.</w:t>
      </w:r>
    </w:p>
    <w:p w:rsidR="002C15F4" w:rsidRDefault="002C15F4" w:rsidP="00426E6E">
      <w:pPr>
        <w:widowControl w:val="0"/>
        <w:autoSpaceDE w:val="0"/>
        <w:autoSpaceDN w:val="0"/>
        <w:adjustRightInd w:val="0"/>
        <w:spacing w:line="288" w:lineRule="atLeast"/>
        <w:jc w:val="both"/>
        <w:rPr>
          <w:b/>
          <w:u w:val="single"/>
        </w:rPr>
      </w:pPr>
    </w:p>
    <w:p w:rsidR="00426E6E" w:rsidRPr="001C75D1" w:rsidRDefault="00426E6E" w:rsidP="00426E6E">
      <w:pPr>
        <w:widowControl w:val="0"/>
        <w:autoSpaceDE w:val="0"/>
        <w:autoSpaceDN w:val="0"/>
        <w:adjustRightInd w:val="0"/>
        <w:spacing w:line="288" w:lineRule="atLeast"/>
        <w:jc w:val="both"/>
        <w:rPr>
          <w:b/>
          <w:bCs/>
          <w:u w:val="single"/>
        </w:rPr>
      </w:pPr>
      <w:r>
        <w:rPr>
          <w:b/>
          <w:u w:val="single"/>
        </w:rPr>
        <w:t>2</w:t>
      </w:r>
      <w:r w:rsidRPr="001C75D1">
        <w:rPr>
          <w:b/>
          <w:bCs/>
          <w:u w:val="single"/>
        </w:rPr>
        <w:t>-LİMON:</w:t>
      </w:r>
    </w:p>
    <w:p w:rsidR="00426E6E" w:rsidRPr="001C75D1" w:rsidRDefault="00426E6E" w:rsidP="00426E6E">
      <w:pPr>
        <w:widowControl w:val="0"/>
        <w:autoSpaceDE w:val="0"/>
        <w:autoSpaceDN w:val="0"/>
        <w:adjustRightInd w:val="0"/>
        <w:spacing w:line="278" w:lineRule="atLeast"/>
        <w:jc w:val="both"/>
      </w:pPr>
      <w:r w:rsidRPr="001C75D1">
        <w:t>1-Piyasada mevsimine göre satılan sulu yatak limonlardan olacaktır</w:t>
      </w:r>
    </w:p>
    <w:p w:rsidR="00426E6E" w:rsidRPr="001C75D1" w:rsidRDefault="00426E6E" w:rsidP="00426E6E">
      <w:pPr>
        <w:widowControl w:val="0"/>
        <w:autoSpaceDE w:val="0"/>
        <w:autoSpaceDN w:val="0"/>
        <w:adjustRightInd w:val="0"/>
        <w:spacing w:line="278" w:lineRule="atLeast"/>
        <w:jc w:val="both"/>
      </w:pPr>
      <w:r w:rsidRPr="001C75D1">
        <w:t>2-Yeşil, ezik, çürük, kurumuş, suyu çekilmiş, donmuş, don çalığı. çok yumuşak, küflenmiş, doğal özelliklerini kaybetmiş, kalın kabuklu olanlar alınmayacaktır.</w:t>
      </w:r>
    </w:p>
    <w:p w:rsidR="00426E6E" w:rsidRPr="001C75D1" w:rsidRDefault="00426E6E" w:rsidP="00426E6E">
      <w:pPr>
        <w:widowControl w:val="0"/>
        <w:autoSpaceDE w:val="0"/>
        <w:autoSpaceDN w:val="0"/>
        <w:adjustRightInd w:val="0"/>
        <w:spacing w:line="278" w:lineRule="atLeast"/>
        <w:jc w:val="both"/>
      </w:pPr>
      <w:r w:rsidRPr="001C75D1">
        <w:t>3-Limonların en Küçüğü 100 gramdan az olmayacaktır</w:t>
      </w:r>
    </w:p>
    <w:p w:rsidR="00426E6E" w:rsidRPr="001C75D1" w:rsidRDefault="00426E6E" w:rsidP="00426E6E">
      <w:pPr>
        <w:widowControl w:val="0"/>
        <w:autoSpaceDE w:val="0"/>
        <w:autoSpaceDN w:val="0"/>
        <w:adjustRightInd w:val="0"/>
        <w:spacing w:line="278" w:lineRule="atLeast"/>
        <w:jc w:val="both"/>
      </w:pPr>
      <w:r w:rsidRPr="001C75D1">
        <w:t xml:space="preserve">4-Teslimat 200–250 lık kasalarda olacaktır. </w:t>
      </w:r>
    </w:p>
    <w:p w:rsidR="00426E6E" w:rsidRPr="001C75D1" w:rsidRDefault="00426E6E" w:rsidP="002C15F4">
      <w:pPr>
        <w:widowControl w:val="0"/>
        <w:autoSpaceDE w:val="0"/>
        <w:autoSpaceDN w:val="0"/>
        <w:adjustRightInd w:val="0"/>
        <w:spacing w:line="278" w:lineRule="atLeast"/>
        <w:jc w:val="both"/>
        <w:rPr>
          <w:b/>
        </w:rPr>
      </w:pPr>
      <w:r w:rsidRPr="001C75D1">
        <w:t>5-Alımlar net ağırlık üzerinden yapılacaktır.</w:t>
      </w:r>
    </w:p>
    <w:p w:rsidR="002C15F4" w:rsidRDefault="00426E6E" w:rsidP="002C15F4">
      <w:pPr>
        <w:widowControl w:val="0"/>
        <w:autoSpaceDE w:val="0"/>
        <w:autoSpaceDN w:val="0"/>
        <w:adjustRightInd w:val="0"/>
        <w:spacing w:line="408" w:lineRule="atLeast"/>
        <w:jc w:val="both"/>
        <w:rPr>
          <w:b/>
          <w:u w:val="single"/>
        </w:rPr>
      </w:pPr>
      <w:r>
        <w:rPr>
          <w:b/>
          <w:u w:val="single"/>
        </w:rPr>
        <w:t>3-</w:t>
      </w:r>
      <w:r w:rsidRPr="001C75D1">
        <w:rPr>
          <w:b/>
          <w:u w:val="single"/>
        </w:rPr>
        <w:t>HAVUÇ:</w:t>
      </w:r>
    </w:p>
    <w:p w:rsidR="00426E6E" w:rsidRPr="002C15F4" w:rsidRDefault="00426E6E" w:rsidP="002C15F4">
      <w:pPr>
        <w:widowControl w:val="0"/>
        <w:autoSpaceDE w:val="0"/>
        <w:autoSpaceDN w:val="0"/>
        <w:adjustRightInd w:val="0"/>
        <w:spacing w:line="408" w:lineRule="atLeast"/>
        <w:jc w:val="both"/>
        <w:rPr>
          <w:b/>
          <w:u w:val="single"/>
        </w:rPr>
      </w:pPr>
      <w:r w:rsidRPr="001C75D1">
        <w:t>1- İyi cins, sıkı, yarılmamış, taze havuçlardan olacaktır.</w:t>
      </w:r>
    </w:p>
    <w:p w:rsidR="00426E6E" w:rsidRPr="001C75D1" w:rsidRDefault="00426E6E" w:rsidP="00426E6E">
      <w:pPr>
        <w:widowControl w:val="0"/>
        <w:autoSpaceDE w:val="0"/>
        <w:autoSpaceDN w:val="0"/>
        <w:adjustRightInd w:val="0"/>
        <w:spacing w:line="278" w:lineRule="atLeast"/>
        <w:jc w:val="both"/>
      </w:pPr>
      <w:r w:rsidRPr="001C75D1">
        <w:t>2- Ezik, çürük, donmuş, yan kök yapmış, çatallaşmış, odunlaşmış, tohuma kaçmış, pörsümüş, parçalamış, kurt yenikli, kararmış, buruşmuş, kartlaşmış, çamurlu olmayacaktır.</w:t>
      </w:r>
    </w:p>
    <w:p w:rsidR="00426E6E" w:rsidRPr="001C75D1" w:rsidRDefault="00426E6E" w:rsidP="00426E6E">
      <w:pPr>
        <w:widowControl w:val="0"/>
        <w:autoSpaceDE w:val="0"/>
        <w:autoSpaceDN w:val="0"/>
        <w:adjustRightInd w:val="0"/>
        <w:spacing w:line="278" w:lineRule="atLeast"/>
        <w:jc w:val="both"/>
      </w:pPr>
      <w:r w:rsidRPr="001C75D1">
        <w:t>3- Çamurlu olmamalı, yabancı tat ve koku ve ilaç atığı içermemelidir '</w:t>
      </w:r>
    </w:p>
    <w:p w:rsidR="00426E6E" w:rsidRPr="001C75D1" w:rsidRDefault="00426E6E" w:rsidP="00426E6E">
      <w:pPr>
        <w:widowControl w:val="0"/>
        <w:autoSpaceDE w:val="0"/>
        <w:autoSpaceDN w:val="0"/>
        <w:adjustRightInd w:val="0"/>
        <w:spacing w:line="278" w:lineRule="atLeast"/>
        <w:jc w:val="both"/>
      </w:pPr>
      <w:r w:rsidRPr="001C75D1">
        <w:t>4- Yenmeyecek sap ve yapraklarından tamamen ayrılmış olacaktır.</w:t>
      </w:r>
    </w:p>
    <w:p w:rsidR="00426E6E" w:rsidRPr="001C75D1" w:rsidRDefault="00426E6E" w:rsidP="00426E6E">
      <w:pPr>
        <w:widowControl w:val="0"/>
        <w:autoSpaceDE w:val="0"/>
        <w:autoSpaceDN w:val="0"/>
        <w:adjustRightInd w:val="0"/>
        <w:spacing w:line="278" w:lineRule="atLeast"/>
        <w:jc w:val="both"/>
      </w:pPr>
      <w:r w:rsidRPr="001C75D1">
        <w:t>5- Kırık havuçlar % 3 (yüzde üç) e kadar alınır. Beher ağırlığı 80–150 gr olacaktır.</w:t>
      </w:r>
    </w:p>
    <w:p w:rsidR="00426E6E" w:rsidRPr="001C75D1" w:rsidRDefault="00426E6E" w:rsidP="00426E6E">
      <w:pPr>
        <w:widowControl w:val="0"/>
        <w:autoSpaceDE w:val="0"/>
        <w:autoSpaceDN w:val="0"/>
        <w:adjustRightInd w:val="0"/>
        <w:spacing w:line="278" w:lineRule="atLeast"/>
        <w:jc w:val="both"/>
      </w:pPr>
      <w:r w:rsidRPr="001C75D1">
        <w:t>(Kızartmalık havuçlar istendiğinde kalın havuçların alınmasına özen gösterilecektir)</w:t>
      </w:r>
    </w:p>
    <w:p w:rsidR="00426E6E" w:rsidRPr="001C75D1" w:rsidRDefault="00426E6E" w:rsidP="00426E6E">
      <w:pPr>
        <w:widowControl w:val="0"/>
        <w:autoSpaceDE w:val="0"/>
        <w:autoSpaceDN w:val="0"/>
        <w:adjustRightInd w:val="0"/>
        <w:spacing w:line="278" w:lineRule="atLeast"/>
        <w:jc w:val="both"/>
      </w:pPr>
      <w:r w:rsidRPr="001C75D1">
        <w:t>6- Alımlar net ağırlık üzerinden yapılacaktır.</w:t>
      </w:r>
    </w:p>
    <w:p w:rsidR="00426E6E" w:rsidRPr="001C75D1" w:rsidRDefault="00426E6E" w:rsidP="00426E6E">
      <w:pPr>
        <w:rPr>
          <w:b/>
        </w:rPr>
      </w:pPr>
    </w:p>
    <w:p w:rsidR="00426E6E" w:rsidRPr="001C75D1" w:rsidRDefault="00426E6E" w:rsidP="00426E6E">
      <w:pPr>
        <w:widowControl w:val="0"/>
        <w:autoSpaceDE w:val="0"/>
        <w:autoSpaceDN w:val="0"/>
        <w:adjustRightInd w:val="0"/>
        <w:jc w:val="both"/>
        <w:rPr>
          <w:b/>
          <w:iCs/>
          <w:u w:val="single"/>
        </w:rPr>
      </w:pPr>
      <w:r>
        <w:rPr>
          <w:b/>
          <w:iCs/>
          <w:u w:val="single"/>
        </w:rPr>
        <w:t>4</w:t>
      </w:r>
      <w:r w:rsidRPr="001C75D1">
        <w:rPr>
          <w:b/>
          <w:iCs/>
          <w:u w:val="single"/>
        </w:rPr>
        <w:t>-PATATES:</w:t>
      </w:r>
    </w:p>
    <w:p w:rsidR="00426E6E" w:rsidRPr="001C75D1" w:rsidRDefault="00426E6E" w:rsidP="00426E6E">
      <w:pPr>
        <w:widowControl w:val="0"/>
        <w:autoSpaceDE w:val="0"/>
        <w:autoSpaceDN w:val="0"/>
        <w:adjustRightInd w:val="0"/>
        <w:spacing w:line="235" w:lineRule="atLeast"/>
        <w:jc w:val="both"/>
        <w:rPr>
          <w:bCs/>
        </w:rPr>
      </w:pPr>
      <w:r w:rsidRPr="001C75D1">
        <w:rPr>
          <w:bCs/>
        </w:rPr>
        <w:t>1- Piyasada satılan iyi cins patateslerden yeni sene ürünü sağlam, temiz, yumruları bütün yüzeyi düzgün olacaktır.</w:t>
      </w:r>
    </w:p>
    <w:p w:rsidR="00426E6E" w:rsidRPr="001C75D1" w:rsidRDefault="00426E6E" w:rsidP="00426E6E">
      <w:pPr>
        <w:widowControl w:val="0"/>
        <w:autoSpaceDE w:val="0"/>
        <w:autoSpaceDN w:val="0"/>
        <w:adjustRightInd w:val="0"/>
        <w:spacing w:line="235" w:lineRule="atLeast"/>
        <w:jc w:val="both"/>
        <w:rPr>
          <w:bCs/>
        </w:rPr>
      </w:pPr>
      <w:r w:rsidRPr="001C75D1">
        <w:rPr>
          <w:bCs/>
        </w:rPr>
        <w:t>2- Patateslerin ağırlığı 70–150 gr aralığında olmalı, üzerinde kemirilme izleri çatlaklık, yeşil renk, aşırı nem ve yabancı madde ve tat, kalitesine zarar verecek dış ve iç kusurlar bulunan buruşmuş filizlenmiş çürük ve şekil bozukluğu olan patatesler kabul edilmeyecektir.</w:t>
      </w:r>
    </w:p>
    <w:p w:rsidR="00426E6E" w:rsidRPr="001C75D1" w:rsidRDefault="00426E6E" w:rsidP="00426E6E">
      <w:pPr>
        <w:widowControl w:val="0"/>
        <w:autoSpaceDE w:val="0"/>
        <w:autoSpaceDN w:val="0"/>
        <w:adjustRightInd w:val="0"/>
        <w:spacing w:line="278" w:lineRule="atLeast"/>
        <w:jc w:val="both"/>
      </w:pPr>
      <w:r w:rsidRPr="001C75D1">
        <w:rPr>
          <w:bCs/>
        </w:rPr>
        <w:t>3-</w:t>
      </w:r>
      <w:r w:rsidRPr="001C75D1">
        <w:t xml:space="preserve"> Alımlar net ağırlık üzerinden yapılacaktır</w:t>
      </w:r>
    </w:p>
    <w:p w:rsidR="00426E6E" w:rsidRPr="001C75D1" w:rsidRDefault="00426E6E" w:rsidP="00426E6E">
      <w:pPr>
        <w:rPr>
          <w:b/>
        </w:rPr>
      </w:pPr>
    </w:p>
    <w:p w:rsidR="00426E6E" w:rsidRPr="001C75D1" w:rsidRDefault="00426E6E" w:rsidP="00426E6E">
      <w:pPr>
        <w:widowControl w:val="0"/>
        <w:autoSpaceDE w:val="0"/>
        <w:autoSpaceDN w:val="0"/>
        <w:adjustRightInd w:val="0"/>
        <w:spacing w:line="254" w:lineRule="atLeast"/>
        <w:jc w:val="both"/>
        <w:rPr>
          <w:b/>
          <w:u w:val="single"/>
        </w:rPr>
      </w:pPr>
      <w:r>
        <w:rPr>
          <w:b/>
          <w:u w:val="single"/>
        </w:rPr>
        <w:t>5</w:t>
      </w:r>
      <w:r w:rsidRPr="001C75D1">
        <w:rPr>
          <w:b/>
          <w:u w:val="single"/>
        </w:rPr>
        <w:t>-DOMATES :</w:t>
      </w:r>
    </w:p>
    <w:p w:rsidR="00426E6E" w:rsidRPr="001C75D1" w:rsidRDefault="00426E6E" w:rsidP="00426E6E">
      <w:pPr>
        <w:widowControl w:val="0"/>
        <w:autoSpaceDE w:val="0"/>
        <w:autoSpaceDN w:val="0"/>
        <w:adjustRightInd w:val="0"/>
        <w:spacing w:line="268" w:lineRule="atLeast"/>
        <w:jc w:val="both"/>
      </w:pPr>
      <w:r w:rsidRPr="001C75D1">
        <w:t>1-Piyasada satılan olgun kızarmış domateslerden olacaktır. Domateslerin en küçüğü 100 gramdan az olmamalıdır.</w:t>
      </w:r>
    </w:p>
    <w:p w:rsidR="00426E6E" w:rsidRPr="001C75D1" w:rsidRDefault="00426E6E" w:rsidP="00426E6E">
      <w:pPr>
        <w:widowControl w:val="0"/>
        <w:autoSpaceDE w:val="0"/>
        <w:autoSpaceDN w:val="0"/>
        <w:adjustRightInd w:val="0"/>
        <w:spacing w:line="268" w:lineRule="atLeast"/>
        <w:jc w:val="both"/>
      </w:pPr>
      <w:r w:rsidRPr="001C75D1">
        <w:t>2-Ezik, çürük, küflü veya küf kokulu, aşırı yeşil, çamurlu ıslatılmış, ekşimiş üzerinde kimyasal madde, ilaç artıkları aşırı dış nem yabancı tat ve koku bulunan domatesler kabul edilmeyecektir.</w:t>
      </w:r>
    </w:p>
    <w:p w:rsidR="00426E6E" w:rsidRPr="001C75D1" w:rsidRDefault="00426E6E" w:rsidP="00426E6E">
      <w:pPr>
        <w:widowControl w:val="0"/>
        <w:autoSpaceDE w:val="0"/>
        <w:autoSpaceDN w:val="0"/>
        <w:adjustRightInd w:val="0"/>
        <w:spacing w:line="268" w:lineRule="atLeast"/>
        <w:jc w:val="both"/>
      </w:pPr>
      <w:r w:rsidRPr="001C75D1">
        <w:t>3-Domatesler temiz sağlam kasalarda en fazla iki sıra halinde dizilmiş olarak teslim edilecek,</w:t>
      </w:r>
    </w:p>
    <w:p w:rsidR="00713486" w:rsidRPr="00713486" w:rsidRDefault="00426E6E" w:rsidP="00713486">
      <w:pPr>
        <w:widowControl w:val="0"/>
        <w:autoSpaceDE w:val="0"/>
        <w:autoSpaceDN w:val="0"/>
        <w:adjustRightInd w:val="0"/>
        <w:spacing w:line="268" w:lineRule="atLeast"/>
        <w:jc w:val="both"/>
      </w:pPr>
      <w:r w:rsidRPr="001C75D1">
        <w:t>4-Alımlar net ağırlık üzerinden yapılacaktır.</w:t>
      </w:r>
    </w:p>
    <w:p w:rsidR="00713486" w:rsidRDefault="00713486" w:rsidP="00426E6E">
      <w:pPr>
        <w:widowControl w:val="0"/>
        <w:autoSpaceDE w:val="0"/>
        <w:autoSpaceDN w:val="0"/>
        <w:adjustRightInd w:val="0"/>
        <w:jc w:val="both"/>
        <w:rPr>
          <w:b/>
          <w:iCs/>
          <w:u w:val="single"/>
        </w:rPr>
      </w:pPr>
    </w:p>
    <w:p w:rsidR="00426E6E" w:rsidRPr="001C75D1" w:rsidRDefault="00426E6E" w:rsidP="00426E6E">
      <w:pPr>
        <w:widowControl w:val="0"/>
        <w:autoSpaceDE w:val="0"/>
        <w:autoSpaceDN w:val="0"/>
        <w:adjustRightInd w:val="0"/>
        <w:jc w:val="both"/>
        <w:rPr>
          <w:b/>
          <w:iCs/>
          <w:u w:val="single"/>
        </w:rPr>
      </w:pPr>
      <w:r>
        <w:rPr>
          <w:b/>
          <w:iCs/>
          <w:u w:val="single"/>
        </w:rPr>
        <w:lastRenderedPageBreak/>
        <w:t>6</w:t>
      </w:r>
      <w:r w:rsidRPr="001C75D1">
        <w:rPr>
          <w:b/>
          <w:iCs/>
          <w:u w:val="single"/>
        </w:rPr>
        <w:t>-SALATALIK:</w:t>
      </w:r>
    </w:p>
    <w:p w:rsidR="00426E6E" w:rsidRPr="001C75D1" w:rsidRDefault="00426E6E" w:rsidP="00426E6E">
      <w:pPr>
        <w:widowControl w:val="0"/>
        <w:autoSpaceDE w:val="0"/>
        <w:autoSpaceDN w:val="0"/>
        <w:adjustRightInd w:val="0"/>
        <w:jc w:val="both"/>
        <w:rPr>
          <w:iCs/>
        </w:rPr>
      </w:pPr>
      <w:r w:rsidRPr="001C75D1">
        <w:rPr>
          <w:iCs/>
        </w:rPr>
        <w:t>1-Salatalıklar sağlam, diri ve temiz olmalıdır.</w:t>
      </w:r>
    </w:p>
    <w:p w:rsidR="00426E6E" w:rsidRPr="001C75D1" w:rsidRDefault="00426E6E" w:rsidP="00426E6E">
      <w:pPr>
        <w:widowControl w:val="0"/>
        <w:autoSpaceDE w:val="0"/>
        <w:autoSpaceDN w:val="0"/>
        <w:adjustRightInd w:val="0"/>
        <w:jc w:val="both"/>
        <w:rPr>
          <w:iCs/>
        </w:rPr>
      </w:pPr>
      <w:r w:rsidRPr="001C75D1">
        <w:rPr>
          <w:iCs/>
        </w:rPr>
        <w:t>2-Acılaşmış, çekirdekleri sertleşmiş, yeteri kadar olgun olmayan, beklemeden dolayı sararmış, üzerinde aşırı dış nem yabancı madde ve ilaç artığı, yabancı tat ve koku bulunan salatalıklar kabul edilmeyecektir.</w:t>
      </w:r>
    </w:p>
    <w:p w:rsidR="00426E6E" w:rsidRPr="001C75D1" w:rsidRDefault="00426E6E" w:rsidP="00426E6E">
      <w:pPr>
        <w:widowControl w:val="0"/>
        <w:autoSpaceDE w:val="0"/>
        <w:autoSpaceDN w:val="0"/>
        <w:adjustRightInd w:val="0"/>
        <w:spacing w:line="278" w:lineRule="atLeast"/>
        <w:jc w:val="both"/>
      </w:pPr>
      <w:r w:rsidRPr="001C75D1">
        <w:rPr>
          <w:iCs/>
        </w:rPr>
        <w:t>3-</w:t>
      </w:r>
      <w:r w:rsidRPr="001C75D1">
        <w:t xml:space="preserve"> Alımlar net ağırlık üzerinden yapılacaktır.</w:t>
      </w:r>
    </w:p>
    <w:p w:rsidR="00426E6E" w:rsidRPr="001C75D1" w:rsidRDefault="00426E6E" w:rsidP="00426E6E">
      <w:pPr>
        <w:rPr>
          <w:b/>
        </w:rPr>
      </w:pPr>
    </w:p>
    <w:p w:rsidR="00426E6E" w:rsidRPr="001C75D1" w:rsidRDefault="00426E6E" w:rsidP="00426E6E">
      <w:pPr>
        <w:widowControl w:val="0"/>
        <w:autoSpaceDE w:val="0"/>
        <w:autoSpaceDN w:val="0"/>
        <w:adjustRightInd w:val="0"/>
        <w:spacing w:line="278" w:lineRule="atLeast"/>
        <w:jc w:val="both"/>
        <w:rPr>
          <w:b/>
          <w:u w:val="single"/>
        </w:rPr>
      </w:pPr>
      <w:r>
        <w:rPr>
          <w:b/>
          <w:u w:val="single"/>
        </w:rPr>
        <w:t>7</w:t>
      </w:r>
      <w:r w:rsidRPr="001C75D1">
        <w:rPr>
          <w:b/>
          <w:u w:val="single"/>
        </w:rPr>
        <w:t>-TAZE</w:t>
      </w:r>
      <w:r w:rsidR="00713486">
        <w:rPr>
          <w:b/>
          <w:u w:val="single"/>
        </w:rPr>
        <w:t xml:space="preserve"> </w:t>
      </w:r>
      <w:r w:rsidR="004A5A7C">
        <w:rPr>
          <w:b/>
          <w:u w:val="single"/>
        </w:rPr>
        <w:t xml:space="preserve">YEŞİL </w:t>
      </w:r>
      <w:r w:rsidRPr="001C75D1">
        <w:rPr>
          <w:b/>
          <w:u w:val="single"/>
        </w:rPr>
        <w:t>BİBER</w:t>
      </w:r>
      <w:r w:rsidR="004A5A7C">
        <w:rPr>
          <w:b/>
          <w:u w:val="single"/>
        </w:rPr>
        <w:t>:</w:t>
      </w:r>
    </w:p>
    <w:p w:rsidR="00426E6E" w:rsidRPr="001C75D1" w:rsidRDefault="00426E6E" w:rsidP="00426E6E">
      <w:pPr>
        <w:widowControl w:val="0"/>
        <w:autoSpaceDE w:val="0"/>
        <w:autoSpaceDN w:val="0"/>
        <w:adjustRightInd w:val="0"/>
        <w:spacing w:line="278" w:lineRule="atLeast"/>
        <w:jc w:val="both"/>
      </w:pPr>
      <w:r w:rsidRPr="001C75D1">
        <w:t xml:space="preserve">1-Piyasada satılan iyi cins biber olacaktır. Yemek menüsüne göre dolmalık veya sivri biber </w:t>
      </w:r>
      <w:r w:rsidR="00713486">
        <w:t xml:space="preserve">veya cappy biber </w:t>
      </w:r>
      <w:r w:rsidRPr="001C75D1">
        <w:t>alınacaktır.</w:t>
      </w:r>
    </w:p>
    <w:p w:rsidR="00426E6E" w:rsidRPr="001C75D1" w:rsidRDefault="00426E6E" w:rsidP="00426E6E">
      <w:pPr>
        <w:widowControl w:val="0"/>
        <w:autoSpaceDE w:val="0"/>
        <w:autoSpaceDN w:val="0"/>
        <w:adjustRightInd w:val="0"/>
        <w:spacing w:line="278" w:lineRule="atLeast"/>
        <w:jc w:val="both"/>
      </w:pPr>
      <w:r w:rsidRPr="001C75D1">
        <w:t>2- Kırışmış, ezik, çürük, kızarmış, delik, gevşemiş acı, çamurlu olmamalıdır.</w:t>
      </w:r>
    </w:p>
    <w:p w:rsidR="00426E6E" w:rsidRPr="001C75D1" w:rsidRDefault="00426E6E" w:rsidP="00426E6E">
      <w:pPr>
        <w:widowControl w:val="0"/>
        <w:autoSpaceDE w:val="0"/>
        <w:autoSpaceDN w:val="0"/>
        <w:adjustRightInd w:val="0"/>
        <w:spacing w:line="278" w:lineRule="atLeast"/>
        <w:jc w:val="both"/>
      </w:pPr>
      <w:r w:rsidRPr="001C75D1">
        <w:t>3-Üzerinde yabancı tat ve koku, aşırı nem, iyileşmemiş yaralar güneş yanıkları bulunan biberler kabul edilmeyecektir.</w:t>
      </w:r>
    </w:p>
    <w:p w:rsidR="00426E6E" w:rsidRPr="001C75D1" w:rsidRDefault="00426E6E" w:rsidP="00426E6E">
      <w:pPr>
        <w:widowControl w:val="0"/>
        <w:autoSpaceDE w:val="0"/>
        <w:autoSpaceDN w:val="0"/>
        <w:adjustRightInd w:val="0"/>
        <w:spacing w:line="278" w:lineRule="atLeast"/>
        <w:jc w:val="both"/>
      </w:pPr>
      <w:r w:rsidRPr="001C75D1">
        <w:t xml:space="preserve">4-Dolmalık olarak istenecek biberlerin büyüklükleri birbirlerine uygun, normal ebatlarda olmalıdır.  </w:t>
      </w:r>
    </w:p>
    <w:p w:rsidR="00426E6E" w:rsidRPr="001C75D1" w:rsidRDefault="00426E6E" w:rsidP="002C15F4">
      <w:pPr>
        <w:widowControl w:val="0"/>
        <w:autoSpaceDE w:val="0"/>
        <w:autoSpaceDN w:val="0"/>
        <w:adjustRightInd w:val="0"/>
        <w:spacing w:line="278" w:lineRule="atLeast"/>
        <w:jc w:val="both"/>
        <w:rPr>
          <w:b/>
        </w:rPr>
      </w:pPr>
      <w:r w:rsidRPr="001C75D1">
        <w:rPr>
          <w:iCs/>
        </w:rPr>
        <w:t>5-</w:t>
      </w:r>
      <w:r w:rsidRPr="001C75D1">
        <w:t xml:space="preserve"> Dolmalık biberler uygun ambalajlar içinde teslim edilecek, alımlar net ağırlık üzerinden yapılacaktır.</w:t>
      </w:r>
    </w:p>
    <w:p w:rsidR="00426E6E" w:rsidRPr="001C75D1" w:rsidRDefault="00426E6E" w:rsidP="00426E6E">
      <w:pPr>
        <w:rPr>
          <w:b/>
        </w:rPr>
      </w:pPr>
    </w:p>
    <w:p w:rsidR="00426E6E" w:rsidRPr="001C75D1" w:rsidRDefault="002C15F4" w:rsidP="00426E6E">
      <w:pPr>
        <w:widowControl w:val="0"/>
        <w:autoSpaceDE w:val="0"/>
        <w:autoSpaceDN w:val="0"/>
        <w:adjustRightInd w:val="0"/>
        <w:jc w:val="both"/>
        <w:rPr>
          <w:b/>
          <w:bCs/>
          <w:u w:val="single"/>
        </w:rPr>
      </w:pPr>
      <w:r>
        <w:rPr>
          <w:b/>
          <w:bCs/>
          <w:u w:val="single"/>
        </w:rPr>
        <w:t>8</w:t>
      </w:r>
      <w:r w:rsidR="00426E6E" w:rsidRPr="001C75D1">
        <w:rPr>
          <w:b/>
          <w:bCs/>
          <w:u w:val="single"/>
        </w:rPr>
        <w:t>-KURU SOĞAN</w:t>
      </w:r>
      <w:r w:rsidR="004A5A7C">
        <w:rPr>
          <w:b/>
          <w:bCs/>
          <w:u w:val="single"/>
        </w:rPr>
        <w:t>:</w:t>
      </w:r>
    </w:p>
    <w:p w:rsidR="00426E6E" w:rsidRPr="001C75D1" w:rsidRDefault="00426E6E" w:rsidP="00426E6E">
      <w:pPr>
        <w:widowControl w:val="0"/>
        <w:autoSpaceDE w:val="0"/>
        <w:autoSpaceDN w:val="0"/>
        <w:adjustRightInd w:val="0"/>
        <w:jc w:val="both"/>
        <w:rPr>
          <w:bCs/>
        </w:rPr>
      </w:pPr>
      <w:r w:rsidRPr="001C75D1">
        <w:rPr>
          <w:bCs/>
        </w:rPr>
        <w:t>1-Yeni sene mahsulü, piyasadaki iyi cins kuru sağanlardan sapları kesilmiş olmalıdır.</w:t>
      </w:r>
    </w:p>
    <w:p w:rsidR="00426E6E" w:rsidRPr="001C75D1" w:rsidRDefault="00426E6E" w:rsidP="00426E6E">
      <w:pPr>
        <w:widowControl w:val="0"/>
        <w:autoSpaceDE w:val="0"/>
        <w:autoSpaceDN w:val="0"/>
        <w:adjustRightInd w:val="0"/>
        <w:jc w:val="both"/>
        <w:rPr>
          <w:bCs/>
        </w:rPr>
      </w:pPr>
      <w:r w:rsidRPr="001C75D1">
        <w:rPr>
          <w:bCs/>
        </w:rPr>
        <w:t xml:space="preserve">2-Ezik, çürük, kesik, bozuk, yumuşamış, içi boşalmış, pörsümüş filizlenmiş, donmuş, çamurlu topraklı ve ıslanmış olmamalıdır. </w:t>
      </w:r>
    </w:p>
    <w:p w:rsidR="00426E6E" w:rsidRPr="001C75D1" w:rsidRDefault="00426E6E" w:rsidP="00426E6E">
      <w:pPr>
        <w:widowControl w:val="0"/>
        <w:autoSpaceDE w:val="0"/>
        <w:autoSpaceDN w:val="0"/>
        <w:adjustRightInd w:val="0"/>
        <w:jc w:val="both"/>
        <w:rPr>
          <w:bCs/>
        </w:rPr>
      </w:pPr>
      <w:r w:rsidRPr="001C75D1">
        <w:rPr>
          <w:bCs/>
        </w:rPr>
        <w:t>3-Üzerinde yabancı madde ve ilaç artığı, yabancı koku ve tat aşırı nem bulunan soğanlar kabul edilmeyecektir.</w:t>
      </w:r>
    </w:p>
    <w:p w:rsidR="00426E6E" w:rsidRPr="00672A3B" w:rsidRDefault="00426E6E" w:rsidP="00672A3B">
      <w:pPr>
        <w:widowControl w:val="0"/>
        <w:autoSpaceDE w:val="0"/>
        <w:autoSpaceDN w:val="0"/>
        <w:adjustRightInd w:val="0"/>
        <w:spacing w:line="278" w:lineRule="atLeast"/>
        <w:jc w:val="both"/>
      </w:pPr>
      <w:r w:rsidRPr="001C75D1">
        <w:rPr>
          <w:bCs/>
        </w:rPr>
        <w:t>4-</w:t>
      </w:r>
      <w:r w:rsidRPr="001C75D1">
        <w:t>Alımlar net ağırlık üzerinden yapılacaktır.</w:t>
      </w:r>
    </w:p>
    <w:p w:rsidR="00426E6E" w:rsidRPr="001C75D1" w:rsidRDefault="00426E6E" w:rsidP="00426E6E">
      <w:pPr>
        <w:rPr>
          <w:b/>
        </w:rPr>
      </w:pPr>
    </w:p>
    <w:p w:rsidR="00426E6E" w:rsidRPr="001C75D1" w:rsidRDefault="002C15F4" w:rsidP="00426E6E">
      <w:pPr>
        <w:widowControl w:val="0"/>
        <w:autoSpaceDE w:val="0"/>
        <w:autoSpaceDN w:val="0"/>
        <w:adjustRightInd w:val="0"/>
        <w:spacing w:line="283" w:lineRule="atLeast"/>
        <w:jc w:val="both"/>
        <w:rPr>
          <w:b/>
          <w:u w:val="single"/>
        </w:rPr>
      </w:pPr>
      <w:r>
        <w:rPr>
          <w:b/>
          <w:u w:val="single"/>
        </w:rPr>
        <w:t>9</w:t>
      </w:r>
      <w:r w:rsidR="00426E6E" w:rsidRPr="001C75D1">
        <w:rPr>
          <w:b/>
          <w:u w:val="single"/>
        </w:rPr>
        <w:t>-MAYDANOZ:</w:t>
      </w:r>
    </w:p>
    <w:p w:rsidR="00426E6E" w:rsidRPr="001C75D1" w:rsidRDefault="00426E6E" w:rsidP="00426E6E">
      <w:pPr>
        <w:widowControl w:val="0"/>
        <w:autoSpaceDE w:val="0"/>
        <w:autoSpaceDN w:val="0"/>
        <w:adjustRightInd w:val="0"/>
        <w:spacing w:line="283" w:lineRule="atLeast"/>
        <w:jc w:val="both"/>
      </w:pPr>
      <w:r w:rsidRPr="001C75D1">
        <w:t>1-Maydanozlar dış etkenlerden zarar görmemiş, taze, körpe görünüşlü, solmamış, sağlam ve temiz olmalıdırlar.</w:t>
      </w:r>
    </w:p>
    <w:p w:rsidR="00426E6E" w:rsidRPr="001C75D1" w:rsidRDefault="00426E6E" w:rsidP="00426E6E">
      <w:pPr>
        <w:widowControl w:val="0"/>
        <w:autoSpaceDE w:val="0"/>
        <w:autoSpaceDN w:val="0"/>
        <w:adjustRightInd w:val="0"/>
        <w:spacing w:line="283" w:lineRule="atLeast"/>
        <w:jc w:val="both"/>
      </w:pPr>
      <w:r w:rsidRPr="001C75D1">
        <w:t xml:space="preserve">2-Demetlerde saplar </w:t>
      </w:r>
      <w:smartTag w:uri="urn:schemas-microsoft-com:office:smarttags" w:element="metricconverter">
        <w:smartTagPr>
          <w:attr w:name="ProductID" w:val="10 cm"/>
        </w:smartTagPr>
        <w:r w:rsidRPr="001C75D1">
          <w:t>10 cm</w:t>
        </w:r>
      </w:smartTag>
      <w:r w:rsidRPr="001C75D1">
        <w:t>.yigecmemeli buna göre düzgün kesilmiş olmalıdır.</w:t>
      </w:r>
    </w:p>
    <w:p w:rsidR="00426E6E" w:rsidRPr="001C75D1" w:rsidRDefault="00426E6E" w:rsidP="00426E6E">
      <w:pPr>
        <w:widowControl w:val="0"/>
        <w:autoSpaceDE w:val="0"/>
        <w:autoSpaceDN w:val="0"/>
        <w:adjustRightInd w:val="0"/>
        <w:spacing w:line="283" w:lineRule="atLeast"/>
        <w:jc w:val="both"/>
      </w:pPr>
      <w:r w:rsidRPr="001C75D1">
        <w:t>3-Demetlerin 1 âdetinin ağırlığı 60 gramdan az olmamalı ve içinde yabancı ot bulunmamalıdır.</w:t>
      </w:r>
    </w:p>
    <w:p w:rsidR="00426E6E" w:rsidRPr="001C75D1" w:rsidRDefault="00426E6E" w:rsidP="00426E6E">
      <w:pPr>
        <w:widowControl w:val="0"/>
        <w:autoSpaceDE w:val="0"/>
        <w:autoSpaceDN w:val="0"/>
        <w:adjustRightInd w:val="0"/>
        <w:spacing w:line="283" w:lineRule="atLeast"/>
        <w:jc w:val="both"/>
      </w:pPr>
      <w:r w:rsidRPr="001C75D1">
        <w:t>4-Alımlar net ağırlık üzerinden yapılacaktır.</w:t>
      </w:r>
    </w:p>
    <w:p w:rsidR="00426E6E" w:rsidRPr="001C75D1" w:rsidRDefault="00426E6E" w:rsidP="00426E6E">
      <w:pPr>
        <w:rPr>
          <w:b/>
        </w:rPr>
      </w:pPr>
    </w:p>
    <w:p w:rsidR="00426E6E" w:rsidRPr="001C75D1" w:rsidRDefault="002C15F4" w:rsidP="00426E6E">
      <w:pPr>
        <w:widowControl w:val="0"/>
        <w:autoSpaceDE w:val="0"/>
        <w:autoSpaceDN w:val="0"/>
        <w:adjustRightInd w:val="0"/>
        <w:spacing w:line="254" w:lineRule="atLeast"/>
        <w:jc w:val="both"/>
      </w:pPr>
      <w:r>
        <w:rPr>
          <w:b/>
          <w:u w:val="single"/>
        </w:rPr>
        <w:t>10</w:t>
      </w:r>
      <w:r w:rsidR="00426E6E" w:rsidRPr="001C75D1">
        <w:rPr>
          <w:b/>
          <w:u w:val="single"/>
        </w:rPr>
        <w:t>-TAZE FASULYE:</w:t>
      </w:r>
    </w:p>
    <w:p w:rsidR="00426E6E" w:rsidRPr="001C75D1" w:rsidRDefault="00426E6E" w:rsidP="00426E6E">
      <w:pPr>
        <w:widowControl w:val="0"/>
        <w:autoSpaceDE w:val="0"/>
        <w:autoSpaceDN w:val="0"/>
        <w:adjustRightInd w:val="0"/>
        <w:spacing w:line="254" w:lineRule="atLeast"/>
        <w:jc w:val="both"/>
      </w:pPr>
      <w:r w:rsidRPr="001C75D1">
        <w:t>1-Piyasada satılan iyi cins Ayşe kadın fasulye sırık fasulyeden olacak.</w:t>
      </w:r>
    </w:p>
    <w:p w:rsidR="00426E6E" w:rsidRPr="001C75D1" w:rsidRDefault="00426E6E" w:rsidP="00426E6E">
      <w:pPr>
        <w:widowControl w:val="0"/>
        <w:autoSpaceDE w:val="0"/>
        <w:autoSpaceDN w:val="0"/>
        <w:adjustRightInd w:val="0"/>
        <w:spacing w:line="254" w:lineRule="atLeast"/>
        <w:jc w:val="both"/>
      </w:pPr>
      <w:r w:rsidRPr="001C75D1">
        <w:t>2-Fasulyeler taze ve körpe olacak, büküldüğü zaman kırılacaktır.</w:t>
      </w:r>
    </w:p>
    <w:p w:rsidR="00426E6E" w:rsidRPr="001C75D1" w:rsidRDefault="00426E6E" w:rsidP="00426E6E">
      <w:pPr>
        <w:widowControl w:val="0"/>
        <w:autoSpaceDE w:val="0"/>
        <w:autoSpaceDN w:val="0"/>
        <w:adjustRightInd w:val="0"/>
        <w:spacing w:line="254" w:lineRule="atLeast"/>
        <w:jc w:val="both"/>
      </w:pPr>
      <w:r w:rsidRPr="001C75D1">
        <w:t>3-Taze fasulye katiyen kılçıklı olmayacaktır.</w:t>
      </w:r>
    </w:p>
    <w:p w:rsidR="00426E6E" w:rsidRPr="001C75D1" w:rsidRDefault="00426E6E" w:rsidP="00426E6E">
      <w:pPr>
        <w:widowControl w:val="0"/>
        <w:autoSpaceDE w:val="0"/>
        <w:autoSpaceDN w:val="0"/>
        <w:adjustRightInd w:val="0"/>
        <w:spacing w:line="254" w:lineRule="atLeast"/>
        <w:jc w:val="both"/>
      </w:pPr>
      <w:r w:rsidRPr="001C75D1">
        <w:t>4-Üzerinde aşırı dış nem, yabancı madde – ilaç artığı yabancı tat, koku ve lekeler bulunan fasulyeler kabul edilmeyecektir.</w:t>
      </w:r>
    </w:p>
    <w:p w:rsidR="00426E6E" w:rsidRPr="001C75D1" w:rsidRDefault="00426E6E" w:rsidP="00426E6E">
      <w:pPr>
        <w:widowControl w:val="0"/>
        <w:autoSpaceDE w:val="0"/>
        <w:autoSpaceDN w:val="0"/>
        <w:adjustRightInd w:val="0"/>
        <w:spacing w:line="254" w:lineRule="atLeast"/>
        <w:jc w:val="both"/>
      </w:pPr>
      <w:r w:rsidRPr="001C75D1">
        <w:t>5-Taze fasulyeler temiz ve sağlam kasalarda teslim edilecek ve alımlar net ağırlık üzerinden hesap edilecektir.</w:t>
      </w:r>
    </w:p>
    <w:p w:rsidR="00426E6E" w:rsidRPr="001C75D1" w:rsidRDefault="00426E6E" w:rsidP="00426E6E">
      <w:pPr>
        <w:widowControl w:val="0"/>
        <w:autoSpaceDE w:val="0"/>
        <w:autoSpaceDN w:val="0"/>
        <w:adjustRightInd w:val="0"/>
        <w:spacing w:line="254" w:lineRule="atLeast"/>
        <w:jc w:val="both"/>
      </w:pPr>
    </w:p>
    <w:p w:rsidR="00426E6E" w:rsidRPr="001C75D1" w:rsidRDefault="002C15F4" w:rsidP="00426E6E">
      <w:pPr>
        <w:widowControl w:val="0"/>
        <w:autoSpaceDE w:val="0"/>
        <w:autoSpaceDN w:val="0"/>
        <w:adjustRightInd w:val="0"/>
        <w:spacing w:line="148" w:lineRule="atLeast"/>
        <w:jc w:val="both"/>
        <w:rPr>
          <w:b/>
          <w:u w:val="single"/>
        </w:rPr>
      </w:pPr>
      <w:r>
        <w:rPr>
          <w:b/>
          <w:iCs/>
          <w:u w:val="single"/>
        </w:rPr>
        <w:t>11</w:t>
      </w:r>
      <w:r w:rsidR="00426E6E" w:rsidRPr="001C75D1">
        <w:rPr>
          <w:b/>
          <w:u w:val="single"/>
        </w:rPr>
        <w:t>-ELMA:</w:t>
      </w:r>
    </w:p>
    <w:p w:rsidR="00426E6E" w:rsidRPr="001C75D1" w:rsidRDefault="00426E6E" w:rsidP="00426E6E">
      <w:pPr>
        <w:widowControl w:val="0"/>
        <w:autoSpaceDE w:val="0"/>
        <w:autoSpaceDN w:val="0"/>
        <w:adjustRightInd w:val="0"/>
        <w:spacing w:line="283" w:lineRule="atLeast"/>
        <w:jc w:val="both"/>
      </w:pPr>
      <w:r w:rsidRPr="001C75D1">
        <w:t>1- İyi cins elmalardan olacaktır. Elle toplanmış olmalı ve ezik olmamalıdır.</w:t>
      </w:r>
    </w:p>
    <w:p w:rsidR="00426E6E" w:rsidRPr="001C75D1" w:rsidRDefault="00426E6E" w:rsidP="00426E6E">
      <w:pPr>
        <w:widowControl w:val="0"/>
        <w:tabs>
          <w:tab w:val="left" w:pos="115"/>
          <w:tab w:val="left" w:pos="7324"/>
        </w:tabs>
        <w:autoSpaceDE w:val="0"/>
        <w:autoSpaceDN w:val="0"/>
        <w:adjustRightInd w:val="0"/>
        <w:spacing w:line="283" w:lineRule="atLeast"/>
        <w:jc w:val="both"/>
      </w:pPr>
      <w:r w:rsidRPr="001C75D1">
        <w:t>2- Elmalar ayrı cins ve kalitede olmayıp, aynı cins ve kalitede olmalıdırlar.</w:t>
      </w:r>
      <w:r w:rsidRPr="001C75D1">
        <w:tab/>
        <w:t>,</w:t>
      </w:r>
    </w:p>
    <w:p w:rsidR="00426E6E" w:rsidRPr="001C75D1" w:rsidRDefault="00426E6E" w:rsidP="00426E6E">
      <w:pPr>
        <w:widowControl w:val="0"/>
        <w:autoSpaceDE w:val="0"/>
        <w:autoSpaceDN w:val="0"/>
        <w:adjustRightInd w:val="0"/>
        <w:spacing w:line="283" w:lineRule="atLeast"/>
        <w:jc w:val="both"/>
      </w:pPr>
      <w:r w:rsidRPr="001C75D1">
        <w:t>3- Elmalar sulu, cinsine göre koyu pembe kırmızı ve sarımtırak renkte olacaktır.</w:t>
      </w:r>
    </w:p>
    <w:p w:rsidR="00426E6E" w:rsidRPr="001C75D1" w:rsidRDefault="00426E6E" w:rsidP="00426E6E">
      <w:pPr>
        <w:widowControl w:val="0"/>
        <w:autoSpaceDE w:val="0"/>
        <w:autoSpaceDN w:val="0"/>
        <w:adjustRightInd w:val="0"/>
        <w:spacing w:line="283" w:lineRule="atLeast"/>
        <w:jc w:val="both"/>
      </w:pPr>
      <w:r w:rsidRPr="001C75D1">
        <w:t>4- Olgunlaşmamış, yeşil, ekşi, çürük, kurtlu ve kurt yenikli küflü ve küf kokulu olmayacaktır.</w:t>
      </w:r>
    </w:p>
    <w:p w:rsidR="00426E6E" w:rsidRPr="001C75D1" w:rsidRDefault="00426E6E" w:rsidP="00426E6E">
      <w:pPr>
        <w:widowControl w:val="0"/>
        <w:autoSpaceDE w:val="0"/>
        <w:autoSpaceDN w:val="0"/>
        <w:adjustRightInd w:val="0"/>
        <w:spacing w:line="283" w:lineRule="atLeast"/>
        <w:jc w:val="both"/>
      </w:pPr>
      <w:r w:rsidRPr="001C75D1">
        <w:t>5- Üzerleri kirli tozlu topraklı, çamurlu olmayacaktır.</w:t>
      </w:r>
    </w:p>
    <w:p w:rsidR="00426E6E" w:rsidRPr="001C75D1" w:rsidRDefault="00426E6E" w:rsidP="00426E6E">
      <w:pPr>
        <w:widowControl w:val="0"/>
        <w:autoSpaceDE w:val="0"/>
        <w:autoSpaceDN w:val="0"/>
        <w:adjustRightInd w:val="0"/>
        <w:spacing w:line="283" w:lineRule="atLeast"/>
        <w:jc w:val="both"/>
      </w:pPr>
      <w:r w:rsidRPr="001C75D1">
        <w:t>6- Tanelerin ağırlığı 150–200 gr. olacaktır.</w:t>
      </w:r>
    </w:p>
    <w:p w:rsidR="00426E6E" w:rsidRPr="001C75D1" w:rsidRDefault="00426E6E" w:rsidP="00426E6E">
      <w:pPr>
        <w:widowControl w:val="0"/>
        <w:autoSpaceDE w:val="0"/>
        <w:autoSpaceDN w:val="0"/>
        <w:adjustRightInd w:val="0"/>
        <w:spacing w:line="201" w:lineRule="atLeast"/>
        <w:jc w:val="both"/>
      </w:pPr>
      <w:r w:rsidRPr="001C75D1">
        <w:t xml:space="preserve">7 -Elmalar temiz 2 sıralı kasalar içinde teslim edilecek. </w:t>
      </w:r>
    </w:p>
    <w:p w:rsidR="00426E6E" w:rsidRPr="001C75D1" w:rsidRDefault="00426E6E" w:rsidP="00426E6E">
      <w:pPr>
        <w:widowControl w:val="0"/>
        <w:autoSpaceDE w:val="0"/>
        <w:autoSpaceDN w:val="0"/>
        <w:adjustRightInd w:val="0"/>
        <w:spacing w:line="283" w:lineRule="atLeast"/>
        <w:jc w:val="both"/>
      </w:pPr>
      <w:r w:rsidRPr="001C75D1">
        <w:t>8- Elmalar İlaç artıkları içermemelidir.</w:t>
      </w:r>
    </w:p>
    <w:p w:rsidR="00426E6E" w:rsidRPr="001C75D1" w:rsidRDefault="00426E6E" w:rsidP="00426E6E">
      <w:pPr>
        <w:widowControl w:val="0"/>
        <w:autoSpaceDE w:val="0"/>
        <w:autoSpaceDN w:val="0"/>
        <w:adjustRightInd w:val="0"/>
        <w:spacing w:line="283" w:lineRule="atLeast"/>
        <w:jc w:val="both"/>
      </w:pPr>
      <w:r w:rsidRPr="001C75D1">
        <w:lastRenderedPageBreak/>
        <w:t>9-Kasaların alt ve üst sıralarındaki meyveler aynı büyüklükte olmalıdır. Üst sıralara büyük, alt sıralara küçük meyveler dizilmemelidir.</w:t>
      </w:r>
    </w:p>
    <w:p w:rsidR="00426E6E" w:rsidRPr="001C75D1" w:rsidRDefault="00426E6E" w:rsidP="00426E6E">
      <w:pPr>
        <w:widowControl w:val="0"/>
        <w:autoSpaceDE w:val="0"/>
        <w:autoSpaceDN w:val="0"/>
        <w:adjustRightInd w:val="0"/>
        <w:spacing w:line="283" w:lineRule="atLeast"/>
        <w:jc w:val="both"/>
      </w:pPr>
      <w:r w:rsidRPr="001C75D1">
        <w:t>10- Alımlar net ağırlık üzerinden yapılacaktır.</w:t>
      </w:r>
    </w:p>
    <w:p w:rsidR="00426E6E" w:rsidRPr="001C75D1" w:rsidRDefault="00426E6E" w:rsidP="00426E6E">
      <w:pPr>
        <w:widowControl w:val="0"/>
        <w:autoSpaceDE w:val="0"/>
        <w:autoSpaceDN w:val="0"/>
        <w:adjustRightInd w:val="0"/>
        <w:jc w:val="both"/>
        <w:rPr>
          <w:b/>
          <w:bCs/>
          <w:u w:val="single"/>
        </w:rPr>
      </w:pPr>
    </w:p>
    <w:p w:rsidR="00426E6E" w:rsidRPr="001C75D1" w:rsidRDefault="00426E6E" w:rsidP="00426E6E">
      <w:pPr>
        <w:widowControl w:val="0"/>
        <w:autoSpaceDE w:val="0"/>
        <w:autoSpaceDN w:val="0"/>
        <w:adjustRightInd w:val="0"/>
        <w:spacing w:line="254" w:lineRule="atLeast"/>
        <w:jc w:val="both"/>
        <w:rPr>
          <w:b/>
          <w:u w:val="single"/>
        </w:rPr>
      </w:pPr>
    </w:p>
    <w:p w:rsidR="00426E6E" w:rsidRPr="001C75D1" w:rsidRDefault="004A5A7C" w:rsidP="00426E6E">
      <w:pPr>
        <w:widowControl w:val="0"/>
        <w:autoSpaceDE w:val="0"/>
        <w:autoSpaceDN w:val="0"/>
        <w:adjustRightInd w:val="0"/>
        <w:spacing w:line="278" w:lineRule="atLeast"/>
        <w:jc w:val="both"/>
      </w:pPr>
      <w:r>
        <w:rPr>
          <w:b/>
          <w:u w:val="single"/>
        </w:rPr>
        <w:t>12</w:t>
      </w:r>
      <w:r w:rsidR="00426E6E" w:rsidRPr="001C75D1">
        <w:rPr>
          <w:b/>
          <w:u w:val="single"/>
        </w:rPr>
        <w:t>-PORTAKAL</w:t>
      </w:r>
      <w:r w:rsidR="00426E6E" w:rsidRPr="001C75D1">
        <w:t>:</w:t>
      </w:r>
    </w:p>
    <w:p w:rsidR="00426E6E" w:rsidRPr="001C75D1" w:rsidRDefault="00426E6E" w:rsidP="00426E6E">
      <w:pPr>
        <w:widowControl w:val="0"/>
        <w:autoSpaceDE w:val="0"/>
        <w:autoSpaceDN w:val="0"/>
        <w:adjustRightInd w:val="0"/>
        <w:spacing w:line="278" w:lineRule="atLeast"/>
        <w:jc w:val="both"/>
      </w:pPr>
      <w:r w:rsidRPr="001C75D1">
        <w:t>1- Piyasada satılan iyi cins, doğal rengini almış, kendisine has tatlılığı koku ve lezzeti olan mevsime uygun Washington, yatak veya yafa portakallardan olacaktır.</w:t>
      </w:r>
    </w:p>
    <w:p w:rsidR="00426E6E" w:rsidRPr="001C75D1" w:rsidRDefault="00426E6E" w:rsidP="00426E6E">
      <w:pPr>
        <w:widowControl w:val="0"/>
        <w:autoSpaceDE w:val="0"/>
        <w:autoSpaceDN w:val="0"/>
        <w:adjustRightInd w:val="0"/>
        <w:spacing w:line="278" w:lineRule="atLeast"/>
        <w:jc w:val="both"/>
      </w:pPr>
      <w:r w:rsidRPr="001C75D1">
        <w:t>2- Yeşil, ham, ezik, ekşi, çürük, soluk, kirli, küf1ü, pörsük, yumuşamış, suyu çekilmiş kabuğu kalın ve sertleşmiş olmayacaktır.</w:t>
      </w:r>
    </w:p>
    <w:p w:rsidR="00426E6E" w:rsidRPr="001C75D1" w:rsidRDefault="00426E6E" w:rsidP="00426E6E">
      <w:pPr>
        <w:widowControl w:val="0"/>
        <w:autoSpaceDE w:val="0"/>
        <w:autoSpaceDN w:val="0"/>
        <w:adjustRightInd w:val="0"/>
        <w:spacing w:line="278" w:lineRule="atLeast"/>
        <w:jc w:val="both"/>
      </w:pPr>
      <w:r w:rsidRPr="001C75D1">
        <w:t>3- Portakalların Büyüklüğü 160-</w:t>
      </w:r>
      <w:smartTag w:uri="urn:schemas-microsoft-com:office:smarttags" w:element="metricconverter">
        <w:smartTagPr>
          <w:attr w:name="ProductID" w:val="200 gram"/>
        </w:smartTagPr>
        <w:r w:rsidRPr="001C75D1">
          <w:t>200 gram</w:t>
        </w:r>
      </w:smartTag>
      <w:r w:rsidRPr="001C75D1">
        <w:t xml:space="preserve"> olacaktır.</w:t>
      </w:r>
    </w:p>
    <w:p w:rsidR="00426E6E" w:rsidRPr="001C75D1" w:rsidRDefault="00426E6E" w:rsidP="00426E6E">
      <w:pPr>
        <w:widowControl w:val="0"/>
        <w:autoSpaceDE w:val="0"/>
        <w:autoSpaceDN w:val="0"/>
        <w:adjustRightInd w:val="0"/>
        <w:spacing w:line="278" w:lineRule="atLeast"/>
        <w:jc w:val="both"/>
      </w:pPr>
      <w:r w:rsidRPr="001C75D1">
        <w:t>4- Portakallar sandık içinde teslim edilecektir.</w:t>
      </w:r>
    </w:p>
    <w:p w:rsidR="00426E6E" w:rsidRPr="001C75D1" w:rsidRDefault="00426E6E" w:rsidP="00426E6E">
      <w:pPr>
        <w:widowControl w:val="0"/>
        <w:autoSpaceDE w:val="0"/>
        <w:autoSpaceDN w:val="0"/>
        <w:adjustRightInd w:val="0"/>
        <w:spacing w:line="278" w:lineRule="atLeast"/>
        <w:jc w:val="both"/>
      </w:pPr>
      <w:r w:rsidRPr="001C75D1">
        <w:t>5-Kasaların alt ve üst sıralarındaki meyveler aynı büyüklükte ve iki sıralı olmalıdır. Üst sıralara büyük alt sıralara küçük meyveler dizilmemelidir</w:t>
      </w:r>
    </w:p>
    <w:p w:rsidR="00426E6E" w:rsidRPr="001C75D1" w:rsidRDefault="00426E6E" w:rsidP="00426E6E">
      <w:pPr>
        <w:widowControl w:val="0"/>
        <w:autoSpaceDE w:val="0"/>
        <w:autoSpaceDN w:val="0"/>
        <w:adjustRightInd w:val="0"/>
        <w:spacing w:line="278" w:lineRule="atLeast"/>
        <w:jc w:val="both"/>
      </w:pPr>
      <w:r w:rsidRPr="001C75D1">
        <w:t xml:space="preserve">6-Kabuk kalınlığı normal olmalı ve alımlar net kğ üzerinden yapılacaktır. </w:t>
      </w:r>
    </w:p>
    <w:p w:rsidR="00426E6E" w:rsidRPr="001C75D1" w:rsidRDefault="00426E6E" w:rsidP="00426E6E">
      <w:pPr>
        <w:rPr>
          <w:b/>
        </w:rPr>
      </w:pPr>
    </w:p>
    <w:p w:rsidR="00426E6E" w:rsidRPr="001C75D1" w:rsidRDefault="00426E6E" w:rsidP="00426E6E">
      <w:pPr>
        <w:widowControl w:val="0"/>
        <w:autoSpaceDE w:val="0"/>
        <w:autoSpaceDN w:val="0"/>
        <w:adjustRightInd w:val="0"/>
        <w:spacing w:line="201" w:lineRule="atLeast"/>
        <w:jc w:val="both"/>
        <w:rPr>
          <w:b/>
          <w:bCs/>
          <w:u w:val="single"/>
        </w:rPr>
      </w:pPr>
    </w:p>
    <w:p w:rsidR="00426E6E" w:rsidRPr="001C75D1" w:rsidRDefault="004A5A7C" w:rsidP="00426E6E">
      <w:pPr>
        <w:widowControl w:val="0"/>
        <w:autoSpaceDE w:val="0"/>
        <w:autoSpaceDN w:val="0"/>
        <w:adjustRightInd w:val="0"/>
        <w:spacing w:line="278" w:lineRule="atLeast"/>
        <w:jc w:val="both"/>
        <w:rPr>
          <w:b/>
          <w:u w:val="single"/>
        </w:rPr>
      </w:pPr>
      <w:r>
        <w:rPr>
          <w:b/>
          <w:u w:val="single"/>
        </w:rPr>
        <w:t>13-</w:t>
      </w:r>
      <w:r w:rsidR="00426E6E" w:rsidRPr="001C75D1">
        <w:rPr>
          <w:b/>
          <w:u w:val="single"/>
        </w:rPr>
        <w:t>KABAK:</w:t>
      </w:r>
    </w:p>
    <w:p w:rsidR="00426E6E" w:rsidRPr="001C75D1" w:rsidRDefault="00426E6E" w:rsidP="00426E6E">
      <w:pPr>
        <w:widowControl w:val="0"/>
        <w:autoSpaceDE w:val="0"/>
        <w:autoSpaceDN w:val="0"/>
        <w:adjustRightInd w:val="0"/>
        <w:spacing w:line="278" w:lineRule="atLeast"/>
        <w:jc w:val="both"/>
      </w:pPr>
      <w:r w:rsidRPr="001C75D1">
        <w:t>1-Bütün, sağlam, taze, görünüşlü, kendine, özgü renkte, pörsümemiş, çekirdeklenmemiş, temiz yabancı tat ve koku almamış olmalıdırlar.</w:t>
      </w:r>
    </w:p>
    <w:p w:rsidR="00426E6E" w:rsidRPr="001C75D1" w:rsidRDefault="00426E6E" w:rsidP="00426E6E">
      <w:pPr>
        <w:widowControl w:val="0"/>
        <w:autoSpaceDE w:val="0"/>
        <w:autoSpaceDN w:val="0"/>
        <w:adjustRightInd w:val="0"/>
        <w:spacing w:line="278" w:lineRule="atLeast"/>
        <w:jc w:val="both"/>
      </w:pPr>
      <w:r w:rsidRPr="001C75D1">
        <w:t>2-Üzerinde aşırı dış nem, yabancı madde ve ilaç artığı bulunmamalıdır.</w:t>
      </w:r>
    </w:p>
    <w:p w:rsidR="00426E6E" w:rsidRPr="001C75D1" w:rsidRDefault="00426E6E" w:rsidP="00426E6E">
      <w:pPr>
        <w:widowControl w:val="0"/>
        <w:autoSpaceDE w:val="0"/>
        <w:autoSpaceDN w:val="0"/>
        <w:adjustRightInd w:val="0"/>
        <w:spacing w:line="278" w:lineRule="atLeast"/>
        <w:jc w:val="both"/>
      </w:pPr>
      <w:r w:rsidRPr="001C75D1">
        <w:t>3-Alımlar net ağırlık üzerinden yapılacaktır.</w:t>
      </w:r>
    </w:p>
    <w:p w:rsidR="00426E6E" w:rsidRPr="001C75D1" w:rsidRDefault="00426E6E" w:rsidP="00426E6E">
      <w:pPr>
        <w:widowControl w:val="0"/>
        <w:autoSpaceDE w:val="0"/>
        <w:autoSpaceDN w:val="0"/>
        <w:adjustRightInd w:val="0"/>
        <w:spacing w:line="235" w:lineRule="atLeast"/>
        <w:jc w:val="both"/>
        <w:rPr>
          <w:b/>
          <w:bCs/>
          <w:u w:val="single"/>
        </w:rPr>
      </w:pPr>
    </w:p>
    <w:p w:rsidR="005265AD" w:rsidRDefault="004A5A7C" w:rsidP="00426E6E">
      <w:pPr>
        <w:widowControl w:val="0"/>
        <w:autoSpaceDE w:val="0"/>
        <w:autoSpaceDN w:val="0"/>
        <w:adjustRightInd w:val="0"/>
        <w:spacing w:line="278" w:lineRule="atLeast"/>
        <w:jc w:val="both"/>
        <w:rPr>
          <w:b/>
          <w:u w:val="single"/>
        </w:rPr>
      </w:pPr>
      <w:r>
        <w:rPr>
          <w:b/>
          <w:u w:val="single"/>
        </w:rPr>
        <w:t>14</w:t>
      </w:r>
      <w:r w:rsidR="00426E6E" w:rsidRPr="001C75D1">
        <w:rPr>
          <w:b/>
          <w:u w:val="single"/>
        </w:rPr>
        <w:t>-KARAL</w:t>
      </w:r>
      <w:r w:rsidR="005265AD">
        <w:rPr>
          <w:b/>
          <w:u w:val="single"/>
        </w:rPr>
        <w:t>A</w:t>
      </w:r>
      <w:r w:rsidR="00426E6E" w:rsidRPr="001C75D1">
        <w:rPr>
          <w:b/>
          <w:u w:val="single"/>
        </w:rPr>
        <w:t>HANA:</w:t>
      </w:r>
    </w:p>
    <w:p w:rsidR="00426E6E" w:rsidRPr="001C75D1" w:rsidRDefault="00426E6E" w:rsidP="00426E6E">
      <w:pPr>
        <w:widowControl w:val="0"/>
        <w:autoSpaceDE w:val="0"/>
        <w:autoSpaceDN w:val="0"/>
        <w:adjustRightInd w:val="0"/>
        <w:spacing w:line="278" w:lineRule="atLeast"/>
        <w:jc w:val="both"/>
      </w:pPr>
      <w:r w:rsidRPr="001C75D1">
        <w:t>1-Karalâhana piyasada satılan iyi cins taze, göbeğini tam sarmış olacaktır.</w:t>
      </w:r>
    </w:p>
    <w:p w:rsidR="00426E6E" w:rsidRPr="001C75D1" w:rsidRDefault="00426E6E" w:rsidP="00426E6E">
      <w:pPr>
        <w:widowControl w:val="0"/>
        <w:autoSpaceDE w:val="0"/>
        <w:autoSpaceDN w:val="0"/>
        <w:adjustRightInd w:val="0"/>
        <w:spacing w:line="278" w:lineRule="atLeast"/>
        <w:jc w:val="both"/>
      </w:pPr>
      <w:r w:rsidRPr="001C75D1">
        <w:t>2-Tohuma çıkmış, kurtlanmış, yaprakları, dağılmış, çamurlu, çürük, haşere yenikli, dış yaprakları dağılmış, kararmış, açılmış, parçalanmış olan karalâhanalar kabul edilmeyecektir.</w:t>
      </w:r>
    </w:p>
    <w:p w:rsidR="00426E6E" w:rsidRDefault="00426E6E" w:rsidP="00672A3B">
      <w:pPr>
        <w:widowControl w:val="0"/>
        <w:autoSpaceDE w:val="0"/>
        <w:autoSpaceDN w:val="0"/>
        <w:adjustRightInd w:val="0"/>
        <w:spacing w:line="278" w:lineRule="atLeast"/>
        <w:jc w:val="both"/>
      </w:pPr>
      <w:r w:rsidRPr="001C75D1">
        <w:t>3-Ağılıklar 400- 700 gr aralığında olmalı ve net ağırlık üzerinden teslim edilmelidir.</w:t>
      </w:r>
    </w:p>
    <w:p w:rsidR="003C6063" w:rsidRDefault="003C6063" w:rsidP="00672A3B">
      <w:pPr>
        <w:widowControl w:val="0"/>
        <w:autoSpaceDE w:val="0"/>
        <w:autoSpaceDN w:val="0"/>
        <w:adjustRightInd w:val="0"/>
        <w:spacing w:line="278" w:lineRule="atLeast"/>
        <w:jc w:val="both"/>
      </w:pPr>
    </w:p>
    <w:p w:rsidR="003C6063" w:rsidRDefault="003C6063" w:rsidP="003C6063">
      <w:pPr>
        <w:jc w:val="both"/>
      </w:pPr>
    </w:p>
    <w:p w:rsidR="003C6063" w:rsidRDefault="004A5A7C" w:rsidP="003C6063">
      <w:pPr>
        <w:jc w:val="both"/>
      </w:pPr>
      <w:r>
        <w:rPr>
          <w:b/>
          <w:u w:val="single"/>
        </w:rPr>
        <w:t>15</w:t>
      </w:r>
      <w:r w:rsidR="000D73E7" w:rsidRPr="002C15F4">
        <w:rPr>
          <w:b/>
          <w:u w:val="single"/>
        </w:rPr>
        <w:t>-</w:t>
      </w:r>
      <w:r w:rsidR="002C15F4">
        <w:rPr>
          <w:b/>
          <w:u w:val="single"/>
        </w:rPr>
        <w:t xml:space="preserve">MUZ </w:t>
      </w:r>
      <w:r w:rsidR="003C6063" w:rsidRPr="002C15F4">
        <w:rPr>
          <w:b/>
          <w:u w:val="single"/>
        </w:rPr>
        <w:t>:</w:t>
      </w:r>
      <w:r w:rsidR="003C6063" w:rsidRPr="00DD79E4">
        <w:t xml:space="preserve"> Yerli ve ithal olup çürük ezik olmayacaktır.</w:t>
      </w:r>
    </w:p>
    <w:p w:rsidR="003C6063" w:rsidRDefault="003C6063" w:rsidP="003C6063">
      <w:pPr>
        <w:jc w:val="both"/>
      </w:pPr>
    </w:p>
    <w:p w:rsidR="003C6063" w:rsidRDefault="003C6063" w:rsidP="003C6063">
      <w:pPr>
        <w:jc w:val="both"/>
      </w:pPr>
    </w:p>
    <w:p w:rsidR="003C6063" w:rsidRPr="00DD79E4" w:rsidRDefault="004A5A7C" w:rsidP="003C6063">
      <w:pPr>
        <w:jc w:val="both"/>
      </w:pPr>
      <w:r>
        <w:rPr>
          <w:b/>
          <w:u w:val="single"/>
        </w:rPr>
        <w:t>16</w:t>
      </w:r>
      <w:r w:rsidR="000D73E7" w:rsidRPr="002C15F4">
        <w:rPr>
          <w:b/>
          <w:u w:val="single"/>
        </w:rPr>
        <w:t>-</w:t>
      </w:r>
      <w:r w:rsidR="003C6063" w:rsidRPr="002C15F4">
        <w:rPr>
          <w:b/>
          <w:u w:val="single"/>
        </w:rPr>
        <w:t>MARUL</w:t>
      </w:r>
      <w:r>
        <w:rPr>
          <w:b/>
          <w:u w:val="single"/>
        </w:rPr>
        <w:t xml:space="preserve">: </w:t>
      </w:r>
      <w:r w:rsidR="003C6063" w:rsidRPr="00DD79E4">
        <w:t>Marullar körpe ve taze olacaktır. Yapraklarında sinek, salyangoz, kararmış, pörsümüş, sararmış, kurt yeniği olmayacaktır. Kökleri kesilmiş ve göbek kısmı kapalı olacak, ısla</w:t>
      </w:r>
      <w:r w:rsidR="003C6063">
        <w:t xml:space="preserve">k ve çamurlu olmayacaktır. </w:t>
      </w:r>
    </w:p>
    <w:p w:rsidR="003C6063" w:rsidRDefault="003C6063" w:rsidP="003C6063">
      <w:pPr>
        <w:jc w:val="both"/>
      </w:pPr>
    </w:p>
    <w:p w:rsidR="003C6063" w:rsidRPr="00DD79E4" w:rsidRDefault="004A5A7C" w:rsidP="003C6063">
      <w:pPr>
        <w:jc w:val="both"/>
      </w:pPr>
      <w:r>
        <w:rPr>
          <w:b/>
          <w:u w:val="single"/>
        </w:rPr>
        <w:t>17</w:t>
      </w:r>
      <w:r w:rsidR="000D73E7" w:rsidRPr="002C15F4">
        <w:rPr>
          <w:b/>
          <w:u w:val="single"/>
        </w:rPr>
        <w:t>-</w:t>
      </w:r>
      <w:r w:rsidR="003C6063" w:rsidRPr="002C15F4">
        <w:rPr>
          <w:b/>
          <w:u w:val="single"/>
        </w:rPr>
        <w:t>MAYDANOZ</w:t>
      </w:r>
      <w:r>
        <w:rPr>
          <w:b/>
          <w:u w:val="single"/>
        </w:rPr>
        <w:t xml:space="preserve"> </w:t>
      </w:r>
      <w:r w:rsidR="003C6063" w:rsidRPr="002C15F4">
        <w:rPr>
          <w:b/>
          <w:u w:val="single"/>
        </w:rPr>
        <w:t>:</w:t>
      </w:r>
      <w:r w:rsidR="003C6063" w:rsidRPr="002C15F4">
        <w:t>Temiz, taze ve yapraklı yeşil renkte olacak,</w:t>
      </w:r>
      <w:r w:rsidR="003C6063" w:rsidRPr="00DD79E4">
        <w:t xml:space="preserve"> demetler piyasadaki normal büyüklükte ( 5-7 adet /1 kg ) olacaktır.</w:t>
      </w:r>
    </w:p>
    <w:p w:rsidR="003C6063" w:rsidRPr="00DD79E4" w:rsidRDefault="003C6063" w:rsidP="003C6063">
      <w:pPr>
        <w:jc w:val="both"/>
      </w:pPr>
    </w:p>
    <w:p w:rsidR="000D73E7" w:rsidRDefault="004A5A7C" w:rsidP="000D73E7">
      <w:pPr>
        <w:jc w:val="both"/>
      </w:pPr>
      <w:r>
        <w:rPr>
          <w:b/>
          <w:u w:val="single"/>
        </w:rPr>
        <w:t>18</w:t>
      </w:r>
      <w:r w:rsidR="000D73E7" w:rsidRPr="002C15F4">
        <w:rPr>
          <w:b/>
          <w:u w:val="single"/>
        </w:rPr>
        <w:t>-ROKA:</w:t>
      </w:r>
      <w:r>
        <w:rPr>
          <w:b/>
          <w:u w:val="single"/>
        </w:rPr>
        <w:t xml:space="preserve"> </w:t>
      </w:r>
      <w:r w:rsidR="000D73E7">
        <w:t>Kendine özgü koyu yeşil renkte ve kendine özgü kokuda, yaprakları taze olmalı, çamurlu sararmış ve çürük olmayacaktır. Demetler halinde bağlı, çiçeklenmiş, kartlaşmamış ve normal büyüklükte olacaktır.TS 13382 ve değişikliklerine uygun 1. sınıf olacaktır. Ambalajların yapımında kullanılan her çeşit malzeme ile içine konulacak kâğıt vb. malzeme yeni, temiz, kuru ve kokusuz olmalı, ürüne zarar vermemeli, bunların üzerine yazılacak yazılarda kullanılacak mürekkep ve boya ile etiketlerin yapıştırılmasında kullanılacak zamk, toksik veya diğer şekilde insan sağlığına zarar verecek yapıda olmayacaktır.</w:t>
      </w:r>
    </w:p>
    <w:p w:rsidR="003C6063" w:rsidRDefault="003C6063" w:rsidP="00672A3B">
      <w:pPr>
        <w:widowControl w:val="0"/>
        <w:autoSpaceDE w:val="0"/>
        <w:autoSpaceDN w:val="0"/>
        <w:adjustRightInd w:val="0"/>
        <w:spacing w:line="278" w:lineRule="atLeast"/>
        <w:jc w:val="both"/>
      </w:pPr>
    </w:p>
    <w:p w:rsidR="000D73E7" w:rsidRDefault="000D73E7" w:rsidP="000D73E7">
      <w:pPr>
        <w:widowControl w:val="0"/>
        <w:autoSpaceDE w:val="0"/>
        <w:autoSpaceDN w:val="0"/>
        <w:adjustRightInd w:val="0"/>
        <w:spacing w:line="278" w:lineRule="atLeast"/>
        <w:jc w:val="both"/>
      </w:pPr>
    </w:p>
    <w:p w:rsidR="00B343AD" w:rsidRPr="00B343AD" w:rsidRDefault="004A5A7C" w:rsidP="00B343AD">
      <w:pPr>
        <w:tabs>
          <w:tab w:val="left" w:pos="540"/>
        </w:tabs>
        <w:jc w:val="both"/>
        <w:rPr>
          <w:sz w:val="22"/>
          <w:szCs w:val="22"/>
        </w:rPr>
      </w:pPr>
      <w:r>
        <w:rPr>
          <w:b/>
          <w:u w:val="single"/>
        </w:rPr>
        <w:t>19</w:t>
      </w:r>
      <w:r w:rsidR="000D73E7" w:rsidRPr="002C15F4">
        <w:rPr>
          <w:b/>
          <w:u w:val="single"/>
        </w:rPr>
        <w:t>-</w:t>
      </w:r>
      <w:r w:rsidR="00713486">
        <w:rPr>
          <w:b/>
          <w:u w:val="single"/>
        </w:rPr>
        <w:t xml:space="preserve">KARNABAHAR </w:t>
      </w:r>
      <w:r w:rsidR="00713486" w:rsidRPr="00CB276C">
        <w:rPr>
          <w:b/>
        </w:rPr>
        <w:t xml:space="preserve">: </w:t>
      </w:r>
      <w:r w:rsidR="00B343AD" w:rsidRPr="00B343AD">
        <w:rPr>
          <w:sz w:val="22"/>
          <w:szCs w:val="22"/>
        </w:rPr>
        <w:t>Yürürlülükte olan TS 1074’te genel özelliklerde belirtilen duygusal ve fiziksel özelliklere, çeşit özelliklerine, sınıf özelliklerine, boy özelliklerine, sınıf toleranslarına ve boy toleranslarına uygun olacaktır.</w:t>
      </w:r>
    </w:p>
    <w:p w:rsidR="000D73E7" w:rsidRPr="00672A3B" w:rsidRDefault="000D73E7" w:rsidP="000D73E7">
      <w:pPr>
        <w:widowControl w:val="0"/>
        <w:autoSpaceDE w:val="0"/>
        <w:autoSpaceDN w:val="0"/>
        <w:adjustRightInd w:val="0"/>
        <w:spacing w:line="278" w:lineRule="atLeast"/>
        <w:jc w:val="both"/>
      </w:pPr>
    </w:p>
    <w:p w:rsidR="00426E6E" w:rsidRDefault="00426E6E" w:rsidP="00426E6E">
      <w:pPr>
        <w:widowControl w:val="0"/>
        <w:autoSpaceDE w:val="0"/>
        <w:autoSpaceDN w:val="0"/>
        <w:adjustRightInd w:val="0"/>
        <w:jc w:val="both"/>
        <w:rPr>
          <w:bCs/>
        </w:rPr>
      </w:pPr>
    </w:p>
    <w:p w:rsidR="00EF451B" w:rsidRPr="00EF451B" w:rsidRDefault="00EF451B" w:rsidP="00EF451B">
      <w:pPr>
        <w:widowControl w:val="0"/>
        <w:autoSpaceDE w:val="0"/>
        <w:autoSpaceDN w:val="0"/>
        <w:adjustRightInd w:val="0"/>
        <w:jc w:val="both"/>
        <w:rPr>
          <w:b/>
          <w:bCs/>
          <w:u w:val="single"/>
        </w:rPr>
      </w:pPr>
    </w:p>
    <w:p w:rsidR="000D73E7" w:rsidRDefault="000D73E7" w:rsidP="00426E6E">
      <w:pPr>
        <w:jc w:val="center"/>
        <w:rPr>
          <w:b/>
          <w:bCs/>
          <w:u w:val="single"/>
        </w:rPr>
      </w:pPr>
    </w:p>
    <w:p w:rsidR="007E1986" w:rsidRPr="007E1986" w:rsidRDefault="007E1986" w:rsidP="007E1986">
      <w:pPr>
        <w:pStyle w:val="AltKonuBal"/>
        <w:ind w:left="360"/>
        <w:rPr>
          <w:b w:val="0"/>
          <w:bCs w:val="0"/>
          <w:sz w:val="22"/>
          <w:szCs w:val="22"/>
          <w:u w:val="none"/>
        </w:rPr>
      </w:pPr>
    </w:p>
    <w:p w:rsidR="005265AD" w:rsidRPr="007E1986" w:rsidRDefault="005265AD" w:rsidP="00426E6E">
      <w:pPr>
        <w:jc w:val="center"/>
        <w:rPr>
          <w:b/>
          <w:bCs/>
          <w:sz w:val="22"/>
          <w:szCs w:val="22"/>
          <w:u w:val="single"/>
        </w:rPr>
      </w:pPr>
    </w:p>
    <w:p w:rsidR="007E1986" w:rsidRDefault="004A5A7C" w:rsidP="007E1986">
      <w:pPr>
        <w:pStyle w:val="AltKonuBal"/>
        <w:rPr>
          <w:sz w:val="22"/>
          <w:szCs w:val="22"/>
        </w:rPr>
      </w:pPr>
      <w:r>
        <w:rPr>
          <w:sz w:val="22"/>
          <w:szCs w:val="22"/>
        </w:rPr>
        <w:t>20</w:t>
      </w:r>
      <w:r w:rsidR="007E1986">
        <w:rPr>
          <w:sz w:val="22"/>
          <w:szCs w:val="22"/>
        </w:rPr>
        <w:t>-</w:t>
      </w:r>
      <w:r w:rsidR="007E1986" w:rsidRPr="007E1986">
        <w:rPr>
          <w:sz w:val="22"/>
          <w:szCs w:val="22"/>
        </w:rPr>
        <w:t xml:space="preserve">ÜZÜM </w:t>
      </w:r>
      <w:r>
        <w:rPr>
          <w:sz w:val="22"/>
          <w:szCs w:val="22"/>
        </w:rPr>
        <w:t>:</w:t>
      </w:r>
    </w:p>
    <w:p w:rsidR="004A5A7C" w:rsidRPr="007E1986" w:rsidRDefault="004A5A7C" w:rsidP="007E1986">
      <w:pPr>
        <w:pStyle w:val="AltKonuBal"/>
        <w:rPr>
          <w:sz w:val="22"/>
          <w:szCs w:val="22"/>
        </w:rPr>
      </w:pPr>
    </w:p>
    <w:p w:rsidR="007E1986" w:rsidRPr="007E1986" w:rsidRDefault="007E1986" w:rsidP="007E1986">
      <w:pPr>
        <w:pStyle w:val="AltKonuBal"/>
        <w:numPr>
          <w:ilvl w:val="0"/>
          <w:numId w:val="4"/>
        </w:numPr>
        <w:rPr>
          <w:b w:val="0"/>
          <w:bCs w:val="0"/>
          <w:sz w:val="22"/>
          <w:szCs w:val="22"/>
          <w:u w:val="none"/>
        </w:rPr>
      </w:pPr>
      <w:r w:rsidRPr="007E1986">
        <w:rPr>
          <w:b w:val="0"/>
          <w:bCs w:val="0"/>
          <w:sz w:val="22"/>
          <w:szCs w:val="22"/>
          <w:u w:val="none"/>
        </w:rPr>
        <w:t>Mevsimine göre piyasada satılan iyi cins kemale ermiş, taze ve tatlı üzümlerden olacaktır.</w:t>
      </w:r>
    </w:p>
    <w:p w:rsidR="007E1986" w:rsidRPr="007E1986" w:rsidRDefault="007E1986" w:rsidP="007E1986">
      <w:pPr>
        <w:pStyle w:val="AltKonuBal"/>
        <w:numPr>
          <w:ilvl w:val="0"/>
          <w:numId w:val="4"/>
        </w:numPr>
        <w:rPr>
          <w:b w:val="0"/>
          <w:bCs w:val="0"/>
          <w:sz w:val="22"/>
          <w:szCs w:val="22"/>
          <w:u w:val="none"/>
        </w:rPr>
      </w:pPr>
      <w:r w:rsidRPr="007E1986">
        <w:rPr>
          <w:b w:val="0"/>
          <w:bCs w:val="0"/>
          <w:sz w:val="22"/>
          <w:szCs w:val="22"/>
          <w:u w:val="none"/>
        </w:rPr>
        <w:t>Ezik, ekşi tabii renk ve hali değişmiş, çürük, küflü, buruşmuş, kurumuş, buruk lezzette, çok kalın kabuklu, tatsız ve piyasanın arı üzümlerinden olmayacaktır.</w:t>
      </w:r>
    </w:p>
    <w:p w:rsidR="007E1986" w:rsidRPr="007E1986" w:rsidRDefault="007E1986" w:rsidP="007E1986">
      <w:pPr>
        <w:pStyle w:val="AltKonuBal"/>
        <w:numPr>
          <w:ilvl w:val="0"/>
          <w:numId w:val="4"/>
        </w:numPr>
        <w:rPr>
          <w:b w:val="0"/>
          <w:bCs w:val="0"/>
          <w:sz w:val="22"/>
          <w:szCs w:val="22"/>
          <w:u w:val="none"/>
        </w:rPr>
      </w:pPr>
      <w:r w:rsidRPr="007E1986">
        <w:rPr>
          <w:b w:val="0"/>
          <w:bCs w:val="0"/>
          <w:sz w:val="22"/>
          <w:szCs w:val="22"/>
          <w:u w:val="none"/>
        </w:rPr>
        <w:t>Üzümler salkım halinde olacaktır. Dökülmüş taneler miktarı (Küflü bozuk çürük ve ekşi olmamak şartıyla )%5’e kadar aynen kabul edilir.</w:t>
      </w:r>
    </w:p>
    <w:p w:rsidR="007E1986" w:rsidRDefault="007E1986" w:rsidP="007E1986">
      <w:pPr>
        <w:pStyle w:val="AltKonuBal"/>
        <w:numPr>
          <w:ilvl w:val="0"/>
          <w:numId w:val="4"/>
        </w:numPr>
        <w:rPr>
          <w:b w:val="0"/>
          <w:bCs w:val="0"/>
          <w:sz w:val="22"/>
          <w:szCs w:val="22"/>
          <w:u w:val="none"/>
        </w:rPr>
      </w:pPr>
      <w:r w:rsidRPr="007E1986">
        <w:rPr>
          <w:b w:val="0"/>
          <w:bCs w:val="0"/>
          <w:sz w:val="22"/>
          <w:szCs w:val="22"/>
          <w:u w:val="none"/>
        </w:rPr>
        <w:t>Üzümler temiz, sağlam sandık, sepet veya küfeler içine muntazam istif edilmiş olarak teslim edilecek ve istiflerin her tarafı aynı nefasette olacaktır.</w:t>
      </w:r>
    </w:p>
    <w:p w:rsidR="004A5A7C" w:rsidRPr="007E1986" w:rsidRDefault="004A5A7C" w:rsidP="007E1986">
      <w:pPr>
        <w:pStyle w:val="AltKonuBal"/>
        <w:numPr>
          <w:ilvl w:val="0"/>
          <w:numId w:val="4"/>
        </w:numPr>
        <w:rPr>
          <w:b w:val="0"/>
          <w:bCs w:val="0"/>
          <w:sz w:val="22"/>
          <w:szCs w:val="22"/>
          <w:u w:val="none"/>
        </w:rPr>
      </w:pPr>
    </w:p>
    <w:p w:rsidR="00CC35DD" w:rsidRPr="007E1986" w:rsidRDefault="00CC35DD" w:rsidP="00CC35DD">
      <w:pPr>
        <w:pStyle w:val="AltKonuBal"/>
        <w:rPr>
          <w:b w:val="0"/>
          <w:bCs w:val="0"/>
          <w:sz w:val="22"/>
          <w:szCs w:val="22"/>
          <w:u w:val="none"/>
        </w:rPr>
      </w:pPr>
    </w:p>
    <w:p w:rsidR="005265AD" w:rsidRDefault="005265AD" w:rsidP="00426E6E">
      <w:pPr>
        <w:jc w:val="center"/>
        <w:rPr>
          <w:b/>
          <w:bCs/>
          <w:u w:val="single"/>
        </w:rPr>
      </w:pPr>
    </w:p>
    <w:p w:rsidR="000D73E7" w:rsidRDefault="000D73E7" w:rsidP="00426E6E">
      <w:pPr>
        <w:jc w:val="center"/>
        <w:rPr>
          <w:b/>
          <w:bCs/>
          <w:u w:val="single"/>
        </w:rPr>
      </w:pPr>
    </w:p>
    <w:p w:rsidR="00426E6E" w:rsidRPr="001C75D1" w:rsidRDefault="00426E6E" w:rsidP="00426E6E">
      <w:pPr>
        <w:jc w:val="center"/>
        <w:rPr>
          <w:b/>
          <w:bCs/>
        </w:rPr>
      </w:pPr>
      <w:r w:rsidRPr="001C75D1">
        <w:rPr>
          <w:b/>
          <w:bCs/>
          <w:u w:val="single"/>
        </w:rPr>
        <w:t xml:space="preserve">GENEL HÜKÜMLER </w:t>
      </w:r>
      <w:r w:rsidRPr="001C75D1">
        <w:rPr>
          <w:b/>
          <w:bCs/>
        </w:rPr>
        <w:t>:</w:t>
      </w:r>
    </w:p>
    <w:p w:rsidR="00426E6E" w:rsidRPr="001C75D1" w:rsidRDefault="00426E6E" w:rsidP="00426E6E">
      <w:pPr>
        <w:jc w:val="both"/>
      </w:pPr>
    </w:p>
    <w:p w:rsidR="00426E6E" w:rsidRPr="001C75D1" w:rsidRDefault="00426E6E" w:rsidP="00426E6E">
      <w:pPr>
        <w:jc w:val="both"/>
      </w:pPr>
      <w:r w:rsidRPr="001C75D1">
        <w:t>1-</w:t>
      </w:r>
      <w:r w:rsidRPr="001C75D1">
        <w:tab/>
        <w:t>Emtiaların son kullanma tarihleri gelmeden bozulması veya kullanılamaz duruma gelmesi durumunda</w:t>
      </w:r>
      <w:r>
        <w:t>, İdarenin yükleniciye bildirim</w:t>
      </w:r>
      <w:r w:rsidRPr="001C75D1">
        <w:t xml:space="preserve"> tarihinden itibaren 5 (Beş) gün içerisinde yüklenici tarafından yenisi ile değiştir</w:t>
      </w:r>
      <w:r>
        <w:t>il</w:t>
      </w:r>
      <w:r w:rsidRPr="001C75D1">
        <w:t>mek zorundadır. Yüklenici tarafından değiştirilmediği takdirde ihale tek taraflı feshedilecektir.</w:t>
      </w:r>
    </w:p>
    <w:p w:rsidR="00426E6E" w:rsidRPr="001C75D1" w:rsidRDefault="00426E6E" w:rsidP="00426E6E">
      <w:pPr>
        <w:jc w:val="both"/>
      </w:pPr>
    </w:p>
    <w:p w:rsidR="00426E6E" w:rsidRPr="001C75D1" w:rsidRDefault="00C67302" w:rsidP="00426E6E">
      <w:pPr>
        <w:jc w:val="both"/>
      </w:pPr>
      <w:r>
        <w:t>2-</w:t>
      </w:r>
      <w:r>
        <w:tab/>
        <w:t>Emtiaların</w:t>
      </w:r>
      <w:r w:rsidR="00426E6E" w:rsidRPr="001C75D1">
        <w:t xml:space="preserve"> ambarda düzenli olarak istifi yükleniciye aittir.</w:t>
      </w:r>
    </w:p>
    <w:p w:rsidR="00426E6E" w:rsidRPr="001C75D1" w:rsidRDefault="00426E6E" w:rsidP="00426E6E">
      <w:pPr>
        <w:jc w:val="both"/>
      </w:pPr>
    </w:p>
    <w:p w:rsidR="00426E6E" w:rsidRPr="004A5A7C" w:rsidRDefault="00426E6E" w:rsidP="00426E6E">
      <w:pPr>
        <w:jc w:val="both"/>
        <w:rPr>
          <w:u w:val="single"/>
        </w:rPr>
      </w:pPr>
      <w:r w:rsidRPr="001C75D1">
        <w:t>3-</w:t>
      </w:r>
      <w:r w:rsidRPr="001C75D1">
        <w:tab/>
        <w:t xml:space="preserve">Satın alınacak muhtelif </w:t>
      </w:r>
      <w:r w:rsidR="00C67302">
        <w:t>sebzeler</w:t>
      </w:r>
      <w:r w:rsidRPr="001C75D1">
        <w:t xml:space="preserve"> muhammen miktar olup, idare ihtiyacına göre </w:t>
      </w:r>
      <w:r w:rsidR="004A5A7C" w:rsidRPr="004A5A7C">
        <w:rPr>
          <w:u w:val="single"/>
        </w:rPr>
        <w:t xml:space="preserve">günlük </w:t>
      </w:r>
      <w:r w:rsidR="004A5A7C">
        <w:t>olarak alınacaktır</w:t>
      </w:r>
      <w:r w:rsidRPr="001C75D1">
        <w:t>.</w:t>
      </w:r>
      <w:r w:rsidR="004A5A7C">
        <w:t xml:space="preserve"> </w:t>
      </w:r>
      <w:r w:rsidR="004A5A7C" w:rsidRPr="004A5A7C">
        <w:rPr>
          <w:u w:val="single"/>
        </w:rPr>
        <w:t>Belirtilen saatlerde herhangi bir aksaklığa ya da yemeğin gecikmesine mahal v</w:t>
      </w:r>
      <w:r w:rsidR="004A5A7C">
        <w:rPr>
          <w:u w:val="single"/>
        </w:rPr>
        <w:t>ermeden anında temin edilmeli ve teslim edilmelidir</w:t>
      </w:r>
      <w:r w:rsidR="004A5A7C" w:rsidRPr="004A5A7C">
        <w:rPr>
          <w:u w:val="single"/>
        </w:rPr>
        <w:t>.</w:t>
      </w:r>
    </w:p>
    <w:p w:rsidR="00426E6E" w:rsidRPr="001C75D1" w:rsidRDefault="00426E6E" w:rsidP="00426E6E">
      <w:pPr>
        <w:jc w:val="both"/>
      </w:pPr>
    </w:p>
    <w:p w:rsidR="00426E6E" w:rsidRPr="001C75D1" w:rsidRDefault="00426E6E" w:rsidP="00426E6E">
      <w:pPr>
        <w:jc w:val="both"/>
      </w:pPr>
      <w:r w:rsidRPr="001C75D1">
        <w:t>4-</w:t>
      </w:r>
      <w:r w:rsidRPr="001C75D1">
        <w:tab/>
        <w:t xml:space="preserve">Teslim alınacak </w:t>
      </w:r>
      <w:r w:rsidR="00C67302">
        <w:t xml:space="preserve">sebzelerin </w:t>
      </w:r>
      <w:r w:rsidRPr="001C75D1">
        <w:t>TSE ve İSO-EN belgel</w:t>
      </w:r>
      <w:r>
        <w:t xml:space="preserve">eri olsa bile, </w:t>
      </w:r>
      <w:r w:rsidRPr="001C75D1">
        <w:t xml:space="preserve"> İdare ge</w:t>
      </w:r>
      <w:r>
        <w:t>tirilen emtianın renk, koku, tat</w:t>
      </w:r>
      <w:r w:rsidRPr="001C75D1">
        <w:t xml:space="preserve"> vb. özellikler</w:t>
      </w:r>
      <w:r>
        <w:t>in</w:t>
      </w:r>
      <w:r w:rsidRPr="001C75D1">
        <w:t xml:space="preserve">e baktıktan sonra beğeni kazanması durumunda teslim alacaktır. Gerek görülmesi halinde İdare istediği emtianın kimyevi tahlillerini de talep edebilir. Tahlil bedeli yükleniciye ait olacaktır. </w:t>
      </w:r>
    </w:p>
    <w:p w:rsidR="00426E6E" w:rsidRPr="001C75D1" w:rsidRDefault="00426E6E" w:rsidP="00426E6E">
      <w:pPr>
        <w:jc w:val="both"/>
      </w:pPr>
    </w:p>
    <w:p w:rsidR="00426E6E" w:rsidRPr="001C75D1" w:rsidRDefault="00426E6E" w:rsidP="00426E6E">
      <w:pPr>
        <w:jc w:val="both"/>
      </w:pPr>
      <w:r w:rsidRPr="001C75D1">
        <w:t>5-</w:t>
      </w:r>
      <w:r w:rsidRPr="001C75D1">
        <w:tab/>
        <w:t>Bütün emtia</w:t>
      </w:r>
      <w:r>
        <w:t>lar</w:t>
      </w:r>
      <w:r w:rsidRPr="001C75D1">
        <w:t xml:space="preserve"> net kğ. üzerinden teslim alınacaktır.</w:t>
      </w:r>
    </w:p>
    <w:p w:rsidR="00426E6E" w:rsidRPr="001C75D1" w:rsidRDefault="00426E6E" w:rsidP="00426E6E">
      <w:pPr>
        <w:jc w:val="both"/>
      </w:pPr>
    </w:p>
    <w:p w:rsidR="00426E6E" w:rsidRPr="001C75D1" w:rsidRDefault="00426E6E" w:rsidP="00426E6E">
      <w:pPr>
        <w:jc w:val="both"/>
      </w:pPr>
      <w:r w:rsidRPr="001C75D1">
        <w:t>6-</w:t>
      </w:r>
      <w:r w:rsidRPr="001C75D1">
        <w:tab/>
      </w:r>
      <w:r w:rsidR="00C67302">
        <w:t>Sebzeler</w:t>
      </w:r>
      <w:r w:rsidRPr="001C75D1">
        <w:t xml:space="preserve"> k</w:t>
      </w:r>
      <w:r>
        <w:t>g</w:t>
      </w:r>
      <w:r w:rsidRPr="001C75D1">
        <w:t>. üzerinden teslim alınacaktır.</w:t>
      </w:r>
    </w:p>
    <w:p w:rsidR="00426E6E" w:rsidRPr="001C75D1" w:rsidRDefault="00426E6E" w:rsidP="00426E6E">
      <w:pPr>
        <w:jc w:val="both"/>
      </w:pPr>
    </w:p>
    <w:p w:rsidR="00426E6E" w:rsidRPr="00DF2CC1" w:rsidRDefault="00B343AD" w:rsidP="00426E6E">
      <w:pPr>
        <w:jc w:val="both"/>
        <w:rPr>
          <w:u w:val="single"/>
        </w:rPr>
      </w:pPr>
      <w:r>
        <w:t>7</w:t>
      </w:r>
      <w:r w:rsidR="00426E6E" w:rsidRPr="001C75D1">
        <w:t>-</w:t>
      </w:r>
      <w:r w:rsidR="00426E6E" w:rsidRPr="001C75D1">
        <w:tab/>
        <w:t xml:space="preserve">İdare ihtiyaç duyulan </w:t>
      </w:r>
      <w:r w:rsidR="00C67302">
        <w:t>sebzelerin</w:t>
      </w:r>
      <w:r w:rsidR="00426E6E" w:rsidRPr="001C75D1">
        <w:t xml:space="preserve"> listesini yükleniciye verecek, yüklenici idare tarafından istenilen emtialardan, birinci sınıf emtiayı numune olarak 2 (İki) gün içerisinde idareye getirip, muayene ve kontrol heyetine gösterecek, muayene ve kontrol heyetinin beğenisini alan emtialar 1 (Bir) gün içerisinde idareye teslim edilecektir. Numune için getirilen emtianın beğeni kazanmaması durumunda muayene ve kontrol heyeti tarafından getirilen emtia red edilmiş sayılacak, red edilişi tutanağa geçirilecek ve söz konusu tutanak yüklenici tarafından da imza altına alınacaktır. </w:t>
      </w:r>
      <w:r w:rsidR="00426E6E" w:rsidRPr="00DF2CC1">
        <w:rPr>
          <w:u w:val="single"/>
        </w:rPr>
        <w:t xml:space="preserve">Bir emtianın 3 (Üç) kez üst üste muayene ve kontrol heyeti tarafından red edilmesi durumunda, yükleniciye ihtar çekilmeden sözleşme tek taraflı feshedilerek, kesin teminatı hazineye irad kaydedilerek, 4735 sayılı Kamu İhale Sözleşmeleri Kanunu’nunilgili hükümleri uygulanacaktır. </w:t>
      </w:r>
    </w:p>
    <w:p w:rsidR="00B343AD" w:rsidRDefault="00B343AD" w:rsidP="00426E6E">
      <w:pPr>
        <w:jc w:val="both"/>
      </w:pPr>
    </w:p>
    <w:p w:rsidR="005C7B5C" w:rsidRPr="005C7B5C" w:rsidRDefault="00B343AD" w:rsidP="005C7B5C">
      <w:pPr>
        <w:jc w:val="both"/>
      </w:pPr>
      <w:r>
        <w:lastRenderedPageBreak/>
        <w:t>8</w:t>
      </w:r>
      <w:r w:rsidR="005C7B5C">
        <w:t>-</w:t>
      </w:r>
      <w:r w:rsidR="005C7B5C" w:rsidRPr="004A5A7C">
        <w:rPr>
          <w:u w:val="single"/>
        </w:rPr>
        <w:t>Mallar idarenin ihtiyacına göre pey der pey alınacaktır</w:t>
      </w:r>
      <w:r w:rsidR="005C7B5C" w:rsidRPr="005C7B5C">
        <w:t xml:space="preserve">. </w:t>
      </w:r>
      <w:r w:rsidR="005C7B5C" w:rsidRPr="004A5A7C">
        <w:rPr>
          <w:u w:val="single"/>
        </w:rPr>
        <w:t>İstenilen mallar aynı gün içerisinde teslim edilecektir.</w:t>
      </w:r>
      <w:r w:rsidR="005C7B5C" w:rsidRPr="005C7B5C">
        <w:t xml:space="preserve"> Müteahhit firma siparişi verilen o parti malların miktarlarında artırma veya eksiltme yapamayacaktır. Ekli ihtiyaç listesinde belirlenen malların tamamı ihale süresi içinde teslim alınacaktır. Ancak ihale süresi içinde kalmak suretiyle meydana gelebilecek mücbir sebep nedeniyle ihtiyaç listesinde belirtilen mal miktarlarında idarenin kontrolünde olmayan sebeplerden dolayı (Öğrenci mevcudunun azalması, Doğal afet,Eğitim öğretimin yapılmasına engel olacak teknik,toplumsal ve diğer durumlar.) azalma meydana geldiğinde yüklenici firma bu sebepten herhangi bir hak talep edemeyecektir. Kurum, alınacak emtiaların grup bazında %20 fazla veya %20 eksiğini almada serbesttir. Alımın tamamlanamaması durumunda ise yüklenici firma ek ücret veya malın tamamının alınmasını talep etmeyecektir. Dönem sonunda kalan malların bir sonraki dönemde kullanıp kullanılmaması idarenin inisiyatifinde olacaktır. </w:t>
      </w:r>
    </w:p>
    <w:p w:rsidR="00B343AD" w:rsidRDefault="00B343AD" w:rsidP="00426E6E">
      <w:pPr>
        <w:jc w:val="both"/>
      </w:pPr>
    </w:p>
    <w:p w:rsidR="005C7B5C" w:rsidRDefault="005C7B5C" w:rsidP="00426E6E">
      <w:pPr>
        <w:jc w:val="both"/>
      </w:pPr>
      <w:r>
        <w:t>9-</w:t>
      </w:r>
      <w:r w:rsidRPr="005C7B5C">
        <w:t>Ödemeler, ay sonunda kurumumuza teslim edilen miktar kadar fatura kesilerek ödeme yapılacaktır. Malları teslim almadan hiçbir şekilde ödeme yapılmayacaktır.</w:t>
      </w:r>
    </w:p>
    <w:p w:rsidR="00CC35DD" w:rsidRDefault="00CC35DD" w:rsidP="00426E6E">
      <w:pPr>
        <w:jc w:val="both"/>
      </w:pPr>
      <w:r>
        <w:t>10 – Muayene Teslim ve Kabul komisyonu tarafından onaylanmayan ürünler teslim alınmayacaktır. Tatil önlerinde elde kalan malzemeler yüklenici tarafından sorunsuz şekilde iade alınacaktır.</w:t>
      </w:r>
    </w:p>
    <w:p w:rsidR="00426E6E" w:rsidRDefault="00426E6E" w:rsidP="00426E6E">
      <w:pPr>
        <w:widowControl w:val="0"/>
        <w:autoSpaceDE w:val="0"/>
        <w:autoSpaceDN w:val="0"/>
        <w:adjustRightInd w:val="0"/>
        <w:jc w:val="both"/>
        <w:rPr>
          <w:b/>
          <w:bCs/>
        </w:rPr>
      </w:pPr>
    </w:p>
    <w:p w:rsidR="00E50FEB" w:rsidRDefault="002E3EE2"/>
    <w:p w:rsidR="00413009" w:rsidRDefault="00CC35DD">
      <w:r>
        <w:t xml:space="preserve">      </w:t>
      </w:r>
    </w:p>
    <w:p w:rsidR="00413009" w:rsidRDefault="00413009"/>
    <w:p w:rsidR="00413009" w:rsidRDefault="00413009"/>
    <w:p w:rsidR="00413009" w:rsidRDefault="00171610" w:rsidP="00413009">
      <w:pPr>
        <w:jc w:val="center"/>
        <w:rPr>
          <w:b/>
        </w:rPr>
      </w:pPr>
      <w:r>
        <w:t xml:space="preserve"> </w:t>
      </w:r>
      <w:r w:rsidR="00413009">
        <w:rPr>
          <w:b/>
        </w:rPr>
        <w:t>SEBZE VE MEYVE</w:t>
      </w:r>
      <w:r w:rsidR="00413009" w:rsidRPr="000F01F1">
        <w:rPr>
          <w:b/>
        </w:rPr>
        <w:t xml:space="preserve"> ALIMI EK ŞARTNAMESİ</w:t>
      </w:r>
    </w:p>
    <w:p w:rsidR="00413009" w:rsidRPr="000F01F1" w:rsidRDefault="00413009" w:rsidP="00413009">
      <w:pPr>
        <w:jc w:val="center"/>
        <w:rPr>
          <w:b/>
        </w:rPr>
      </w:pPr>
    </w:p>
    <w:p w:rsidR="00413009" w:rsidRDefault="00413009" w:rsidP="00413009">
      <w:pPr>
        <w:jc w:val="both"/>
      </w:pPr>
      <w:r>
        <w:t xml:space="preserve">               Sebze ve meyve alımı idarenin belirleyeceği aralıklarla ihtiyaç dahilinde peyderpey okul pansiyonunda muayene kabul komisyonuna teslim edilecektir. Okul idaresi veya muayene kabul komisyonu tarafından uygun görülmeyen ürün yüklenici firmaya iade edilecek ve yüklenici firma iade konusunda sıkıntı çıkarmayacaktır. Ürünler pazara götürülmeyen hal çıkışlı taze ürünler olarak ilk elden teslim edilecektir. Aksi durumda pazardan arta kalan ezik, bozuk ürünler muayene kabul komisyonumuz tarafından teslim alınmayacaktır ve gerekli görüldüğünde ihale miktarının % 2 si kadar cezai işlem başlatılacaktır. Okul idaresinin bir ürünü iade etmesine engel olunmayacak ve sorunsuz şekilde iade alınacaktır.  Fiş kesimi aylık değil, her malzeme tesliminde günübirlik teslim yapılacaktır. </w:t>
      </w:r>
      <w:r w:rsidRPr="00DF2CC1">
        <w:rPr>
          <w:u w:val="single"/>
        </w:rPr>
        <w:t xml:space="preserve">Ödemeler okul idaresi inisiyatifinde olup </w:t>
      </w:r>
      <w:r w:rsidR="00DF2CC1">
        <w:rPr>
          <w:u w:val="single"/>
        </w:rPr>
        <w:t>3</w:t>
      </w:r>
      <w:r w:rsidR="00391F56" w:rsidRPr="00DF2CC1">
        <w:rPr>
          <w:u w:val="single"/>
        </w:rPr>
        <w:t xml:space="preserve"> ayda bir </w:t>
      </w:r>
      <w:r w:rsidRPr="00DF2CC1">
        <w:rPr>
          <w:u w:val="single"/>
        </w:rPr>
        <w:t>yüklenicinin ihtiyaç duyması halinde gelen ürün miktarınca bütçeye göre ödeme yapılacaktır. Okul idaresi ödeme konusunda sıkıştırılmayacaktır</w:t>
      </w:r>
      <w:r>
        <w:t>. Dönem sonunda veya tatil önlerinde kalan  malların bir sonraki dönemde kullanıp kullanılmaması idarenin inisiyatifinde olacaktır. Okul idaresi kalan malzemelerin iadesi konusunda yetki sahibidir. Yüklenici firma zorluk çıkarmayacaktır. Gerekli gördüğü takdirde idare %10 fazla mal alımı yapabilecektir.</w:t>
      </w:r>
    </w:p>
    <w:p w:rsidR="004A5A7C" w:rsidRDefault="004A5A7C" w:rsidP="00413009">
      <w:pPr>
        <w:jc w:val="both"/>
      </w:pPr>
    </w:p>
    <w:p w:rsidR="00413009" w:rsidRDefault="00413009" w:rsidP="00413009">
      <w:pPr>
        <w:jc w:val="both"/>
      </w:pPr>
    </w:p>
    <w:p w:rsidR="00391F56" w:rsidRDefault="00413009" w:rsidP="00D157A6">
      <w:r>
        <w:t xml:space="preserve">      </w:t>
      </w:r>
    </w:p>
    <w:p w:rsidR="00D157A6" w:rsidRDefault="00391F56" w:rsidP="00D157A6">
      <w:r>
        <w:t xml:space="preserve">      </w:t>
      </w:r>
      <w:r w:rsidR="00413009">
        <w:t xml:space="preserve"> Okul Müdürü                       </w:t>
      </w:r>
      <w:r>
        <w:t xml:space="preserve">                                                     Yüklenici Firma  Yetkilisi </w:t>
      </w:r>
      <w:r w:rsidR="00413009">
        <w:t xml:space="preserve"> </w:t>
      </w:r>
      <w:r>
        <w:t xml:space="preserve"> </w:t>
      </w:r>
      <w:r w:rsidR="00413009">
        <w:t xml:space="preserve">                                                                                   </w:t>
      </w:r>
    </w:p>
    <w:p w:rsidR="00D157A6" w:rsidRDefault="004A5A7C" w:rsidP="00D157A6">
      <w:r>
        <w:t xml:space="preserve">  Medeni KAYHAN</w:t>
      </w:r>
    </w:p>
    <w:p w:rsidR="00E670C2" w:rsidRDefault="00E670C2" w:rsidP="00D157A6"/>
    <w:p w:rsidR="00E670C2" w:rsidRDefault="00E670C2" w:rsidP="00D157A6"/>
    <w:p w:rsidR="00E670C2" w:rsidRDefault="00E670C2" w:rsidP="00D157A6"/>
    <w:p w:rsidR="00E670C2" w:rsidRDefault="00E670C2" w:rsidP="00D157A6"/>
    <w:p w:rsidR="00E670C2" w:rsidRDefault="00E670C2" w:rsidP="00D157A6"/>
    <w:p w:rsidR="00E670C2" w:rsidRDefault="00E670C2" w:rsidP="00D157A6"/>
    <w:p w:rsidR="00E670C2" w:rsidRDefault="00E670C2" w:rsidP="00D157A6"/>
    <w:p w:rsidR="00E670C2" w:rsidRDefault="00E670C2" w:rsidP="00D157A6"/>
    <w:p w:rsidR="00E670C2" w:rsidRDefault="00E670C2" w:rsidP="00D157A6"/>
    <w:p w:rsidR="00E670C2" w:rsidRDefault="00E670C2" w:rsidP="00D157A6"/>
    <w:p w:rsidR="00E670C2" w:rsidRDefault="00E670C2" w:rsidP="00D157A6"/>
    <w:p w:rsidR="00E670C2" w:rsidRDefault="00E670C2" w:rsidP="00D157A6"/>
    <w:p w:rsidR="00E670C2" w:rsidRDefault="00E670C2" w:rsidP="00D157A6"/>
    <w:p w:rsidR="00E670C2" w:rsidRDefault="00E670C2" w:rsidP="00D157A6"/>
    <w:p w:rsidR="00E670C2" w:rsidRDefault="00E670C2" w:rsidP="00D157A6"/>
    <w:p w:rsidR="00E670C2" w:rsidRDefault="00E670C2" w:rsidP="00D157A6"/>
    <w:p w:rsidR="00E670C2" w:rsidRDefault="00E670C2" w:rsidP="00D157A6"/>
    <w:p w:rsidR="00E670C2" w:rsidRDefault="00E670C2" w:rsidP="00D157A6"/>
    <w:p w:rsidR="00E670C2" w:rsidRDefault="00E670C2" w:rsidP="00D157A6"/>
    <w:p w:rsidR="00E670C2" w:rsidRDefault="00E670C2" w:rsidP="00D157A6"/>
    <w:p w:rsidR="00E670C2" w:rsidRDefault="00E670C2" w:rsidP="00D157A6"/>
    <w:p w:rsidR="00E670C2" w:rsidRDefault="00E670C2" w:rsidP="00D157A6"/>
    <w:p w:rsidR="00E670C2" w:rsidRDefault="00E670C2" w:rsidP="00D157A6"/>
    <w:p w:rsidR="00E670C2" w:rsidRDefault="00E670C2" w:rsidP="00D157A6"/>
    <w:p w:rsidR="00E670C2" w:rsidRDefault="00E670C2" w:rsidP="00D157A6"/>
    <w:p w:rsidR="00E670C2" w:rsidRDefault="00E670C2" w:rsidP="00D157A6"/>
    <w:p w:rsidR="00E670C2" w:rsidRDefault="00E670C2" w:rsidP="00D157A6"/>
    <w:p w:rsidR="00E670C2" w:rsidRDefault="00E670C2" w:rsidP="00D157A6"/>
    <w:p w:rsidR="00E670C2" w:rsidRDefault="00E670C2" w:rsidP="00D157A6"/>
    <w:p w:rsidR="00E670C2" w:rsidRDefault="00E670C2" w:rsidP="00D157A6"/>
    <w:p w:rsidR="00E670C2" w:rsidRDefault="00E670C2" w:rsidP="00D157A6"/>
    <w:sectPr w:rsidR="00E670C2" w:rsidSect="00413009">
      <w:headerReference w:type="even" r:id="rId8"/>
      <w:headerReference w:type="default" r:id="rId9"/>
      <w:footerReference w:type="even" r:id="rId10"/>
      <w:footerReference w:type="default" r:id="rId11"/>
      <w:headerReference w:type="first" r:id="rId12"/>
      <w:footerReference w:type="first" r:id="rId13"/>
      <w:pgSz w:w="11906" w:h="16838"/>
      <w:pgMar w:top="284"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EE2" w:rsidRDefault="002E3EE2" w:rsidP="00426E6E">
      <w:r>
        <w:separator/>
      </w:r>
    </w:p>
  </w:endnote>
  <w:endnote w:type="continuationSeparator" w:id="0">
    <w:p w:rsidR="002E3EE2" w:rsidRDefault="002E3EE2" w:rsidP="0042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6E" w:rsidRDefault="00426E6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7564"/>
      <w:docPartObj>
        <w:docPartGallery w:val="Page Numbers (Bottom of Page)"/>
        <w:docPartUnique/>
      </w:docPartObj>
    </w:sdtPr>
    <w:sdtEndPr/>
    <w:sdtContent>
      <w:p w:rsidR="00426E6E" w:rsidRDefault="001C731D">
        <w:pPr>
          <w:pStyle w:val="Altbilgi"/>
          <w:jc w:val="center"/>
        </w:pPr>
        <w:r>
          <w:fldChar w:fldCharType="begin"/>
        </w:r>
        <w:r w:rsidR="00341886">
          <w:instrText xml:space="preserve"> PAGE   \* MERGEFORMAT </w:instrText>
        </w:r>
        <w:r>
          <w:fldChar w:fldCharType="separate"/>
        </w:r>
        <w:r w:rsidR="000959A0">
          <w:rPr>
            <w:noProof/>
          </w:rPr>
          <w:t>2</w:t>
        </w:r>
        <w:r>
          <w:rPr>
            <w:noProof/>
          </w:rPr>
          <w:fldChar w:fldCharType="end"/>
        </w:r>
      </w:p>
    </w:sdtContent>
  </w:sdt>
  <w:p w:rsidR="00426E6E" w:rsidRDefault="00426E6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6E" w:rsidRDefault="00426E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EE2" w:rsidRDefault="002E3EE2" w:rsidP="00426E6E">
      <w:r>
        <w:separator/>
      </w:r>
    </w:p>
  </w:footnote>
  <w:footnote w:type="continuationSeparator" w:id="0">
    <w:p w:rsidR="002E3EE2" w:rsidRDefault="002E3EE2" w:rsidP="00426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6E" w:rsidRDefault="00426E6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6E" w:rsidRDefault="00426E6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6E" w:rsidRDefault="00426E6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B59E9"/>
    <w:multiLevelType w:val="hybridMultilevel"/>
    <w:tmpl w:val="0338DC80"/>
    <w:lvl w:ilvl="0" w:tplc="39FCD1AE">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3F056BFF"/>
    <w:multiLevelType w:val="hybridMultilevel"/>
    <w:tmpl w:val="C09CC2CE"/>
    <w:lvl w:ilvl="0" w:tplc="730C152C">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46376FDB"/>
    <w:multiLevelType w:val="hybridMultilevel"/>
    <w:tmpl w:val="2E20119E"/>
    <w:lvl w:ilvl="0" w:tplc="39FCD1AE">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4EF43F04"/>
    <w:multiLevelType w:val="hybridMultilevel"/>
    <w:tmpl w:val="0338DC80"/>
    <w:lvl w:ilvl="0" w:tplc="39FCD1AE">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67E80950"/>
    <w:multiLevelType w:val="hybridMultilevel"/>
    <w:tmpl w:val="9C607604"/>
    <w:lvl w:ilvl="0" w:tplc="39FCD1AE">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nsid w:val="7932408D"/>
    <w:multiLevelType w:val="hybridMultilevel"/>
    <w:tmpl w:val="D9623DA2"/>
    <w:lvl w:ilvl="0" w:tplc="451CCB0A">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7B57194A"/>
    <w:multiLevelType w:val="hybridMultilevel"/>
    <w:tmpl w:val="3B72FAB0"/>
    <w:lvl w:ilvl="0" w:tplc="CEF084B2">
      <w:start w:val="1"/>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7">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6E"/>
    <w:rsid w:val="00005F10"/>
    <w:rsid w:val="00050300"/>
    <w:rsid w:val="0007194E"/>
    <w:rsid w:val="000959A0"/>
    <w:rsid w:val="000D73E7"/>
    <w:rsid w:val="00171610"/>
    <w:rsid w:val="001C731D"/>
    <w:rsid w:val="001F1DD1"/>
    <w:rsid w:val="001F7DD4"/>
    <w:rsid w:val="00297F2D"/>
    <w:rsid w:val="002C15F4"/>
    <w:rsid w:val="002C2137"/>
    <w:rsid w:val="002E3EE2"/>
    <w:rsid w:val="00341886"/>
    <w:rsid w:val="00391F56"/>
    <w:rsid w:val="003C6063"/>
    <w:rsid w:val="00413009"/>
    <w:rsid w:val="00426E6E"/>
    <w:rsid w:val="004A5A7C"/>
    <w:rsid w:val="004B5BE8"/>
    <w:rsid w:val="004B5E6F"/>
    <w:rsid w:val="00515C62"/>
    <w:rsid w:val="005265AD"/>
    <w:rsid w:val="00582BA9"/>
    <w:rsid w:val="00591FB7"/>
    <w:rsid w:val="005C7B5C"/>
    <w:rsid w:val="005D74AC"/>
    <w:rsid w:val="00672A3B"/>
    <w:rsid w:val="006E3464"/>
    <w:rsid w:val="00713486"/>
    <w:rsid w:val="007A61D3"/>
    <w:rsid w:val="007B7CD2"/>
    <w:rsid w:val="007C35F0"/>
    <w:rsid w:val="007E1986"/>
    <w:rsid w:val="008E1238"/>
    <w:rsid w:val="008F31F4"/>
    <w:rsid w:val="00A01AC4"/>
    <w:rsid w:val="00A31E6E"/>
    <w:rsid w:val="00A51172"/>
    <w:rsid w:val="00A56764"/>
    <w:rsid w:val="00A57B4D"/>
    <w:rsid w:val="00A7624A"/>
    <w:rsid w:val="00AA41C6"/>
    <w:rsid w:val="00AC44E2"/>
    <w:rsid w:val="00AF0CE0"/>
    <w:rsid w:val="00B01300"/>
    <w:rsid w:val="00B12FA2"/>
    <w:rsid w:val="00B343AD"/>
    <w:rsid w:val="00B96C9A"/>
    <w:rsid w:val="00BD6AE2"/>
    <w:rsid w:val="00C02690"/>
    <w:rsid w:val="00C23D91"/>
    <w:rsid w:val="00C67302"/>
    <w:rsid w:val="00C95195"/>
    <w:rsid w:val="00CA3164"/>
    <w:rsid w:val="00CC35DD"/>
    <w:rsid w:val="00D157A6"/>
    <w:rsid w:val="00DA5F81"/>
    <w:rsid w:val="00DD0A62"/>
    <w:rsid w:val="00DF2CC1"/>
    <w:rsid w:val="00E2771A"/>
    <w:rsid w:val="00E670C2"/>
    <w:rsid w:val="00EF451B"/>
    <w:rsid w:val="00F55D95"/>
    <w:rsid w:val="00FF4EA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26E6E"/>
    <w:pPr>
      <w:tabs>
        <w:tab w:val="center" w:pos="4536"/>
        <w:tab w:val="right" w:pos="9072"/>
      </w:tabs>
    </w:pPr>
  </w:style>
  <w:style w:type="character" w:customStyle="1" w:styleId="stbilgiChar">
    <w:name w:val="Üstbilgi Char"/>
    <w:basedOn w:val="VarsaylanParagrafYazTipi"/>
    <w:link w:val="stbilgi"/>
    <w:uiPriority w:val="99"/>
    <w:semiHidden/>
    <w:rsid w:val="00426E6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26E6E"/>
    <w:pPr>
      <w:tabs>
        <w:tab w:val="center" w:pos="4536"/>
        <w:tab w:val="right" w:pos="9072"/>
      </w:tabs>
    </w:pPr>
  </w:style>
  <w:style w:type="character" w:customStyle="1" w:styleId="AltbilgiChar">
    <w:name w:val="Altbilgi Char"/>
    <w:basedOn w:val="VarsaylanParagrafYazTipi"/>
    <w:link w:val="Altbilgi"/>
    <w:uiPriority w:val="99"/>
    <w:rsid w:val="00426E6E"/>
    <w:rPr>
      <w:rFonts w:ascii="Times New Roman" w:eastAsia="Times New Roman" w:hAnsi="Times New Roman" w:cs="Times New Roman"/>
      <w:sz w:val="24"/>
      <w:szCs w:val="24"/>
      <w:lang w:eastAsia="tr-TR"/>
    </w:rPr>
  </w:style>
  <w:style w:type="paragraph" w:styleId="AltKonuBal">
    <w:name w:val="Subtitle"/>
    <w:basedOn w:val="Normal"/>
    <w:link w:val="AltKonuBalChar"/>
    <w:qFormat/>
    <w:rsid w:val="007E1986"/>
    <w:rPr>
      <w:b/>
      <w:bCs/>
      <w:u w:val="single"/>
    </w:rPr>
  </w:style>
  <w:style w:type="character" w:customStyle="1" w:styleId="AltKonuBalChar">
    <w:name w:val="Alt Konu Başlığı Char"/>
    <w:basedOn w:val="VarsaylanParagrafYazTipi"/>
    <w:link w:val="AltKonuBal"/>
    <w:rsid w:val="007E1986"/>
    <w:rPr>
      <w:rFonts w:ascii="Times New Roman" w:eastAsia="Times New Roman" w:hAnsi="Times New Roman" w:cs="Times New Roman"/>
      <w:b/>
      <w:bCs/>
      <w:sz w:val="24"/>
      <w:szCs w:val="24"/>
      <w:u w:val="single"/>
      <w:lang w:eastAsia="tr-TR"/>
    </w:rPr>
  </w:style>
  <w:style w:type="paragraph" w:styleId="BalonMetni">
    <w:name w:val="Balloon Text"/>
    <w:basedOn w:val="Normal"/>
    <w:link w:val="BalonMetniChar"/>
    <w:uiPriority w:val="99"/>
    <w:semiHidden/>
    <w:unhideWhenUsed/>
    <w:rsid w:val="00DA5F8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5F81"/>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26E6E"/>
    <w:pPr>
      <w:tabs>
        <w:tab w:val="center" w:pos="4536"/>
        <w:tab w:val="right" w:pos="9072"/>
      </w:tabs>
    </w:pPr>
  </w:style>
  <w:style w:type="character" w:customStyle="1" w:styleId="stbilgiChar">
    <w:name w:val="Üstbilgi Char"/>
    <w:basedOn w:val="VarsaylanParagrafYazTipi"/>
    <w:link w:val="stbilgi"/>
    <w:uiPriority w:val="99"/>
    <w:semiHidden/>
    <w:rsid w:val="00426E6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26E6E"/>
    <w:pPr>
      <w:tabs>
        <w:tab w:val="center" w:pos="4536"/>
        <w:tab w:val="right" w:pos="9072"/>
      </w:tabs>
    </w:pPr>
  </w:style>
  <w:style w:type="character" w:customStyle="1" w:styleId="AltbilgiChar">
    <w:name w:val="Altbilgi Char"/>
    <w:basedOn w:val="VarsaylanParagrafYazTipi"/>
    <w:link w:val="Altbilgi"/>
    <w:uiPriority w:val="99"/>
    <w:rsid w:val="00426E6E"/>
    <w:rPr>
      <w:rFonts w:ascii="Times New Roman" w:eastAsia="Times New Roman" w:hAnsi="Times New Roman" w:cs="Times New Roman"/>
      <w:sz w:val="24"/>
      <w:szCs w:val="24"/>
      <w:lang w:eastAsia="tr-TR"/>
    </w:rPr>
  </w:style>
  <w:style w:type="paragraph" w:styleId="AltKonuBal">
    <w:name w:val="Subtitle"/>
    <w:basedOn w:val="Normal"/>
    <w:link w:val="AltKonuBalChar"/>
    <w:qFormat/>
    <w:rsid w:val="007E1986"/>
    <w:rPr>
      <w:b/>
      <w:bCs/>
      <w:u w:val="single"/>
    </w:rPr>
  </w:style>
  <w:style w:type="character" w:customStyle="1" w:styleId="AltKonuBalChar">
    <w:name w:val="Alt Konu Başlığı Char"/>
    <w:basedOn w:val="VarsaylanParagrafYazTipi"/>
    <w:link w:val="AltKonuBal"/>
    <w:rsid w:val="007E1986"/>
    <w:rPr>
      <w:rFonts w:ascii="Times New Roman" w:eastAsia="Times New Roman" w:hAnsi="Times New Roman" w:cs="Times New Roman"/>
      <w:b/>
      <w:bCs/>
      <w:sz w:val="24"/>
      <w:szCs w:val="24"/>
      <w:u w:val="single"/>
      <w:lang w:eastAsia="tr-TR"/>
    </w:rPr>
  </w:style>
  <w:style w:type="paragraph" w:styleId="BalonMetni">
    <w:name w:val="Balloon Text"/>
    <w:basedOn w:val="Normal"/>
    <w:link w:val="BalonMetniChar"/>
    <w:uiPriority w:val="99"/>
    <w:semiHidden/>
    <w:unhideWhenUsed/>
    <w:rsid w:val="00DA5F8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5F81"/>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3556">
      <w:bodyDiv w:val="1"/>
      <w:marLeft w:val="0"/>
      <w:marRight w:val="0"/>
      <w:marTop w:val="0"/>
      <w:marBottom w:val="0"/>
      <w:divBdr>
        <w:top w:val="none" w:sz="0" w:space="0" w:color="auto"/>
        <w:left w:val="none" w:sz="0" w:space="0" w:color="auto"/>
        <w:bottom w:val="none" w:sz="0" w:space="0" w:color="auto"/>
        <w:right w:val="none" w:sz="0" w:space="0" w:color="auto"/>
      </w:divBdr>
    </w:div>
    <w:div w:id="174924224">
      <w:bodyDiv w:val="1"/>
      <w:marLeft w:val="0"/>
      <w:marRight w:val="0"/>
      <w:marTop w:val="0"/>
      <w:marBottom w:val="0"/>
      <w:divBdr>
        <w:top w:val="none" w:sz="0" w:space="0" w:color="auto"/>
        <w:left w:val="none" w:sz="0" w:space="0" w:color="auto"/>
        <w:bottom w:val="none" w:sz="0" w:space="0" w:color="auto"/>
        <w:right w:val="none" w:sz="0" w:space="0" w:color="auto"/>
      </w:divBdr>
    </w:div>
    <w:div w:id="230359541">
      <w:bodyDiv w:val="1"/>
      <w:marLeft w:val="0"/>
      <w:marRight w:val="0"/>
      <w:marTop w:val="0"/>
      <w:marBottom w:val="0"/>
      <w:divBdr>
        <w:top w:val="none" w:sz="0" w:space="0" w:color="auto"/>
        <w:left w:val="none" w:sz="0" w:space="0" w:color="auto"/>
        <w:bottom w:val="none" w:sz="0" w:space="0" w:color="auto"/>
        <w:right w:val="none" w:sz="0" w:space="0" w:color="auto"/>
      </w:divBdr>
    </w:div>
    <w:div w:id="369766321">
      <w:bodyDiv w:val="1"/>
      <w:marLeft w:val="0"/>
      <w:marRight w:val="0"/>
      <w:marTop w:val="0"/>
      <w:marBottom w:val="0"/>
      <w:divBdr>
        <w:top w:val="none" w:sz="0" w:space="0" w:color="auto"/>
        <w:left w:val="none" w:sz="0" w:space="0" w:color="auto"/>
        <w:bottom w:val="none" w:sz="0" w:space="0" w:color="auto"/>
        <w:right w:val="none" w:sz="0" w:space="0" w:color="auto"/>
      </w:divBdr>
    </w:div>
    <w:div w:id="850678263">
      <w:bodyDiv w:val="1"/>
      <w:marLeft w:val="0"/>
      <w:marRight w:val="0"/>
      <w:marTop w:val="0"/>
      <w:marBottom w:val="0"/>
      <w:divBdr>
        <w:top w:val="none" w:sz="0" w:space="0" w:color="auto"/>
        <w:left w:val="none" w:sz="0" w:space="0" w:color="auto"/>
        <w:bottom w:val="none" w:sz="0" w:space="0" w:color="auto"/>
        <w:right w:val="none" w:sz="0" w:space="0" w:color="auto"/>
      </w:divBdr>
    </w:div>
    <w:div w:id="940455310">
      <w:bodyDiv w:val="1"/>
      <w:marLeft w:val="0"/>
      <w:marRight w:val="0"/>
      <w:marTop w:val="0"/>
      <w:marBottom w:val="0"/>
      <w:divBdr>
        <w:top w:val="none" w:sz="0" w:space="0" w:color="auto"/>
        <w:left w:val="none" w:sz="0" w:space="0" w:color="auto"/>
        <w:bottom w:val="none" w:sz="0" w:space="0" w:color="auto"/>
        <w:right w:val="none" w:sz="0" w:space="0" w:color="auto"/>
      </w:divBdr>
    </w:div>
    <w:div w:id="1421830854">
      <w:bodyDiv w:val="1"/>
      <w:marLeft w:val="0"/>
      <w:marRight w:val="0"/>
      <w:marTop w:val="0"/>
      <w:marBottom w:val="0"/>
      <w:divBdr>
        <w:top w:val="none" w:sz="0" w:space="0" w:color="auto"/>
        <w:left w:val="none" w:sz="0" w:space="0" w:color="auto"/>
        <w:bottom w:val="none" w:sz="0" w:space="0" w:color="auto"/>
        <w:right w:val="none" w:sz="0" w:space="0" w:color="auto"/>
      </w:divBdr>
    </w:div>
    <w:div w:id="1800688005">
      <w:bodyDiv w:val="1"/>
      <w:marLeft w:val="0"/>
      <w:marRight w:val="0"/>
      <w:marTop w:val="0"/>
      <w:marBottom w:val="0"/>
      <w:divBdr>
        <w:top w:val="none" w:sz="0" w:space="0" w:color="auto"/>
        <w:left w:val="none" w:sz="0" w:space="0" w:color="auto"/>
        <w:bottom w:val="none" w:sz="0" w:space="0" w:color="auto"/>
        <w:right w:val="none" w:sz="0" w:space="0" w:color="auto"/>
      </w:divBdr>
    </w:div>
    <w:div w:id="1846821932">
      <w:bodyDiv w:val="1"/>
      <w:marLeft w:val="0"/>
      <w:marRight w:val="0"/>
      <w:marTop w:val="0"/>
      <w:marBottom w:val="0"/>
      <w:divBdr>
        <w:top w:val="none" w:sz="0" w:space="0" w:color="auto"/>
        <w:left w:val="none" w:sz="0" w:space="0" w:color="auto"/>
        <w:bottom w:val="none" w:sz="0" w:space="0" w:color="auto"/>
        <w:right w:val="none" w:sz="0" w:space="0" w:color="auto"/>
      </w:divBdr>
    </w:div>
    <w:div w:id="2051220983">
      <w:bodyDiv w:val="1"/>
      <w:marLeft w:val="0"/>
      <w:marRight w:val="0"/>
      <w:marTop w:val="0"/>
      <w:marBottom w:val="0"/>
      <w:divBdr>
        <w:top w:val="none" w:sz="0" w:space="0" w:color="auto"/>
        <w:left w:val="none" w:sz="0" w:space="0" w:color="auto"/>
        <w:bottom w:val="none" w:sz="0" w:space="0" w:color="auto"/>
        <w:right w:val="none" w:sz="0" w:space="0" w:color="auto"/>
      </w:divBdr>
    </w:div>
    <w:div w:id="209061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1975</Words>
  <Characters>11263</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 BEY</dc:creator>
  <cp:lastModifiedBy>HamdiOKKAN</cp:lastModifiedBy>
  <cp:revision>2</cp:revision>
  <cp:lastPrinted>2019-08-20T11:06:00Z</cp:lastPrinted>
  <dcterms:created xsi:type="dcterms:W3CDTF">2023-02-02T06:12:00Z</dcterms:created>
  <dcterms:modified xsi:type="dcterms:W3CDTF">2023-02-02T06:12:00Z</dcterms:modified>
</cp:coreProperties>
</file>