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51"/>
        <w:tblW w:w="156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9"/>
        <w:gridCol w:w="1136"/>
        <w:gridCol w:w="2983"/>
        <w:gridCol w:w="1563"/>
        <w:gridCol w:w="3267"/>
      </w:tblGrid>
      <w:tr w:rsidR="00413410" w:rsidRPr="00300FEA" w:rsidTr="006105E7">
        <w:trPr>
          <w:trHeight w:val="339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0" w:rsidRPr="00300FEA" w:rsidRDefault="00413410" w:rsidP="0041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EĞİTİMİN ADI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0" w:rsidRPr="00300FEA" w:rsidRDefault="00413410" w:rsidP="0041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ÜRE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0" w:rsidRPr="00300FEA" w:rsidRDefault="00413410" w:rsidP="0041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EĞİTİM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TARİHİ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410" w:rsidRDefault="00413410" w:rsidP="0041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EĞİTİM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SAATİ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3410" w:rsidRPr="00300FEA" w:rsidRDefault="00413410" w:rsidP="0041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EĞİTİM YERİ</w:t>
            </w:r>
          </w:p>
        </w:tc>
      </w:tr>
      <w:tr w:rsidR="006105E7" w:rsidRPr="00300FEA" w:rsidTr="006105E7">
        <w:trPr>
          <w:trHeight w:val="339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7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Türkiye’de Demokrasi Serüveni ve 15 Temmuz Süreci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7" w:rsidRPr="00300FEA" w:rsidRDefault="006105E7" w:rsidP="0041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 saat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 Mayıs 2017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5E7" w:rsidRDefault="006105E7" w:rsidP="0041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105E7" w:rsidRDefault="006105E7" w:rsidP="0041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105E7" w:rsidRDefault="006105E7" w:rsidP="0041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105E7" w:rsidRDefault="006105E7" w:rsidP="0041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4E71A1" w:rsidRDefault="004E71A1" w:rsidP="0041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105E7" w:rsidRDefault="006105E7" w:rsidP="0041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105E7" w:rsidRDefault="006105E7" w:rsidP="004E7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16.00 – 20.50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05E7" w:rsidRDefault="006105E7" w:rsidP="000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:rsidR="006105E7" w:rsidRDefault="006105E7" w:rsidP="000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:rsidR="006105E7" w:rsidRDefault="006105E7" w:rsidP="000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:rsidR="006105E7" w:rsidRDefault="006105E7" w:rsidP="000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:rsidR="004E71A1" w:rsidRDefault="004E71A1" w:rsidP="000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:rsidR="006105E7" w:rsidRDefault="006105E7" w:rsidP="000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</w:p>
          <w:p w:rsidR="006105E7" w:rsidRDefault="006105E7" w:rsidP="00064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413410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Yeni Diyarbak</w:t>
            </w:r>
            <w:bookmarkStart w:id="0" w:name="_GoBack"/>
            <w:bookmarkEnd w:id="0"/>
            <w:r w:rsidRPr="00413410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ır Anadolu Lisesi</w:t>
            </w:r>
          </w:p>
        </w:tc>
      </w:tr>
      <w:tr w:rsidR="006105E7" w:rsidRPr="00300FEA" w:rsidTr="006105E7">
        <w:trPr>
          <w:trHeight w:val="339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7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Kültür ve medeniyetimizde Eğitim Anlayışının Temelleri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7" w:rsidRPr="00300FEA" w:rsidRDefault="006105E7" w:rsidP="0041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 saat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3 - 4 - 5 Mayıs 2017</w:t>
            </w: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</w:tcPr>
          <w:p w:rsidR="006105E7" w:rsidRDefault="006105E7" w:rsidP="004121CA"/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</w:tcPr>
          <w:p w:rsidR="006105E7" w:rsidRDefault="006105E7" w:rsidP="00064B24">
            <w:pPr>
              <w:spacing w:after="0" w:line="240" w:lineRule="auto"/>
            </w:pPr>
          </w:p>
        </w:tc>
      </w:tr>
      <w:tr w:rsidR="006105E7" w:rsidRPr="00300FEA" w:rsidTr="006105E7">
        <w:trPr>
          <w:trHeight w:val="339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Dünden Bugüne Öğretmenlik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E7" w:rsidRPr="00300FEA" w:rsidRDefault="006105E7" w:rsidP="0041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saat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  - 9 Mayıs 2017</w:t>
            </w:r>
          </w:p>
        </w:tc>
        <w:tc>
          <w:tcPr>
            <w:tcW w:w="1563" w:type="dxa"/>
            <w:vMerge/>
            <w:tcBorders>
              <w:left w:val="nil"/>
              <w:right w:val="single" w:sz="4" w:space="0" w:color="auto"/>
            </w:tcBorders>
          </w:tcPr>
          <w:p w:rsidR="006105E7" w:rsidRDefault="006105E7" w:rsidP="004121CA"/>
        </w:tc>
        <w:tc>
          <w:tcPr>
            <w:tcW w:w="3267" w:type="dxa"/>
            <w:vMerge/>
            <w:tcBorders>
              <w:left w:val="nil"/>
              <w:right w:val="single" w:sz="4" w:space="0" w:color="auto"/>
            </w:tcBorders>
          </w:tcPr>
          <w:p w:rsidR="006105E7" w:rsidRDefault="006105E7" w:rsidP="00064B24">
            <w:pPr>
              <w:spacing w:after="0" w:line="240" w:lineRule="auto"/>
            </w:pPr>
          </w:p>
        </w:tc>
      </w:tr>
      <w:tr w:rsidR="006105E7" w:rsidRPr="00300FEA" w:rsidTr="006105E7">
        <w:trPr>
          <w:trHeight w:val="339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İnsanı Değerlerimiz ve Meslek Etiği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E7" w:rsidRPr="00300FEA" w:rsidRDefault="006105E7" w:rsidP="0041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saat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 – 11 Mayıs 2017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5E7" w:rsidRDefault="006105E7" w:rsidP="004121CA"/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5E7" w:rsidRPr="00300FEA" w:rsidRDefault="006105E7" w:rsidP="00064B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105E7" w:rsidRPr="00300FEA" w:rsidTr="006105E7">
        <w:trPr>
          <w:trHeight w:val="339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Öğretmenlikle İlgili Mevzuat Programı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E7" w:rsidRPr="00300FEA" w:rsidRDefault="006105E7" w:rsidP="0041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saat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 ve 15 Mayıs 2017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5E7" w:rsidRDefault="006105E7" w:rsidP="004121CA"/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5E7" w:rsidRPr="00413410" w:rsidRDefault="006105E7" w:rsidP="0041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105E7" w:rsidRPr="00300FEA" w:rsidTr="006105E7">
        <w:trPr>
          <w:trHeight w:val="339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Etkili İletişim ve Sınıf Yönetimi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E7" w:rsidRPr="00300FEA" w:rsidRDefault="006105E7" w:rsidP="0041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saat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 – 17 Mayıs 2017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5E7" w:rsidRDefault="006105E7" w:rsidP="004121CA"/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5E7" w:rsidRPr="00413410" w:rsidRDefault="006105E7" w:rsidP="0041341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105E7" w:rsidRPr="00300FEA" w:rsidTr="006105E7">
        <w:trPr>
          <w:trHeight w:val="339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Milli Eğitim Sisteminde Güncel Uygulamalar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E7" w:rsidRPr="00300FEA" w:rsidRDefault="006105E7" w:rsidP="0041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saat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7" w:rsidRPr="00300FEA" w:rsidRDefault="006105E7" w:rsidP="0041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 ve 22 Mayıs 2017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5E7" w:rsidRDefault="006105E7" w:rsidP="004121CA"/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5E7" w:rsidRPr="00300FEA" w:rsidRDefault="006105E7" w:rsidP="004121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105E7" w:rsidRPr="00300FEA" w:rsidTr="006105E7">
        <w:trPr>
          <w:trHeight w:val="339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Gelişmiş Ülkelerin Eğitim Sistemleri, Uluslararası Kuruluşların Sisteme Yansımaları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E7" w:rsidRPr="00300FEA" w:rsidRDefault="006105E7" w:rsidP="0041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saat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 – 24 Mayıs 2017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5E7" w:rsidRDefault="006105E7" w:rsidP="004121CA"/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5E7" w:rsidRPr="00300FEA" w:rsidRDefault="006105E7" w:rsidP="004134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105E7" w:rsidRPr="00300FEA" w:rsidTr="006105E7">
        <w:trPr>
          <w:trHeight w:val="359"/>
        </w:trPr>
        <w:tc>
          <w:tcPr>
            <w:tcW w:w="6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Ulusal ve Uluslararası Eğitim Projeleri ve Örnek Projeler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5E7" w:rsidRPr="00300FEA" w:rsidRDefault="006105E7" w:rsidP="0041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saat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 – 26 Mayıs 2017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5E7" w:rsidRDefault="006105E7" w:rsidP="004121CA"/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5E7" w:rsidRPr="00300FEA" w:rsidRDefault="006105E7" w:rsidP="00610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105E7" w:rsidRPr="00300FEA" w:rsidTr="006105E7">
        <w:trPr>
          <w:trHeight w:val="339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Anadolu’da Çok Kültürlülük, Kaynakları ve Eğitime Yansımaları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7" w:rsidRPr="00300FEA" w:rsidRDefault="006105E7" w:rsidP="0041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00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saat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5E7" w:rsidRPr="00300FEA" w:rsidRDefault="006105E7" w:rsidP="00610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 Mayıs – 10 Haziran 2017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7" w:rsidRDefault="006105E7" w:rsidP="004121CA"/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E7" w:rsidRPr="00300FEA" w:rsidRDefault="006105E7" w:rsidP="006105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901E1A" w:rsidRDefault="00901E1A" w:rsidP="006C25C6"/>
    <w:sectPr w:rsidR="00901E1A" w:rsidSect="004121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EA"/>
    <w:rsid w:val="000063E0"/>
    <w:rsid w:val="00300FEA"/>
    <w:rsid w:val="003E4C7B"/>
    <w:rsid w:val="004121CA"/>
    <w:rsid w:val="00413410"/>
    <w:rsid w:val="004E71A1"/>
    <w:rsid w:val="006105E7"/>
    <w:rsid w:val="006C25C6"/>
    <w:rsid w:val="00723176"/>
    <w:rsid w:val="007B365A"/>
    <w:rsid w:val="00901E1A"/>
    <w:rsid w:val="00980689"/>
    <w:rsid w:val="009C7017"/>
    <w:rsid w:val="009E4062"/>
    <w:rsid w:val="00BF5434"/>
    <w:rsid w:val="00C408E6"/>
    <w:rsid w:val="00C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B469"/>
  <w15:docId w15:val="{20F6AE5D-C042-4EBB-8D66-4F6069ED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BARAN</dc:creator>
  <cp:lastModifiedBy>Kenan AKYOL</cp:lastModifiedBy>
  <cp:revision>8</cp:revision>
  <cp:lastPrinted>2017-02-07T13:15:00Z</cp:lastPrinted>
  <dcterms:created xsi:type="dcterms:W3CDTF">2017-04-19T10:21:00Z</dcterms:created>
  <dcterms:modified xsi:type="dcterms:W3CDTF">2017-04-24T05:58:00Z</dcterms:modified>
</cp:coreProperties>
</file>