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 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22DT804342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Fotokopi Makinası Toneri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 Makinası Toneri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