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Mesleki</w:t>
      </w:r>
      <w:proofErr w:type="gramEnd"/>
      <w:r w:rsidR="00D73FAB">
        <w:rPr>
          <w:szCs w:val="24"/>
        </w:rPr>
        <w:t xml:space="preserve"> ve Teknik Anadolu Lisesi-</w:t>
      </w:r>
      <w:proofErr w:type="spellStart"/>
      <w:r w:rsidR="00D73FAB">
        <w:rPr>
          <w:szCs w:val="24"/>
        </w:rPr>
        <w:t>Üçkuyu</w:t>
      </w:r>
      <w:proofErr w:type="spellEnd"/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22DT881103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KURU</w:t>
      </w:r>
      <w:proofErr w:type="gramEnd"/>
      <w:r w:rsidR="00BE1581">
        <w:rPr>
          <w:szCs w:val="24"/>
        </w:rPr>
        <w:t xml:space="preserve"> GIDA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1719"/>
        <w:gridCol w:w="1785"/>
        <w:gridCol w:w="964"/>
        <w:gridCol w:w="1339"/>
        <w:gridCol w:w="1605"/>
        <w:gridCol w:w="1275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AYÇİÇEK YAĞI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PİRİNÇ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BAKLAVALIK 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LOR PEYNİR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NOHUT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 SALÇASI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İRMİK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ŞEKER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KAKAO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ÜZÜM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 LİTRELİK TAM YAĞLI SÜT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ŞEHRİYE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NANE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PUL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ZEYTİN SOFRALIK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 (m) 50 GR. KAHVALTILIK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 (40 GRAM)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ÇUBUK KRAKER 840 GRAM</w:t>
            </w:r>
            <w:proofErr w:type="gramStart"/>
            <w:r w:rsidRPr="00AF253C">
              <w:rPr>
                <w:sz w:val="22"/>
                <w:szCs w:val="24"/>
              </w:rPr>
              <w:t>)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BAL (20 GRAM)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TEREYAĞ (15 GRAM)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REÇEL (40 GRAM)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SARELLE (40 GRAM)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HELVA (40 GRAM)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 SUYU NEKTAR 200 ML.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5.750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 PEYNİR (20 GRAM)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3.800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ÇİKOLATALI GOFRET (40 GRAM)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HAMBURGER (40 GRAM)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 (500 ML.)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4.375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BD" w:rsidRDefault="008A42BD" w:rsidP="00EE3768">
      <w:r>
        <w:separator/>
      </w:r>
    </w:p>
  </w:endnote>
  <w:endnote w:type="continuationSeparator" w:id="0">
    <w:p w:rsidR="008A42BD" w:rsidRDefault="008A42B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BD" w:rsidRDefault="008A42BD" w:rsidP="00EE3768">
      <w:r>
        <w:separator/>
      </w:r>
    </w:p>
  </w:footnote>
  <w:footnote w:type="continuationSeparator" w:id="0">
    <w:p w:rsidR="008A42BD" w:rsidRDefault="008A42B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57EFA"/>
    <w:rsid w:val="0006147B"/>
    <w:rsid w:val="00065DAE"/>
    <w:rsid w:val="000938DF"/>
    <w:rsid w:val="000B67D3"/>
    <w:rsid w:val="000C1888"/>
    <w:rsid w:val="000C4489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A42BD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2022-08-31T12:50:00Z</dcterms:created>
  <dcterms:modified xsi:type="dcterms:W3CDTF">2022-08-31T12:50:00Z</dcterms:modified>
</cp:coreProperties>
</file>