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22DT885598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OKULUMUZ</w:t>
      </w:r>
      <w:proofErr w:type="gramEnd"/>
      <w:r w:rsidR="00BE1581">
        <w:rPr>
          <w:szCs w:val="24"/>
        </w:rPr>
        <w:t xml:space="preserve"> PANSİYON ÖĞRENCİLERİNİN KURU GIDA İHTİYACININ KARŞILANMASI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88"/>
        <w:gridCol w:w="1887"/>
        <w:gridCol w:w="976"/>
        <w:gridCol w:w="1350"/>
        <w:gridCol w:w="1652"/>
        <w:gridCol w:w="131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 KG LIK AYÇİÇEK 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teneke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BALDO PİRİNÇ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TUZ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 YEMEKLİK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YEMEKLİL BUĞDAY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 İRİ TANELİ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SİYAH ZEYTİN </w:t>
            </w:r>
            <w:proofErr w:type="gramStart"/>
            <w:r w:rsidRPr="00AF253C">
              <w:rPr>
                <w:sz w:val="22"/>
                <w:szCs w:val="24"/>
              </w:rPr>
              <w:t>TAZE  GÜNLÜK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 TAZE GÜNLÜK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 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TAZE </w:t>
            </w:r>
            <w:r w:rsidRPr="00AF253C">
              <w:rPr>
                <w:sz w:val="22"/>
                <w:szCs w:val="24"/>
              </w:rPr>
              <w:lastRenderedPageBreak/>
              <w:t>GÜNLÜK SUMAK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NAR EKŞİSİ TAZE GÜNLÜK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GÜNLÜK LİMON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KARABİBER TAZE GÜNLÜK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 TAZE GÜNLÜK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 TAZE GÜNLÜK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 BİBER TAZE GÜNLÜK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PULBİBER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BEŞ TÜRLÜ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DEFNE YAPRAĞI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ÇAY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 TAZE GÜNLÜK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TERE YAĞI</w:t>
            </w:r>
            <w:proofErr w:type="gramEnd"/>
            <w:r w:rsidRPr="00AF253C">
              <w:rPr>
                <w:sz w:val="22"/>
                <w:szCs w:val="24"/>
              </w:rPr>
              <w:t xml:space="preserve"> PİKNİK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ÇİKOLATA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PEYNİR PİKNİK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KISIRLIK 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MARGARİN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lastRenderedPageBreak/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BE" w:rsidRDefault="009D2CBE" w:rsidP="00EE3768">
      <w:r>
        <w:separator/>
      </w:r>
    </w:p>
  </w:endnote>
  <w:endnote w:type="continuationSeparator" w:id="0">
    <w:p w:rsidR="009D2CBE" w:rsidRDefault="009D2CB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BE" w:rsidRDefault="009D2CBE" w:rsidP="00EE3768">
      <w:r>
        <w:separator/>
      </w:r>
    </w:p>
  </w:footnote>
  <w:footnote w:type="continuationSeparator" w:id="0">
    <w:p w:rsidR="009D2CBE" w:rsidRDefault="009D2CB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71EA1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0AAE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3C9F"/>
    <w:rsid w:val="008B7373"/>
    <w:rsid w:val="008C140C"/>
    <w:rsid w:val="008F1635"/>
    <w:rsid w:val="00906290"/>
    <w:rsid w:val="0091308A"/>
    <w:rsid w:val="00964073"/>
    <w:rsid w:val="0099212C"/>
    <w:rsid w:val="009A443F"/>
    <w:rsid w:val="009D2CBE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2022-09-02T12:42:00Z</dcterms:created>
  <dcterms:modified xsi:type="dcterms:W3CDTF">2022-09-02T12:42:00Z</dcterms:modified>
</cp:coreProperties>
</file>