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 xml:space="preserve">İdarenin </w:t>
      </w:r>
      <w:proofErr w:type="gramStart"/>
      <w:r w:rsidRPr="00C73FCB">
        <w:rPr>
          <w:sz w:val="20"/>
        </w:rPr>
        <w:t>Adı                         :</w:t>
      </w:r>
      <w:r w:rsidR="00D73FAB" w:rsidRPr="00C73FCB">
        <w:rPr>
          <w:sz w:val="20"/>
        </w:rPr>
        <w:t>Çınar</w:t>
      </w:r>
      <w:proofErr w:type="gramEnd"/>
      <w:r w:rsidR="00D73FAB" w:rsidRPr="00C73FCB">
        <w:rPr>
          <w:sz w:val="20"/>
        </w:rPr>
        <w:t xml:space="preserve"> İlçe Milli Eğitim Müdürlüğü-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</w:t>
      </w:r>
      <w:proofErr w:type="gramStart"/>
      <w:r w:rsidRPr="00C73FCB">
        <w:rPr>
          <w:sz w:val="20"/>
        </w:rPr>
        <w:t xml:space="preserve">Numarası </w:t>
      </w:r>
      <w:r w:rsidR="00EE3768" w:rsidRPr="00C73FCB">
        <w:rPr>
          <w:sz w:val="20"/>
        </w:rPr>
        <w:t>:</w:t>
      </w:r>
      <w:r w:rsidR="00A514A4" w:rsidRPr="00A514A4">
        <w:rPr>
          <w:b/>
          <w:sz w:val="36"/>
          <w:szCs w:val="36"/>
        </w:rPr>
        <w:t xml:space="preserve"> </w:t>
      </w:r>
      <w:r w:rsidR="0026086E">
        <w:rPr>
          <w:b/>
          <w:szCs w:val="24"/>
        </w:rPr>
        <w:t>22DT925489</w:t>
      </w:r>
      <w:proofErr w:type="gramEnd"/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</w:t>
      </w:r>
      <w:proofErr w:type="gramStart"/>
      <w:r w:rsidR="00A658AE" w:rsidRPr="00C73FCB">
        <w:rPr>
          <w:sz w:val="20"/>
        </w:rPr>
        <w:t>Adı                            :</w:t>
      </w:r>
      <w:proofErr w:type="spellStart"/>
      <w:r w:rsidR="0026086E">
        <w:rPr>
          <w:b/>
          <w:sz w:val="20"/>
        </w:rPr>
        <w:t>Bayırkonak</w:t>
      </w:r>
      <w:proofErr w:type="spellEnd"/>
      <w:proofErr w:type="gramEnd"/>
      <w:r w:rsidR="00A514A4">
        <w:rPr>
          <w:b/>
          <w:sz w:val="20"/>
        </w:rPr>
        <w:t xml:space="preserve"> İlkokulu Mal Alımı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26086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Kapı MDF 90*200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874864" w:rsidRPr="00AF253C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A514A4" w:rsidTr="00C73FCB">
        <w:tc>
          <w:tcPr>
            <w:tcW w:w="737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071" w:type="dxa"/>
          </w:tcPr>
          <w:p w:rsidR="00A514A4" w:rsidRPr="00AF253C" w:rsidRDefault="0026086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Yangın Hidrofor Sistemi</w:t>
            </w:r>
          </w:p>
        </w:tc>
        <w:tc>
          <w:tcPr>
            <w:tcW w:w="1375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</w:p>
        </w:tc>
      </w:tr>
      <w:tr w:rsidR="00A514A4" w:rsidTr="00C73FCB">
        <w:tc>
          <w:tcPr>
            <w:tcW w:w="737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071" w:type="dxa"/>
          </w:tcPr>
          <w:p w:rsidR="00A514A4" w:rsidRPr="00AF253C" w:rsidRDefault="0026086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Cam Pencere (11 m2)</w:t>
            </w:r>
          </w:p>
        </w:tc>
        <w:tc>
          <w:tcPr>
            <w:tcW w:w="1375" w:type="dxa"/>
          </w:tcPr>
          <w:p w:rsidR="00A514A4" w:rsidRPr="00AF253C" w:rsidRDefault="0026086E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A514A4" w:rsidRPr="00AF253C" w:rsidRDefault="0026086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409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</w:p>
        </w:tc>
      </w:tr>
      <w:tr w:rsidR="00A514A4" w:rsidTr="00C73FCB">
        <w:tc>
          <w:tcPr>
            <w:tcW w:w="737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071" w:type="dxa"/>
          </w:tcPr>
          <w:p w:rsidR="00A514A4" w:rsidRPr="00AF253C" w:rsidRDefault="0026086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Silikonlu İç Cephe Boyası 15 Kg</w:t>
            </w:r>
          </w:p>
        </w:tc>
        <w:tc>
          <w:tcPr>
            <w:tcW w:w="1375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A514A4" w:rsidRPr="00AF253C" w:rsidRDefault="0026086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</w:p>
        </w:tc>
      </w:tr>
      <w:tr w:rsidR="00A514A4" w:rsidTr="00C73FCB">
        <w:tc>
          <w:tcPr>
            <w:tcW w:w="737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071" w:type="dxa"/>
          </w:tcPr>
          <w:p w:rsidR="00A514A4" w:rsidRPr="00AF253C" w:rsidRDefault="0026086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İçme Suyu Hidroforu</w:t>
            </w:r>
          </w:p>
        </w:tc>
        <w:tc>
          <w:tcPr>
            <w:tcW w:w="1375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A514A4" w:rsidRPr="00AF253C" w:rsidRDefault="0026086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</w:p>
        </w:tc>
      </w:tr>
      <w:tr w:rsidR="00A514A4" w:rsidTr="00C73FCB">
        <w:tc>
          <w:tcPr>
            <w:tcW w:w="737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071" w:type="dxa"/>
          </w:tcPr>
          <w:p w:rsidR="00A514A4" w:rsidRPr="00AF253C" w:rsidRDefault="0026086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Kalorifer </w:t>
            </w:r>
            <w:proofErr w:type="spellStart"/>
            <w:r>
              <w:rPr>
                <w:sz w:val="22"/>
                <w:szCs w:val="24"/>
              </w:rPr>
              <w:t>Devirdayim</w:t>
            </w:r>
            <w:proofErr w:type="spellEnd"/>
            <w:r>
              <w:rPr>
                <w:sz w:val="22"/>
                <w:szCs w:val="24"/>
              </w:rPr>
              <w:t xml:space="preserve"> Pompası</w:t>
            </w:r>
          </w:p>
        </w:tc>
        <w:tc>
          <w:tcPr>
            <w:tcW w:w="1375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A514A4" w:rsidRPr="00AF253C" w:rsidRDefault="0026086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82" w:rsidRDefault="004D4E82" w:rsidP="00EE3768">
      <w:r>
        <w:separator/>
      </w:r>
    </w:p>
  </w:endnote>
  <w:endnote w:type="continuationSeparator" w:id="0">
    <w:p w:rsidR="004D4E82" w:rsidRDefault="004D4E8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82" w:rsidRDefault="004D4E82" w:rsidP="00EE3768">
      <w:r>
        <w:separator/>
      </w:r>
    </w:p>
  </w:footnote>
  <w:footnote w:type="continuationSeparator" w:id="0">
    <w:p w:rsidR="004D4E82" w:rsidRDefault="004D4E8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1136E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F136A"/>
    <w:rsid w:val="00202D95"/>
    <w:rsid w:val="0020698C"/>
    <w:rsid w:val="00211881"/>
    <w:rsid w:val="00214905"/>
    <w:rsid w:val="002273BF"/>
    <w:rsid w:val="00260231"/>
    <w:rsid w:val="0026086E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4E82"/>
    <w:rsid w:val="004D5819"/>
    <w:rsid w:val="004D5BB1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56ABE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2533F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243AD"/>
    <w:rsid w:val="00A514A4"/>
    <w:rsid w:val="00A516B1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12220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36715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D7A4D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D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2022-09-12T07:43:00Z</dcterms:created>
  <dcterms:modified xsi:type="dcterms:W3CDTF">2022-09-12T07:43:00Z</dcterms:modified>
</cp:coreProperties>
</file>