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FA" w:rsidRDefault="00DD0A22" w:rsidP="00262FFA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HAZRO İLÇESİ MUHTELİF KÖY OKULLARINA BİLGİSAYAR VE YAZICI ALIMI İLE İLGİLİ </w:t>
      </w:r>
      <w:r w:rsidR="00262FFA" w:rsidRPr="00262FFA">
        <w:rPr>
          <w:b/>
          <w:sz w:val="36"/>
        </w:rPr>
        <w:t>TEKNİK ŞARTNAME</w:t>
      </w:r>
    </w:p>
    <w:p w:rsidR="00262FFA" w:rsidRPr="00DD0A22" w:rsidRDefault="001753DD" w:rsidP="00DD0A22">
      <w:pPr>
        <w:spacing w:after="0"/>
        <w:jc w:val="center"/>
        <w:rPr>
          <w:b/>
          <w:sz w:val="24"/>
          <w:u w:val="single"/>
        </w:rPr>
      </w:pPr>
      <w:r w:rsidRPr="00DD0A22">
        <w:rPr>
          <w:b/>
          <w:sz w:val="24"/>
          <w:u w:val="single"/>
        </w:rPr>
        <w:t xml:space="preserve">TÜMLEŞİK </w:t>
      </w:r>
      <w:r w:rsidR="00262FFA" w:rsidRPr="00DD0A22">
        <w:rPr>
          <w:b/>
          <w:sz w:val="24"/>
          <w:u w:val="single"/>
        </w:rPr>
        <w:t xml:space="preserve"> BİLGİSAYAR</w:t>
      </w:r>
      <w:r w:rsidR="00C51316">
        <w:rPr>
          <w:b/>
          <w:sz w:val="24"/>
          <w:u w:val="single"/>
        </w:rPr>
        <w:t xml:space="preserve"> ÖZELLİKLERİ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>İşlemci Tipi</w:t>
      </w:r>
      <w:r>
        <w:rPr>
          <w:sz w:val="24"/>
        </w:rPr>
        <w:t xml:space="preserve">  </w:t>
      </w:r>
      <w:r w:rsidR="00F264B9">
        <w:rPr>
          <w:sz w:val="24"/>
        </w:rPr>
        <w:t xml:space="preserve">      </w:t>
      </w:r>
      <w:r>
        <w:rPr>
          <w:sz w:val="24"/>
        </w:rPr>
        <w:t xml:space="preserve">:      </w:t>
      </w:r>
      <w:r w:rsidR="00772141">
        <w:rPr>
          <w:sz w:val="24"/>
        </w:rPr>
        <w:t>İntel Core İ5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>İşletim Sistemi</w:t>
      </w:r>
      <w:r>
        <w:rPr>
          <w:sz w:val="24"/>
        </w:rPr>
        <w:t xml:space="preserve"> </w:t>
      </w:r>
      <w:r w:rsidR="00772141">
        <w:rPr>
          <w:sz w:val="24"/>
        </w:rPr>
        <w:t>: Windows 10 Home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Ram </w:t>
      </w:r>
      <w:r w:rsidR="00F264B9">
        <w:rPr>
          <w:b/>
          <w:sz w:val="24"/>
        </w:rPr>
        <w:t xml:space="preserve">                   </w:t>
      </w:r>
      <w:r w:rsidR="00066D07">
        <w:rPr>
          <w:sz w:val="24"/>
        </w:rPr>
        <w:t>:     8</w:t>
      </w:r>
      <w:r w:rsidR="00C92722">
        <w:rPr>
          <w:sz w:val="24"/>
        </w:rPr>
        <w:t xml:space="preserve"> GB</w:t>
      </w:r>
      <w:r>
        <w:rPr>
          <w:sz w:val="24"/>
        </w:rPr>
        <w:t xml:space="preserve"> 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>Ssd Kapasitesi</w:t>
      </w:r>
      <w:r w:rsidR="00C92722">
        <w:rPr>
          <w:sz w:val="24"/>
        </w:rPr>
        <w:t xml:space="preserve"> : </w:t>
      </w:r>
      <w:r w:rsidR="00357249">
        <w:rPr>
          <w:sz w:val="24"/>
        </w:rPr>
        <w:t>256 GB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>İşlemci Nesli</w:t>
      </w:r>
      <w:r w:rsidR="00066D07">
        <w:rPr>
          <w:sz w:val="24"/>
        </w:rPr>
        <w:t xml:space="preserve"> </w:t>
      </w:r>
      <w:r w:rsidR="00F264B9">
        <w:rPr>
          <w:sz w:val="24"/>
        </w:rPr>
        <w:t xml:space="preserve">  </w:t>
      </w:r>
      <w:r w:rsidR="00066D07">
        <w:rPr>
          <w:sz w:val="24"/>
        </w:rPr>
        <w:t>: En az 3.nesil</w:t>
      </w:r>
      <w:r>
        <w:rPr>
          <w:sz w:val="24"/>
        </w:rPr>
        <w:t xml:space="preserve"> </w:t>
      </w:r>
      <w:r w:rsidR="00066D07">
        <w:rPr>
          <w:sz w:val="24"/>
        </w:rPr>
        <w:t>olucaktır.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>Ekran Kartı Bellek Tipi</w:t>
      </w:r>
      <w:r>
        <w:rPr>
          <w:sz w:val="24"/>
        </w:rPr>
        <w:t xml:space="preserve"> : </w:t>
      </w:r>
      <w:r w:rsidR="00C92722">
        <w:rPr>
          <w:sz w:val="24"/>
        </w:rPr>
        <w:t>DDR4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>Ekran Boyutu</w:t>
      </w:r>
      <w:r w:rsidR="00066D07">
        <w:rPr>
          <w:sz w:val="24"/>
        </w:rPr>
        <w:t xml:space="preserve"> : 21.5</w:t>
      </w:r>
      <w:r>
        <w:rPr>
          <w:sz w:val="24"/>
        </w:rPr>
        <w:t>”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Çözünürlük </w:t>
      </w:r>
      <w:r w:rsidR="00F264B9">
        <w:rPr>
          <w:b/>
          <w:sz w:val="24"/>
        </w:rPr>
        <w:t xml:space="preserve">    </w:t>
      </w:r>
      <w:r>
        <w:rPr>
          <w:sz w:val="24"/>
        </w:rPr>
        <w:t xml:space="preserve">: 1920 X 1080 </w:t>
      </w:r>
    </w:p>
    <w:p w:rsidR="00C51316" w:rsidRPr="00C51316" w:rsidRDefault="00C51316" w:rsidP="00C92722">
      <w:pPr>
        <w:spacing w:after="0"/>
        <w:rPr>
          <w:b/>
          <w:sz w:val="24"/>
        </w:rPr>
      </w:pPr>
      <w:r w:rsidRPr="00C51316">
        <w:rPr>
          <w:b/>
          <w:sz w:val="24"/>
        </w:rPr>
        <w:t>Kamera Özelliği:</w:t>
      </w:r>
      <w:r w:rsidR="00F03CBD">
        <w:rPr>
          <w:sz w:val="24"/>
        </w:rPr>
        <w:t>3</w:t>
      </w:r>
      <w:r w:rsidR="00EA4EE3" w:rsidRPr="00EA4EE3">
        <w:rPr>
          <w:sz w:val="24"/>
        </w:rPr>
        <w:t>m</w:t>
      </w:r>
      <w:r w:rsidR="002415E4">
        <w:rPr>
          <w:sz w:val="24"/>
        </w:rPr>
        <w:t>egapiksel</w:t>
      </w:r>
      <w:r w:rsidR="00F03CBD">
        <w:rPr>
          <w:sz w:val="24"/>
        </w:rPr>
        <w:t>,2048*1536 çözünürlük</w:t>
      </w:r>
    </w:p>
    <w:p w:rsidR="00772141" w:rsidRDefault="00772141" w:rsidP="00772141">
      <w:pPr>
        <w:spacing w:after="0"/>
        <w:rPr>
          <w:b/>
        </w:rPr>
      </w:pPr>
      <w:r>
        <w:rPr>
          <w:b/>
        </w:rPr>
        <w:t xml:space="preserve">Garanti Süresi : </w:t>
      </w:r>
      <w:r w:rsidRPr="00772141">
        <w:t>24 Ay Garanti Süresi Olacaktır</w:t>
      </w:r>
      <w:r>
        <w:rPr>
          <w:b/>
        </w:rPr>
        <w:t>.</w:t>
      </w:r>
    </w:p>
    <w:p w:rsidR="00262FFA" w:rsidRDefault="00833D0A" w:rsidP="00262FFA">
      <w:r>
        <w:t xml:space="preserve">Ürünün </w:t>
      </w:r>
      <w:r w:rsidR="00066D07">
        <w:t xml:space="preserve"> </w:t>
      </w:r>
      <w:r>
        <w:t>Satıcı Belgesini T</w:t>
      </w:r>
      <w:r w:rsidR="008068DB">
        <w:t>eklif Mektubunda sunulacaktır.</w:t>
      </w:r>
    </w:p>
    <w:p w:rsidR="00066D07" w:rsidRPr="00066D07" w:rsidRDefault="00066D07" w:rsidP="00262FFA"/>
    <w:p w:rsidR="00066D07" w:rsidRPr="00DD0A22" w:rsidRDefault="00066D07" w:rsidP="00DD0A22">
      <w:pPr>
        <w:jc w:val="center"/>
        <w:rPr>
          <w:b/>
          <w:u w:val="single"/>
        </w:rPr>
      </w:pPr>
      <w:r w:rsidRPr="00DD0A22">
        <w:rPr>
          <w:b/>
          <w:u w:val="single"/>
        </w:rPr>
        <w:t>ÇOK FONKSİYONLU YAZICI</w:t>
      </w:r>
      <w:r w:rsidR="00C51316">
        <w:rPr>
          <w:b/>
          <w:u w:val="single"/>
        </w:rPr>
        <w:t xml:space="preserve"> ÖZELLİKLERİ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askı Teknolojisi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Mono Lazer</w:t>
      </w:r>
    </w:p>
    <w:p w:rsidR="00066D07" w:rsidRPr="00D51081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Baskı Boyutu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     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A4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,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Fotokopi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 olmalıdır  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Tarayıcı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olmalıdır , 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Faks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olmalıdır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D07EF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Wifi :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olmalıdır 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Baskı Hızı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En az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38 sayfa/dakika'ya kadar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Baskı Hızı Dubleks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az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17 sayfa yüzü/dakika'ya kadar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Baskı Çözünürlüğü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2400 IQ (2400 x 600 dpi), 600 x 600 dpi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Kopyalama Hızı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fazla 38 kopya/dakika'ya kadar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Kopyalama Hızı Dubleks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az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17 sayfa yüzü/dakika'ya kadar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Tarama Hızı (Siyah)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fazla 46 / 48 Sayfa yüzü / dakika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Tarama Çözünürlüğü (Siyah)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600 x 600 dpi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Tarama Hızı (Renkli)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fazla 20 / 21 Sayfa yüzü / dakika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Tarama Çözünürlüğü (Renkli)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600 x 600 dpi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İlk Sayfa Baskı Süresi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Yüksek Hız 6.2 saniye'den az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İlk Kopy. Kadar Geçen Süre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Yüksek Hız 6.2 saniye'den az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Kağıt Besleme Kapasitesi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fazla 350 sayfa 20 lbs veya 75g/m2</w:t>
      </w:r>
    </w:p>
    <w:p w:rsidR="00066D07" w:rsidRDefault="00066D07" w:rsidP="00066D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Kağıt Çıkış Kapasitesi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    :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fazla 150 sayfa 20 lbs veya 75g/m2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8F8F8"/>
        </w:rPr>
        <w:t xml:space="preserve">LCD Ekran Özellikleri: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Dokunmatik Ekran (7.2 cm)</w:t>
      </w:r>
    </w:p>
    <w:p w:rsidR="00066D07" w:rsidRPr="00D07EF5" w:rsidRDefault="00066D07" w:rsidP="00066D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İşlemci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     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Dual Core, 1000 MHz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Standart Bellek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512 MB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olacaktır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Maksimum Bellek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512 MB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olacaktır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Sabit Disk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olmalıdır ,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USB Portu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 olmalıdır  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Ethernet Portu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olmalıdır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Kablosuz Ağ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   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Opsiyonel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,</w:t>
      </w: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Dokunmatik Ekran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olmalıdır </w:t>
      </w:r>
      <w:r w:rsidRPr="00D07EF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Toner Ömrü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:    15.000 Sayfa</w:t>
      </w:r>
    </w:p>
    <w:p w:rsidR="00066D07" w:rsidRPr="00147724" w:rsidRDefault="00066D07" w:rsidP="00066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Aylık Maksimum Baskı Adedi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fazla 50.000 Aylık Baskı Kapasitesi</w:t>
      </w:r>
    </w:p>
    <w:p w:rsidR="00066D07" w:rsidRDefault="00066D07" w:rsidP="00066D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147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Boyut (mm-Y x G x D)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 </w:t>
      </w:r>
      <w:r w:rsidRPr="0014772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339 x 411 x 366 mm.</w:t>
      </w:r>
    </w:p>
    <w:p w:rsidR="00066D07" w:rsidRDefault="00933D04" w:rsidP="008068DB">
      <w:pPr>
        <w:spacing w:after="0"/>
      </w:pPr>
      <w:r>
        <w:t>-</w:t>
      </w:r>
      <w:r w:rsidR="00066D07">
        <w:t>2 ADET ORİJİNAL TONER (15.000 ÇEKİM)  CİHAZLA BİRLİKTE VERİLECEKTİR.</w:t>
      </w:r>
    </w:p>
    <w:p w:rsidR="008068DB" w:rsidRDefault="008068DB" w:rsidP="008068DB">
      <w:pPr>
        <w:spacing w:after="0"/>
      </w:pPr>
      <w:r>
        <w:t>Ürün Satıcı Belgesi Teklif zarfında sunulacaktır.</w:t>
      </w:r>
    </w:p>
    <w:p w:rsidR="00933D04" w:rsidRPr="00DD0A22" w:rsidRDefault="00933D04" w:rsidP="00DD0A22">
      <w:pPr>
        <w:spacing w:after="0"/>
        <w:jc w:val="center"/>
        <w:rPr>
          <w:b/>
          <w:u w:val="single"/>
        </w:rPr>
      </w:pPr>
      <w:r w:rsidRPr="00DD0A22">
        <w:rPr>
          <w:b/>
          <w:u w:val="single"/>
        </w:rPr>
        <w:t>GENEL HUSUSLAR</w:t>
      </w:r>
    </w:p>
    <w:p w:rsidR="00933D04" w:rsidRDefault="00933D04" w:rsidP="00933D04">
      <w:pPr>
        <w:spacing w:after="0"/>
        <w:jc w:val="both"/>
      </w:pPr>
      <w:r>
        <w:t>1-İstekliler bu işe ait teklif edeceği bedelin en az %3’ü kadar geçici banka teminatı veya Hazro Mal Müdürlüğü’nün TR 74 000 1000 526 0000 1000 5350 iban nolu tahsilat hesabına “</w:t>
      </w:r>
      <w:r w:rsidRPr="00933D04">
        <w:rPr>
          <w:b/>
        </w:rPr>
        <w:t>Muhtelif Köy Okullarına</w:t>
      </w:r>
      <w:r>
        <w:t xml:space="preserve"> </w:t>
      </w:r>
      <w:r>
        <w:rPr>
          <w:b/>
        </w:rPr>
        <w:t>Bilgisayar ve Yazıcı Alımı</w:t>
      </w:r>
      <w:r w:rsidRPr="004C2DB2">
        <w:rPr>
          <w:b/>
        </w:rPr>
        <w:t xml:space="preserve"> İş</w:t>
      </w:r>
      <w:r>
        <w:t>i “adı ile yatırmaları ve teklif zarfında sunmaları gerekmektedir.</w:t>
      </w:r>
    </w:p>
    <w:p w:rsidR="00492692" w:rsidRDefault="00492692" w:rsidP="00492692">
      <w:pPr>
        <w:spacing w:after="0"/>
      </w:pPr>
      <w:r>
        <w:t>2-İstekliler Bilgisayar ve yazıcılara ait Ürünün  Satıcı Belgesini Teklif Mektubunda sunacaklardır.</w:t>
      </w:r>
    </w:p>
    <w:p w:rsidR="00933D04" w:rsidRDefault="00492692" w:rsidP="00492692">
      <w:pPr>
        <w:spacing w:after="0"/>
      </w:pPr>
      <w:r>
        <w:lastRenderedPageBreak/>
        <w:t>3</w:t>
      </w:r>
      <w:r w:rsidR="00933D04">
        <w:t>-Teklif Mektubunda  işin adı ve Ekap üzerinden alınan Doğrudan Temi</w:t>
      </w:r>
      <w:r w:rsidR="006514F1">
        <w:t>n kayıt numarası ve isteklinin u</w:t>
      </w:r>
      <w:r w:rsidR="00933D04">
        <w:t>nvanı ve adresi ve teklif edeceği bedeli rakam ve yazı ile doldurulacak olup kazıntı ve silinti olmayacaktır.</w:t>
      </w:r>
    </w:p>
    <w:p w:rsidR="00933D04" w:rsidRDefault="00492692" w:rsidP="00933D04">
      <w:pPr>
        <w:spacing w:after="0"/>
        <w:jc w:val="both"/>
      </w:pPr>
      <w:r>
        <w:t>4</w:t>
      </w:r>
      <w:r w:rsidR="00933D04">
        <w:t>-Teklif zarfı üzerinde İşin adı, isteklinin unvanı ve adresi yazılı olup kaşeli imzalı ve kapalı bir şekilde idaremize sunulacaktır.</w:t>
      </w:r>
    </w:p>
    <w:p w:rsidR="00933D04" w:rsidRDefault="00492692" w:rsidP="00933D04">
      <w:pPr>
        <w:spacing w:after="0"/>
        <w:jc w:val="both"/>
      </w:pPr>
      <w:r>
        <w:t>5</w:t>
      </w:r>
      <w:r w:rsidR="0004797E">
        <w:t>-Teklif mektubunun süresi 10</w:t>
      </w:r>
      <w:r w:rsidR="00933D04">
        <w:t xml:space="preserve"> gün olacaktır.</w:t>
      </w:r>
    </w:p>
    <w:p w:rsidR="0004797E" w:rsidRDefault="00492692" w:rsidP="00933D04">
      <w:pPr>
        <w:spacing w:after="0"/>
        <w:jc w:val="both"/>
      </w:pPr>
      <w:r>
        <w:t>6</w:t>
      </w:r>
      <w:r w:rsidR="0004797E">
        <w:t xml:space="preserve">-İdarenin onayından itibaren Malzemeler yüklenici tarafından iki iş günü içinde idaremize teslim edecektir. Belirtilen </w:t>
      </w:r>
      <w:r w:rsidR="00274286">
        <w:t xml:space="preserve">iş günü </w:t>
      </w:r>
      <w:r w:rsidR="0004797E">
        <w:t>süre</w:t>
      </w:r>
      <w:r w:rsidR="00274286">
        <w:t xml:space="preserve">sinde ürünler eksiksiz </w:t>
      </w:r>
      <w:r w:rsidR="0004797E">
        <w:t xml:space="preserve">teslim edilmez ise </w:t>
      </w:r>
      <w:r w:rsidR="00274286">
        <w:t>teklif geçersiz sayılacaktır.</w:t>
      </w:r>
    </w:p>
    <w:p w:rsidR="0004797E" w:rsidRDefault="00492692" w:rsidP="00933D04">
      <w:pPr>
        <w:spacing w:after="0"/>
        <w:jc w:val="both"/>
      </w:pPr>
      <w:r>
        <w:t>7</w:t>
      </w:r>
      <w:r w:rsidR="0004797E">
        <w:t>-Teklif verecek yükleniciler teklifleri ile birlikte belirtilen özelliklerdeki cihazları numune olarak idaremize sunacaklardır.</w:t>
      </w:r>
    </w:p>
    <w:p w:rsidR="00EA4EE3" w:rsidRDefault="00EA4EE3" w:rsidP="00933D04">
      <w:pPr>
        <w:spacing w:after="0"/>
        <w:jc w:val="both"/>
      </w:pPr>
      <w:r>
        <w:t>8-Kdv hariç, vergi, nakliye, sigorta ve her türlü gider  İsteklilerce  teklif mektubunda teklif edeceği bedelin içinde olacaktır.</w:t>
      </w:r>
    </w:p>
    <w:p w:rsidR="00A43AFE" w:rsidRDefault="00A43AFE" w:rsidP="00A43AFE">
      <w:pPr>
        <w:spacing w:after="0"/>
        <w:jc w:val="both"/>
      </w:pPr>
      <w:r>
        <w:t xml:space="preserve">9-Elektronik,e posta veya posta yolu ile gönderilen teklifler değerlendirmeye alınmayacaktır. </w:t>
      </w:r>
    </w:p>
    <w:p w:rsidR="00A43AFE" w:rsidRDefault="00A43AFE" w:rsidP="00933D04">
      <w:pPr>
        <w:spacing w:after="0"/>
        <w:jc w:val="both"/>
      </w:pPr>
    </w:p>
    <w:p w:rsidR="00492692" w:rsidRDefault="00492692" w:rsidP="00933D04">
      <w:pPr>
        <w:spacing w:after="0"/>
        <w:jc w:val="both"/>
      </w:pPr>
    </w:p>
    <w:p w:rsidR="00492692" w:rsidRDefault="00492692" w:rsidP="00933D04">
      <w:pPr>
        <w:spacing w:after="0"/>
        <w:jc w:val="both"/>
      </w:pPr>
    </w:p>
    <w:p w:rsidR="00492692" w:rsidRDefault="00492692" w:rsidP="00933D04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İDARE</w:t>
      </w:r>
    </w:p>
    <w:p w:rsidR="00066D07" w:rsidRDefault="00066D07" w:rsidP="00262FFA">
      <w:pPr>
        <w:rPr>
          <w:sz w:val="24"/>
        </w:rPr>
      </w:pPr>
    </w:p>
    <w:sectPr w:rsidR="00066D07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06"/>
    <w:rsid w:val="00040C17"/>
    <w:rsid w:val="0004797E"/>
    <w:rsid w:val="00066D07"/>
    <w:rsid w:val="001340AA"/>
    <w:rsid w:val="001753DD"/>
    <w:rsid w:val="001A48C4"/>
    <w:rsid w:val="001C22B9"/>
    <w:rsid w:val="002415E4"/>
    <w:rsid w:val="00262FFA"/>
    <w:rsid w:val="00274286"/>
    <w:rsid w:val="00357249"/>
    <w:rsid w:val="00460918"/>
    <w:rsid w:val="00492692"/>
    <w:rsid w:val="006514F1"/>
    <w:rsid w:val="00772141"/>
    <w:rsid w:val="007C6C56"/>
    <w:rsid w:val="007F2D7E"/>
    <w:rsid w:val="008068DB"/>
    <w:rsid w:val="00833D0A"/>
    <w:rsid w:val="008F1649"/>
    <w:rsid w:val="00933D04"/>
    <w:rsid w:val="00A03B06"/>
    <w:rsid w:val="00A232FA"/>
    <w:rsid w:val="00A43AFE"/>
    <w:rsid w:val="00C51316"/>
    <w:rsid w:val="00C92722"/>
    <w:rsid w:val="00CC2540"/>
    <w:rsid w:val="00DD0A22"/>
    <w:rsid w:val="00E84518"/>
    <w:rsid w:val="00EA4EE3"/>
    <w:rsid w:val="00F03CBD"/>
    <w:rsid w:val="00F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HamdiOKKAN</cp:lastModifiedBy>
  <cp:revision>2</cp:revision>
  <cp:lastPrinted>2022-08-12T14:11:00Z</cp:lastPrinted>
  <dcterms:created xsi:type="dcterms:W3CDTF">2022-09-14T05:57:00Z</dcterms:created>
  <dcterms:modified xsi:type="dcterms:W3CDTF">2022-09-14T05:57:00Z</dcterms:modified>
</cp:coreProperties>
</file>