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22DT1053541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Ölçme ve Değerlendirme şubesinin ihtiyacında kullanılmak üzere 4 kalem (Bilişim)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Dizüstü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Flash Bellek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