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Diyarbakır -İl Milli Eğitim Müdürlüğü-Okul Öncesi ve İlköğretim Okulları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22DT1076925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Müdürlüğümüz hizmet binasının ihtiyacında kullanılmak üzere 11 kalem mal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Temizleyici (5KG)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Havlu Peçete (100'lü 12'li)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 (Battal Boy)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 Sabunluk (Duvar Monteli)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Çamaşır Suyu (5 KG)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Lavabo İbriği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İş Eldiveni (Bahçe için)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çift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Bulaşık Deterjanı (5KG)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 (Orta Boy)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Kovası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Musluk Başlığı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