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Diyarbakır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22DT1140221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İlimiz Ölçme Değerlendirme Merkezi Müdürlüğünün ihtiyacında kullanılmak üzere 1 kalem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A3 Kağıt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