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22DT1241737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Müdürlüğümüz Şubelerin ihtiyacında kullanılmak üzere 6 kalem mal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Masaüstü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Dizüstü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Tarayıcı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Çalışma Koltuğu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Güç Kaynağı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