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Çermik</w:t>
      </w:r>
      <w:proofErr w:type="gramEnd"/>
      <w:r w:rsidR="00D73FAB">
        <w:rPr>
          <w:szCs w:val="24"/>
        </w:rPr>
        <w:t xml:space="preserve">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22DT1252331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İLÇEMİZ</w:t>
      </w:r>
      <w:proofErr w:type="gramEnd"/>
      <w:r w:rsidR="00BE1581">
        <w:rPr>
          <w:szCs w:val="24"/>
        </w:rPr>
        <w:t xml:space="preserve"> İLKOKULLARI VE ORTAOKULLARININ İHTİYACINA İSTİNADEN SOBA VE SOBA YAN ÜRÜNLERİNİN ALIMI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81"/>
        <w:gridCol w:w="1736"/>
        <w:gridCol w:w="963"/>
        <w:gridCol w:w="1338"/>
        <w:gridCol w:w="1601"/>
        <w:gridCol w:w="127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SOBA-TEKNİK ŞARTNHAMESİ EKTEDİR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KOVASI -TEKNİK ŞARTNHAMESİ EKTEDİR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 İ-TEKNİK ŞARTNHAMESİ EKTEDİR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 DİRSEĞİ-TEKNİK ŞARTNHAMESİ EKTEDİR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ALTI- TEKNİK ŞARTNHAMESİ EKTEDİR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46" w:rsidRDefault="00C01B46" w:rsidP="00EE3768">
      <w:r>
        <w:separator/>
      </w:r>
    </w:p>
  </w:endnote>
  <w:endnote w:type="continuationSeparator" w:id="0">
    <w:p w:rsidR="00C01B46" w:rsidRDefault="00C01B4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46" w:rsidRDefault="00C01B46" w:rsidP="00EE3768">
      <w:r>
        <w:separator/>
      </w:r>
    </w:p>
  </w:footnote>
  <w:footnote w:type="continuationSeparator" w:id="0">
    <w:p w:rsidR="00C01B46" w:rsidRDefault="00C01B4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50EA0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0BE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F44F9"/>
    <w:rsid w:val="00C01B46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2022-11-17T11:36:00Z</dcterms:created>
  <dcterms:modified xsi:type="dcterms:W3CDTF">2022-11-17T11:36:00Z</dcterms:modified>
</cp:coreProperties>
</file>