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Diyarbakır -İl Milli Eğitim Müdürlüğü-Okul Öncesi ve İlköğretim Okulları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22DT1421560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Müdürlüğümüz bünyesindeki şubelerin ihtiyacında kullanılmak üzere 11 kalem mal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Dizüstü Bilgisayar (12700h)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Dizüstü Bilgisayar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Web Cam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Usb&amp;HDMI Dönüştürücü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Yaka Mikrofonu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Kulaklık (Kablolu)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Kulaklık (Bluetooth)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Hoparlör (1+1)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Ses Sistemi (2+1)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Güç Kaynağı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Fotokopi Makinası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