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Diyarbakır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22DT1493988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Sürücüsüz-Akaryakıtsız Araç Kiralama Hizmet Alımı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 Ay Süreli 1 Adet Sedan Tipi Binek Otomobil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