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Mesleki</w:t>
      </w:r>
      <w:proofErr w:type="gramEnd"/>
      <w:r w:rsidR="00D73FAB">
        <w:rPr>
          <w:szCs w:val="24"/>
        </w:rPr>
        <w:t xml:space="preserve"> ve Teknik Anadolu Lisesi-BAĞCILAR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23DT64160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PANSİYONLU</w:t>
      </w:r>
      <w:proofErr w:type="gramEnd"/>
      <w:r w:rsidR="00BE1581">
        <w:rPr>
          <w:szCs w:val="24"/>
        </w:rPr>
        <w:t xml:space="preserve"> ÖĞRENCİLER İÇİN YAŞ SEBZE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1769"/>
        <w:gridCol w:w="1763"/>
        <w:gridCol w:w="962"/>
        <w:gridCol w:w="1337"/>
        <w:gridCol w:w="1595"/>
        <w:gridCol w:w="1266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DOMATES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PATLICAN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YEŞİL BİBER</w:t>
            </w:r>
            <w:proofErr w:type="gram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DOLMALIK BİBER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PATATES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HAVUÇ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SALATALIK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SOĞAN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MAYDONOZ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YEŞİL SOĞAN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SARIMSAK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MARUL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kasa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LİMON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KARALAHANA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YEŞİL FASULYE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YEŞİL KABAK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KARPUZ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KAVUN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PORTAKAL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ELMA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ERİK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ISPANAK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KARNABAHAR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214" w:rsidRDefault="00710214" w:rsidP="00EE3768">
      <w:r>
        <w:separator/>
      </w:r>
    </w:p>
  </w:endnote>
  <w:endnote w:type="continuationSeparator" w:id="0">
    <w:p w:rsidR="00710214" w:rsidRDefault="00710214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214" w:rsidRDefault="00710214" w:rsidP="00EE3768">
      <w:r>
        <w:separator/>
      </w:r>
    </w:p>
  </w:footnote>
  <w:footnote w:type="continuationSeparator" w:id="0">
    <w:p w:rsidR="00710214" w:rsidRDefault="00710214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A432A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10214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06606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47EC9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2023-01-23T06:40:00Z</dcterms:created>
  <dcterms:modified xsi:type="dcterms:W3CDTF">2023-01-23T06:40:00Z</dcterms:modified>
</cp:coreProperties>
</file>