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Diyarbakır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23DT417443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DİYARBAKIR İLİ17 İLÇE GENELİNDE BULUNAN TÜM RESMİ/ÖZEL ORTAOKUL İLE ORTAÖĞRETİM KURUMLARINA YÖNELİK, 2022-2023 EĞİTİM ÖĞRETİM YILI II.DÖNEM 8,9,10,11 ve 12 SINIFLARA AİT KAYNAK KİTAPLARIN DAĞITIMI (NAKLİYE) ve TASNİF EDİLMESİ HİZMET ALIMI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Kitapları Dağıtımı Hizmet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890.930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