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4" w:rsidRPr="000D2263" w:rsidRDefault="00D23DBF" w:rsidP="00D23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1412599</wp:posOffset>
            </wp:positionH>
            <wp:positionV relativeFrom="paragraph">
              <wp:posOffset>165</wp:posOffset>
            </wp:positionV>
            <wp:extent cx="2990850" cy="2081385"/>
            <wp:effectExtent l="0" t="0" r="0" b="0"/>
            <wp:wrapSquare wrapText="bothSides"/>
            <wp:docPr id="2" name="Resim 2" descr="C:\Users\Belgelerim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gelerim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10421" w:type="dxa"/>
        <w:tblInd w:w="-572" w:type="dxa"/>
        <w:tblLook w:val="04A0" w:firstRow="1" w:lastRow="0" w:firstColumn="1" w:lastColumn="0" w:noHBand="0" w:noVBand="1"/>
      </w:tblPr>
      <w:tblGrid>
        <w:gridCol w:w="3003"/>
        <w:gridCol w:w="7418"/>
      </w:tblGrid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763EC3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  <w:r w:rsidR="00D23DBF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Duygularım ve Sihirli Kelimelerim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Sosyal-Duygusal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Yeterlilik Alanı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Kişiler Arası İlişkiler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Kazanım/Hafta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 tanır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fade eder.</w:t>
            </w:r>
          </w:p>
          <w:p w:rsidR="00D23DBF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Nezaket ifadelerini ö</w:t>
            </w:r>
            <w:r w:rsidR="00D23DBF" w:rsidRPr="000D2263">
              <w:rPr>
                <w:rFonts w:ascii="Times New Roman" w:hAnsi="Times New Roman" w:cs="Times New Roman"/>
                <w:sz w:val="24"/>
                <w:szCs w:val="24"/>
              </w:rPr>
              <w:t>ğrenir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50 dk (bir ders saati)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1. Çalışma Yaprağı-1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 Çalışma Yaprağı-2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3. Çalışma Yaprağı-3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4. Bant 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1625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Uygulayıcı Ç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alışma Yaprağı-1’de verilen yüz ifadeleri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sınıf içerisinde çocukların göreb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ilecekleri uygun bir yere asar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DBF" w:rsidRPr="000D2263" w:rsidTr="00D23DBF">
        <w:trPr>
          <w:trHeight w:val="1574"/>
        </w:trPr>
        <w:tc>
          <w:tcPr>
            <w:tcW w:w="3003" w:type="dxa"/>
            <w:shd w:val="clear" w:color="auto" w:fill="FFFFFF" w:themeFill="background1"/>
          </w:tcPr>
          <w:p w:rsidR="00DB16A7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(Uygulama Basamakları):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çocukların oturma düzenini ‘’U’’ şeklinde düzenler.</w:t>
            </w: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etkinliğe aşağıdaki açıklamayla başlar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3DBF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Merhaba çocuklar, bugün sizlerle duygularımızı ve kullanıldığında bizi mutlu eden bazı kelimeleri konuşacağız’’ </w:t>
            </w:r>
            <w:r w:rsidR="00D23DBF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der.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Çalışma yaprağı 1’deki duygu görsellerini tanıtır.</w:t>
            </w:r>
          </w:p>
          <w:p w:rsidR="00DB16A7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7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çocuklara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Kullanıldığında bizi veya karşımızdakini mutlu eden bazı sihirli kelimeler vardır. Günaydın, teşekkür ederim, eline sağlık gibi örnekler verilebilir. Sizce başka hangi sihirli kelimeler vardır?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’’ diye sorar.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Uygulayıcı: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“Şimdi sizlere göstereceğim resimlerle ilgili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hikâyeler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okuyacağım ve bu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hikâyelerle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ilgili sizlere bazı sorular soracağım.”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çalışma Yaprağı 2’deki senaryoları tek tek okur ve öğrencilere senaryodaki soruları sorar. Sorulara cevap vermek isteyen öğrenciler tahtada asılı olan duygu ifadesini gösterir.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7. Tüm senaryolar bittikten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sonra: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Bugün sizlerle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beraber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duygularımızı ve hangi durumlarda hangi sihirli kelimelerimizi kullanacağımızı öğrendik. Siz de kendinizi iyi hissetmek ve karşınızdakini mutlu etmek için sihirli kelimeleri kullanabilirsiniz.”</w:t>
            </w:r>
            <w:r w:rsidR="00DF2A33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F2A33" w:rsidRPr="000D2263">
              <w:rPr>
                <w:rFonts w:ascii="Times New Roman" w:hAnsi="Times New Roman" w:cs="Times New Roman"/>
                <w:sz w:val="24"/>
                <w:szCs w:val="24"/>
              </w:rPr>
              <w:t>diyerek etkinliği sonlandırır.</w:t>
            </w:r>
          </w:p>
        </w:tc>
      </w:tr>
      <w:tr w:rsidR="00D23DBF" w:rsidRPr="000D2263" w:rsidTr="00D23DBF">
        <w:trPr>
          <w:trHeight w:val="1625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Kazanımların Değerlendirilmesi: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1.Öğrencilerin duyguları tanımada, duygularını ifade etmede ve nezaket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fadelerini kullanmada farkındalık kazandığı görülür.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813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süreci öğrencilerin anlayabileceği düzeyde kısa ve net açıklamalarla sürdürmelidir.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 Öğrenciler sihirli sözcükleri bulmada zorlandığında destekleyici ipucular verilebilir.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senaryolarla ilgili soru ve cevaplarda farklı öğrencilerden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dönüt almaya dikkat etmelidir. Uygulayıcı t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üm öğrencilerin gönüllülük esasıyla sürece katkı sunmasını sağlamaya dikkat etmelidir.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BA" w:rsidRPr="000D2263" w:rsidTr="00D23DBF">
        <w:trPr>
          <w:trHeight w:val="813"/>
        </w:trPr>
        <w:tc>
          <w:tcPr>
            <w:tcW w:w="3003" w:type="dxa"/>
            <w:shd w:val="clear" w:color="auto" w:fill="FFFFFF" w:themeFill="background1"/>
          </w:tcPr>
          <w:p w:rsidR="001F7ABA" w:rsidRPr="000D2263" w:rsidRDefault="001F7ABA" w:rsidP="0076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r w:rsidR="00767937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Gereksinimli</w:t>
            </w: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 İçin </w:t>
            </w:r>
            <w:r w:rsidR="00767937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  <w:tc>
          <w:tcPr>
            <w:tcW w:w="7418" w:type="dxa"/>
            <w:shd w:val="clear" w:color="auto" w:fill="FFFFFF" w:themeFill="background1"/>
          </w:tcPr>
          <w:p w:rsidR="001F7ABA" w:rsidRPr="000D2263" w:rsidRDefault="00767937" w:rsidP="0076793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D2263">
              <w:rPr>
                <w:rFonts w:ascii="Times New Roman" w:hAnsi="Times New Roman" w:cs="Times New Roman"/>
              </w:rPr>
              <w:t>Etkinlik, özel gereksinimli öğrencinin</w:t>
            </w:r>
            <w:r w:rsidR="00DB16A7" w:rsidRPr="000D2263">
              <w:rPr>
                <w:rFonts w:ascii="Times New Roman" w:hAnsi="Times New Roman" w:cs="Times New Roman"/>
              </w:rPr>
              <w:t xml:space="preserve"> yetersizlik</w:t>
            </w:r>
            <w:r w:rsidRPr="000D2263">
              <w:rPr>
                <w:rFonts w:ascii="Times New Roman" w:hAnsi="Times New Roman" w:cs="Times New Roman"/>
              </w:rPr>
              <w:t xml:space="preserve"> durumuna göre uyarlanabilir.</w:t>
            </w:r>
          </w:p>
        </w:tc>
      </w:tr>
    </w:tbl>
    <w:p w:rsidR="00D23DBF" w:rsidRPr="000D2263" w:rsidRDefault="00D23DBF" w:rsidP="00D23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44737C" w:rsidP="00447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ÇALIŞMA YAPRAĞI 1</w:t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44737C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979017F" wp14:editId="723B30BD">
            <wp:extent cx="6173110" cy="6930190"/>
            <wp:effectExtent l="0" t="0" r="0" b="4445"/>
            <wp:docPr id="21" name="Resim 21" descr="C:\Users\Belgelerim\Desktop\WhatsApp Image 2023-09-07 at 10.34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lgelerim\Desktop\WhatsApp Image 2023-09-07 at 10.34.11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08" cy="69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44737C" w:rsidP="00F4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C7B323A" wp14:editId="0D42B151">
            <wp:extent cx="5462649" cy="6676861"/>
            <wp:effectExtent l="0" t="0" r="5080" b="0"/>
            <wp:docPr id="20" name="Resim 20" descr="C:\Users\Belgelerim\Desktop\WhatsApp Image 2023-09-07 at 10.3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lgelerim\Desktop\WhatsApp Image 2023-09-07 at 10.34.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9" cy="66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F004F7" w:rsidP="000B303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1D0F1DAA" wp14:editId="67F1BFF9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6531610" cy="8305800"/>
            <wp:effectExtent l="133350" t="114300" r="135890" b="171450"/>
            <wp:wrapSquare wrapText="bothSides"/>
            <wp:docPr id="19" name="Resim 19" descr="C:\Users\Belgelerim\Desktop\WhatsApp Image 2023-09-07 at 10.34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lgelerim\Desktop\WhatsApp Image 2023-09-07 at 10.34.1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9"/>
                    <a:stretch/>
                  </pic:blipFill>
                  <pic:spPr bwMode="auto">
                    <a:xfrm>
                      <a:off x="0" y="0"/>
                      <a:ext cx="6531610" cy="830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37" w:rsidRPr="000D2263">
        <w:rPr>
          <w:rFonts w:ascii="Times New Roman" w:hAnsi="Times New Roman" w:cs="Times New Roman"/>
          <w:sz w:val="24"/>
          <w:szCs w:val="24"/>
        </w:rPr>
        <w:tab/>
      </w:r>
    </w:p>
    <w:p w:rsidR="00F004F7" w:rsidRPr="000D2263" w:rsidRDefault="00F004F7" w:rsidP="001A221B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 </w:t>
      </w: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604417ED" wp14:editId="2F56D842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842000" cy="8647430"/>
            <wp:effectExtent l="0" t="0" r="6350" b="1270"/>
            <wp:wrapSquare wrapText="bothSides"/>
            <wp:docPr id="17" name="Resim 17" descr="C:\Users\Belgelerim\Desktop\WhatsApp Image 2023-09-07 at 10.34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lgelerim\Desktop\WhatsApp Image 2023-09-07 at 10.34.11 (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782B2DA" wp14:editId="4C144A02">
            <wp:simplePos x="0" y="0"/>
            <wp:positionH relativeFrom="margin">
              <wp:align>center</wp:align>
            </wp:positionH>
            <wp:positionV relativeFrom="paragraph">
              <wp:posOffset>1526540</wp:posOffset>
            </wp:positionV>
            <wp:extent cx="6530400" cy="6530400"/>
            <wp:effectExtent l="114300" t="114300" r="118110" b="137160"/>
            <wp:wrapSquare wrapText="bothSides"/>
            <wp:docPr id="18" name="Resim 18" descr="C:\Users\Belgeleri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lgelerim\Desktop\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0" cy="653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037" w:rsidRPr="000D2263" w:rsidRDefault="0044737C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566688" cy="6687185"/>
            <wp:effectExtent l="0" t="0" r="0" b="0"/>
            <wp:docPr id="16" name="Resim 16" descr="C:\Users\Belgelerim\Desktop\WhatsApp Image 2023-09-07 at 10.3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lgelerim\Desktop\WhatsApp Image 2023-09-07 at 10.34.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90" cy="67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8F3DFF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493" cy="7534275"/>
            <wp:effectExtent l="0" t="0" r="0" b="0"/>
            <wp:docPr id="4" name="Resim 4" descr="C:\Users\Belgelerim\Desktop\Yeni klasör (2)\WhatsApp Image 2023-09-08 at 09.1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gelerim\Desktop\Yeni klasör (2)\WhatsApp Image 2023-09-08 at 09.18.3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68" cy="75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44737C" w:rsidRPr="000D2263" w:rsidRDefault="0044737C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94" w:rsidRPr="000D2263" w:rsidRDefault="00C70B09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lastRenderedPageBreak/>
        <w:t>ÇALIŞMA YAPRAĞI 2</w:t>
      </w: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C35A63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1: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eve gittiğinde ailesinin ona sürpriz doğum günü hazırladığını gördü.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ne hissetmiş olabilir?</w:t>
      </w:r>
    </w:p>
    <w:p w:rsidR="001A221B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ailesine hangi sihirli sözcüğü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2:</w:t>
      </w:r>
      <w:r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>Ha</w:t>
      </w:r>
      <w:r w:rsidR="0046135E" w:rsidRPr="000D2263">
        <w:rPr>
          <w:rFonts w:ascii="Times New Roman" w:hAnsi="Times New Roman" w:cs="Times New Roman"/>
          <w:sz w:val="24"/>
          <w:szCs w:val="24"/>
        </w:rPr>
        <w:t>run</w:t>
      </w:r>
      <w:r w:rsidRPr="000D2263">
        <w:rPr>
          <w:rFonts w:ascii="Times New Roman" w:hAnsi="Times New Roman" w:cs="Times New Roman"/>
          <w:sz w:val="24"/>
          <w:szCs w:val="24"/>
        </w:rPr>
        <w:t xml:space="preserve"> gece yatarken gök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Pr="000D2263">
        <w:rPr>
          <w:rFonts w:ascii="Times New Roman" w:hAnsi="Times New Roman" w:cs="Times New Roman"/>
          <w:sz w:val="24"/>
          <w:szCs w:val="24"/>
        </w:rPr>
        <w:t xml:space="preserve">gürültüsüyle yatağından fırlayıp ablasının </w:t>
      </w:r>
      <w:r w:rsidR="002E457C" w:rsidRPr="000D2263">
        <w:rPr>
          <w:rFonts w:ascii="Times New Roman" w:hAnsi="Times New Roman" w:cs="Times New Roman"/>
          <w:sz w:val="24"/>
          <w:szCs w:val="24"/>
        </w:rPr>
        <w:t>yanına gitti. Ablası Harun’a</w:t>
      </w:r>
      <w:r w:rsidRPr="000D2263">
        <w:rPr>
          <w:rFonts w:ascii="Times New Roman" w:hAnsi="Times New Roman" w:cs="Times New Roman"/>
          <w:sz w:val="24"/>
          <w:szCs w:val="24"/>
        </w:rPr>
        <w:t xml:space="preserve"> sarıldı.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H</w:t>
      </w:r>
      <w:r w:rsidR="0046135E" w:rsidRPr="000D2263">
        <w:rPr>
          <w:rFonts w:ascii="Times New Roman" w:hAnsi="Times New Roman" w:cs="Times New Roman"/>
          <w:sz w:val="24"/>
          <w:szCs w:val="24"/>
        </w:rPr>
        <w:t>arun</w:t>
      </w:r>
      <w:r w:rsidRPr="000D2263">
        <w:rPr>
          <w:rFonts w:ascii="Times New Roman" w:hAnsi="Times New Roman" w:cs="Times New Roman"/>
          <w:sz w:val="24"/>
          <w:szCs w:val="24"/>
        </w:rPr>
        <w:t xml:space="preserve"> n</w:t>
      </w:r>
      <w:r w:rsidR="00810077" w:rsidRPr="000D2263">
        <w:rPr>
          <w:rFonts w:ascii="Times New Roman" w:hAnsi="Times New Roman" w:cs="Times New Roman"/>
          <w:sz w:val="24"/>
          <w:szCs w:val="24"/>
        </w:rPr>
        <w:t>e hissetmiş olabilir?</w:t>
      </w:r>
    </w:p>
    <w:p w:rsidR="00810077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Ha</w:t>
      </w:r>
      <w:r w:rsidR="0046135E" w:rsidRPr="000D2263">
        <w:rPr>
          <w:rFonts w:ascii="Times New Roman" w:hAnsi="Times New Roman" w:cs="Times New Roman"/>
          <w:sz w:val="24"/>
          <w:szCs w:val="24"/>
        </w:rPr>
        <w:t>run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ablasına hangi sihirli sözcükleri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3:</w:t>
      </w:r>
      <w:r w:rsidRPr="000D2263">
        <w:rPr>
          <w:rFonts w:ascii="Times New Roman" w:hAnsi="Times New Roman" w:cs="Times New Roman"/>
          <w:sz w:val="24"/>
          <w:szCs w:val="24"/>
        </w:rPr>
        <w:t xml:space="preserve"> Cihan terli terli soğuk su içtiği için hastalanıp okul gezisine gidemedi. İyileşip ertesi gün okula gitti.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Cihan okul gezisine gidemediği için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Okula gittiğinde arkadaşları ona hangi sihirli sözcüğü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4:</w:t>
      </w:r>
      <w:r w:rsidRPr="000D2263">
        <w:rPr>
          <w:rFonts w:ascii="Times New Roman" w:hAnsi="Times New Roman" w:cs="Times New Roman"/>
          <w:sz w:val="24"/>
          <w:szCs w:val="24"/>
        </w:rPr>
        <w:t xml:space="preserve"> İsmail sabah uyanıp mutfağa girdiğinde babasının </w:t>
      </w:r>
      <w:r w:rsidR="005E1B13" w:rsidRPr="000D2263">
        <w:rPr>
          <w:rFonts w:ascii="Times New Roman" w:hAnsi="Times New Roman" w:cs="Times New Roman"/>
          <w:sz w:val="24"/>
          <w:szCs w:val="24"/>
        </w:rPr>
        <w:t>yemek</w:t>
      </w:r>
      <w:r w:rsidRPr="000D2263">
        <w:rPr>
          <w:rFonts w:ascii="Times New Roman" w:hAnsi="Times New Roman" w:cs="Times New Roman"/>
          <w:sz w:val="24"/>
          <w:szCs w:val="24"/>
        </w:rPr>
        <w:t xml:space="preserve"> yaptığını gördü.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İsmail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İsmail babasına hangi sihirli sözcükleri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5:</w:t>
      </w:r>
      <w:r w:rsidRPr="000D2263">
        <w:rPr>
          <w:rFonts w:ascii="Times New Roman" w:hAnsi="Times New Roman" w:cs="Times New Roman"/>
          <w:sz w:val="24"/>
          <w:szCs w:val="24"/>
        </w:rPr>
        <w:t xml:space="preserve"> Eylem Kader’in </w:t>
      </w:r>
      <w:r w:rsidR="00F504F8" w:rsidRPr="000D2263">
        <w:rPr>
          <w:rFonts w:ascii="Times New Roman" w:hAnsi="Times New Roman" w:cs="Times New Roman"/>
          <w:sz w:val="24"/>
          <w:szCs w:val="24"/>
        </w:rPr>
        <w:t>oyunc</w:t>
      </w:r>
      <w:r w:rsidR="00A51D32" w:rsidRPr="000D2263">
        <w:rPr>
          <w:rFonts w:ascii="Times New Roman" w:hAnsi="Times New Roman" w:cs="Times New Roman"/>
          <w:sz w:val="24"/>
          <w:szCs w:val="24"/>
        </w:rPr>
        <w:t>a</w:t>
      </w:r>
      <w:r w:rsidR="00F504F8" w:rsidRPr="000D2263">
        <w:rPr>
          <w:rFonts w:ascii="Times New Roman" w:hAnsi="Times New Roman" w:cs="Times New Roman"/>
          <w:sz w:val="24"/>
          <w:szCs w:val="24"/>
        </w:rPr>
        <w:t>ğını</w:t>
      </w:r>
      <w:r w:rsidRPr="000D2263">
        <w:rPr>
          <w:rFonts w:ascii="Times New Roman" w:hAnsi="Times New Roman" w:cs="Times New Roman"/>
          <w:sz w:val="24"/>
          <w:szCs w:val="24"/>
        </w:rPr>
        <w:t xml:space="preserve"> izinsiz aldı.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C35A63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Kader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 xml:space="preserve">Sizce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Kader’in </w:t>
      </w:r>
      <w:r w:rsidRPr="000D2263">
        <w:rPr>
          <w:rFonts w:ascii="Times New Roman" w:hAnsi="Times New Roman" w:cs="Times New Roman"/>
          <w:sz w:val="24"/>
          <w:szCs w:val="24"/>
        </w:rPr>
        <w:t xml:space="preserve">iyi hissetmesi için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Eylem’ in </w:t>
      </w:r>
      <w:r w:rsidRPr="000D2263">
        <w:rPr>
          <w:rFonts w:ascii="Times New Roman" w:hAnsi="Times New Roman" w:cs="Times New Roman"/>
          <w:sz w:val="24"/>
          <w:szCs w:val="24"/>
        </w:rPr>
        <w:t>ne yapma</w:t>
      </w:r>
      <w:r w:rsidR="0054497B" w:rsidRPr="000D2263">
        <w:rPr>
          <w:rFonts w:ascii="Times New Roman" w:hAnsi="Times New Roman" w:cs="Times New Roman"/>
          <w:sz w:val="24"/>
          <w:szCs w:val="24"/>
        </w:rPr>
        <w:t>sı</w:t>
      </w:r>
      <w:r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ve hangi sihirli sözcüğü söylemesi </w:t>
      </w:r>
      <w:r w:rsidRPr="000D2263">
        <w:rPr>
          <w:rFonts w:ascii="Times New Roman" w:hAnsi="Times New Roman" w:cs="Times New Roman"/>
          <w:sz w:val="24"/>
          <w:szCs w:val="24"/>
        </w:rPr>
        <w:t>gerekir?</w:t>
      </w:r>
    </w:p>
    <w:p w:rsidR="0054497B" w:rsidRPr="000D2263" w:rsidRDefault="0054497B" w:rsidP="000A13E0">
      <w:pPr>
        <w:rPr>
          <w:rFonts w:ascii="Times New Roman" w:hAnsi="Times New Roman" w:cs="Times New Roman"/>
          <w:b/>
          <w:sz w:val="24"/>
          <w:szCs w:val="24"/>
        </w:rPr>
      </w:pPr>
    </w:p>
    <w:p w:rsidR="0054497B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6:</w:t>
      </w:r>
      <w:r w:rsidR="00CB72CC" w:rsidRPr="000D2263">
        <w:rPr>
          <w:rFonts w:ascii="Times New Roman" w:hAnsi="Times New Roman" w:cs="Times New Roman"/>
          <w:sz w:val="24"/>
          <w:szCs w:val="24"/>
        </w:rPr>
        <w:t xml:space="preserve"> Mehmet çok sevdiği kuzeni Ali’nin 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Ankara’dan </w:t>
      </w:r>
      <w:r w:rsidR="00CB72CC" w:rsidRPr="000D2263">
        <w:rPr>
          <w:rFonts w:ascii="Times New Roman" w:hAnsi="Times New Roman" w:cs="Times New Roman"/>
          <w:sz w:val="24"/>
          <w:szCs w:val="24"/>
        </w:rPr>
        <w:t>Diyarbakır’a geleceğini öğrenir?</w:t>
      </w:r>
    </w:p>
    <w:p w:rsidR="00C35A63" w:rsidRPr="000D2263" w:rsidRDefault="00C35A63" w:rsidP="00CB72CC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CB72CC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Mehmet ne hissetmiş olabilir?</w:t>
      </w:r>
    </w:p>
    <w:p w:rsidR="00CB72CC" w:rsidRPr="000D2263" w:rsidRDefault="00CB72CC" w:rsidP="00CB72CC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Mehmet Ali’yi gördüğünde hangi sihirli sözcüğü söylemiş olabilir?</w:t>
      </w:r>
    </w:p>
    <w:p w:rsidR="00CB72CC" w:rsidRPr="000D2263" w:rsidRDefault="00CB72CC" w:rsidP="000A13E0">
      <w:pPr>
        <w:rPr>
          <w:rFonts w:ascii="Times New Roman" w:hAnsi="Times New Roman" w:cs="Times New Roman"/>
          <w:b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7:</w:t>
      </w:r>
      <w:r w:rsidRPr="000D2263">
        <w:rPr>
          <w:rFonts w:ascii="Times New Roman" w:hAnsi="Times New Roman" w:cs="Times New Roman"/>
          <w:sz w:val="24"/>
          <w:szCs w:val="24"/>
        </w:rPr>
        <w:t xml:space="preserve"> Ada </w:t>
      </w:r>
      <w:r w:rsidR="00212EE1" w:rsidRPr="000D2263">
        <w:rPr>
          <w:rFonts w:ascii="Times New Roman" w:hAnsi="Times New Roman" w:cs="Times New Roman"/>
          <w:sz w:val="24"/>
          <w:szCs w:val="24"/>
        </w:rPr>
        <w:t>babasıyla</w:t>
      </w:r>
      <w:r w:rsidRPr="000D2263">
        <w:rPr>
          <w:rFonts w:ascii="Times New Roman" w:hAnsi="Times New Roman" w:cs="Times New Roman"/>
          <w:sz w:val="24"/>
          <w:szCs w:val="24"/>
        </w:rPr>
        <w:t xml:space="preserve"> yeni taşınan komşularına </w:t>
      </w:r>
      <w:r w:rsidR="000B3037" w:rsidRPr="000D2263">
        <w:rPr>
          <w:rFonts w:ascii="Times New Roman" w:hAnsi="Times New Roman" w:cs="Times New Roman"/>
          <w:sz w:val="24"/>
          <w:szCs w:val="24"/>
        </w:rPr>
        <w:t>hoş geldin</w:t>
      </w:r>
      <w:r w:rsidRPr="000D2263">
        <w:rPr>
          <w:rFonts w:ascii="Times New Roman" w:hAnsi="Times New Roman" w:cs="Times New Roman"/>
          <w:sz w:val="24"/>
          <w:szCs w:val="24"/>
        </w:rPr>
        <w:t xml:space="preserve"> ziyare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tine gitti. </w:t>
      </w:r>
      <w:r w:rsidRPr="000D2263">
        <w:rPr>
          <w:rFonts w:ascii="Times New Roman" w:hAnsi="Times New Roman" w:cs="Times New Roman"/>
          <w:sz w:val="24"/>
          <w:szCs w:val="24"/>
        </w:rPr>
        <w:t xml:space="preserve">Kendisiyle aynı yaşta olan </w:t>
      </w:r>
      <w:r w:rsidR="00634B35" w:rsidRPr="000D2263">
        <w:rPr>
          <w:rFonts w:ascii="Times New Roman" w:hAnsi="Times New Roman" w:cs="Times New Roman"/>
          <w:sz w:val="24"/>
          <w:szCs w:val="24"/>
        </w:rPr>
        <w:t>Ahmet</w:t>
      </w:r>
      <w:r w:rsidRPr="000D2263">
        <w:rPr>
          <w:rFonts w:ascii="Times New Roman" w:hAnsi="Times New Roman" w:cs="Times New Roman"/>
          <w:sz w:val="24"/>
          <w:szCs w:val="24"/>
        </w:rPr>
        <w:t>’i görünce tanışmak istedi ama yanına gidemedi.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 Ahmet Ada’ya “merhaba” dedi.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 xml:space="preserve">Ada </w:t>
      </w:r>
      <w:r w:rsidR="000A4042" w:rsidRPr="000D2263">
        <w:rPr>
          <w:rFonts w:ascii="Times New Roman" w:hAnsi="Times New Roman" w:cs="Times New Roman"/>
          <w:sz w:val="24"/>
          <w:szCs w:val="24"/>
        </w:rPr>
        <w:t xml:space="preserve">Ahmet ona “merhaba” demeden önce </w:t>
      </w:r>
      <w:r w:rsidRPr="000D2263">
        <w:rPr>
          <w:rFonts w:ascii="Times New Roman" w:hAnsi="Times New Roman" w:cs="Times New Roman"/>
          <w:sz w:val="24"/>
          <w:szCs w:val="24"/>
        </w:rPr>
        <w:t>ne hissetmiş olabilir?</w:t>
      </w:r>
    </w:p>
    <w:p w:rsidR="00CB72CC" w:rsidRPr="000D2263" w:rsidRDefault="00634B35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Ada Ahmet’e hangi sihirli sözcükleri söylemiş olabilir?</w:t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4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1B" w:rsidRPr="000D2263" w:rsidRDefault="000A4042" w:rsidP="000A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ÇALIŞMA YAPRAĞI 3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1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D60898" wp14:editId="091476C7">
            <wp:extent cx="6103089" cy="7910131"/>
            <wp:effectExtent l="0" t="0" r="0" b="0"/>
            <wp:docPr id="3" name="Resim 3" descr="C:\Users\Belgeleri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gelerim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56" cy="79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2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482F7F" wp14:editId="0D52D6C8">
            <wp:extent cx="5796501" cy="6517572"/>
            <wp:effectExtent l="0" t="0" r="0" b="0"/>
            <wp:docPr id="6" name="Resim 6" descr="C:\Users\Belgelerim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gelerim\Desktop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07" cy="65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3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010528" wp14:editId="1C2F967E">
            <wp:extent cx="5997585" cy="6273209"/>
            <wp:effectExtent l="0" t="0" r="3175" b="0"/>
            <wp:docPr id="5" name="Resim 5" descr="C:\Users\Belgelerim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gelerim\Desktop\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36" cy="628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4 Görseli</w:t>
      </w: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A938A7" wp14:editId="6EEF556D">
            <wp:extent cx="5710861" cy="6060559"/>
            <wp:effectExtent l="0" t="0" r="0" b="0"/>
            <wp:docPr id="7" name="Resim 7" descr="C:\Users\Belgelerim\Desktop\WhatsApp Image 2023-09-07 at 12.0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gelerim\Desktop\WhatsApp Image 2023-09-07 at 12.03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14" b="8146"/>
                    <a:stretch/>
                  </pic:blipFill>
                  <pic:spPr bwMode="auto">
                    <a:xfrm>
                      <a:off x="0" y="0"/>
                      <a:ext cx="5755711" cy="61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5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6F6F3A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7AA10497" wp14:editId="0E3A0CE5">
            <wp:simplePos x="0" y="0"/>
            <wp:positionH relativeFrom="page">
              <wp:posOffset>899795</wp:posOffset>
            </wp:positionH>
            <wp:positionV relativeFrom="paragraph">
              <wp:posOffset>173990</wp:posOffset>
            </wp:positionV>
            <wp:extent cx="6456680" cy="6713220"/>
            <wp:effectExtent l="0" t="0" r="1270" b="0"/>
            <wp:wrapSquare wrapText="bothSides"/>
            <wp:docPr id="1" name="Resim 1" descr="C:\Users\Belgelerim\Desktop\İletişim okulöncesi\WhatsApp Image 2023-09-08 at 13.2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im\Desktop\İletişim okulöncesi\WhatsApp Image 2023-09-08 at 13.24.3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6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6E3D12E7" wp14:editId="380B1D0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6294120" cy="5890260"/>
            <wp:effectExtent l="0" t="0" r="0" b="0"/>
            <wp:wrapSquare wrapText="bothSides"/>
            <wp:docPr id="8" name="Resim 8" descr="C:\Users\Belgelerim\Desktop\WhatsApp Image 2023-09-07 at 12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lgelerim\Desktop\WhatsApp Image 2023-09-07 at 12.08.3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F36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7 Görseli</w:t>
      </w: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03089" cy="5624195"/>
            <wp:effectExtent l="0" t="0" r="0" b="0"/>
            <wp:docPr id="9" name="Resim 9" descr="C:\Users\Belgelerim\Desktop\05c10cb68acb22d4e58db501f9c67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gelerim\Desktop\05c10cb68acb22d4e58db501f9c672c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98" cy="56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sectPr w:rsidR="001A221B" w:rsidRPr="000D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80" w:rsidRDefault="000E7E80" w:rsidP="000B3037">
      <w:r>
        <w:separator/>
      </w:r>
    </w:p>
  </w:endnote>
  <w:endnote w:type="continuationSeparator" w:id="0">
    <w:p w:rsidR="000E7E80" w:rsidRDefault="000E7E80" w:rsidP="000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80" w:rsidRDefault="000E7E80" w:rsidP="000B3037">
      <w:r>
        <w:separator/>
      </w:r>
    </w:p>
  </w:footnote>
  <w:footnote w:type="continuationSeparator" w:id="0">
    <w:p w:rsidR="000E7E80" w:rsidRDefault="000E7E80" w:rsidP="000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0B"/>
    <w:multiLevelType w:val="hybridMultilevel"/>
    <w:tmpl w:val="33BC34DA"/>
    <w:lvl w:ilvl="0" w:tplc="E33626B2">
      <w:start w:val="1"/>
      <w:numFmt w:val="decimal"/>
      <w:lvlText w:val="%1."/>
      <w:lvlJc w:val="left"/>
      <w:pPr>
        <w:ind w:left="1302" w:hanging="360"/>
      </w:pPr>
      <w:rPr>
        <w:rFonts w:ascii="Verdana" w:eastAsia="Verdana" w:hAnsi="Verdana" w:cs="Verdana" w:hint="default"/>
        <w:color w:val="231F20"/>
        <w:w w:val="92"/>
        <w:sz w:val="20"/>
        <w:szCs w:val="20"/>
        <w:lang w:val="tr-TR" w:eastAsia="en-US" w:bidi="ar-SA"/>
      </w:rPr>
    </w:lvl>
    <w:lvl w:ilvl="1" w:tplc="BFEEA86A">
      <w:numFmt w:val="bullet"/>
      <w:lvlText w:val="•"/>
      <w:lvlJc w:val="left"/>
      <w:pPr>
        <w:ind w:left="2084" w:hanging="360"/>
      </w:pPr>
      <w:rPr>
        <w:rFonts w:hint="default"/>
        <w:lang w:val="tr-TR" w:eastAsia="en-US" w:bidi="ar-SA"/>
      </w:rPr>
    </w:lvl>
    <w:lvl w:ilvl="2" w:tplc="8EDC1B08">
      <w:numFmt w:val="bullet"/>
      <w:lvlText w:val="•"/>
      <w:lvlJc w:val="left"/>
      <w:pPr>
        <w:ind w:left="2868" w:hanging="360"/>
      </w:pPr>
      <w:rPr>
        <w:rFonts w:hint="default"/>
        <w:lang w:val="tr-TR" w:eastAsia="en-US" w:bidi="ar-SA"/>
      </w:rPr>
    </w:lvl>
    <w:lvl w:ilvl="3" w:tplc="576EA310">
      <w:numFmt w:val="bullet"/>
      <w:lvlText w:val="•"/>
      <w:lvlJc w:val="left"/>
      <w:pPr>
        <w:ind w:left="3652" w:hanging="360"/>
      </w:pPr>
      <w:rPr>
        <w:rFonts w:hint="default"/>
        <w:lang w:val="tr-TR" w:eastAsia="en-US" w:bidi="ar-SA"/>
      </w:rPr>
    </w:lvl>
    <w:lvl w:ilvl="4" w:tplc="4412D140">
      <w:numFmt w:val="bullet"/>
      <w:lvlText w:val="•"/>
      <w:lvlJc w:val="left"/>
      <w:pPr>
        <w:ind w:left="4436" w:hanging="360"/>
      </w:pPr>
      <w:rPr>
        <w:rFonts w:hint="default"/>
        <w:lang w:val="tr-TR" w:eastAsia="en-US" w:bidi="ar-SA"/>
      </w:rPr>
    </w:lvl>
    <w:lvl w:ilvl="5" w:tplc="361A0E0E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74380FA2">
      <w:numFmt w:val="bullet"/>
      <w:lvlText w:val="•"/>
      <w:lvlJc w:val="left"/>
      <w:pPr>
        <w:ind w:left="6004" w:hanging="360"/>
      </w:pPr>
      <w:rPr>
        <w:rFonts w:hint="default"/>
        <w:lang w:val="tr-TR" w:eastAsia="en-US" w:bidi="ar-SA"/>
      </w:rPr>
    </w:lvl>
    <w:lvl w:ilvl="7" w:tplc="3A7ADE84">
      <w:numFmt w:val="bullet"/>
      <w:lvlText w:val="•"/>
      <w:lvlJc w:val="left"/>
      <w:pPr>
        <w:ind w:left="6788" w:hanging="360"/>
      </w:pPr>
      <w:rPr>
        <w:rFonts w:hint="default"/>
        <w:lang w:val="tr-TR" w:eastAsia="en-US" w:bidi="ar-SA"/>
      </w:rPr>
    </w:lvl>
    <w:lvl w:ilvl="8" w:tplc="0A9A1C84">
      <w:numFmt w:val="bullet"/>
      <w:lvlText w:val="•"/>
      <w:lvlJc w:val="left"/>
      <w:pPr>
        <w:ind w:left="75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2C62D07"/>
    <w:multiLevelType w:val="hybridMultilevel"/>
    <w:tmpl w:val="25020DB8"/>
    <w:lvl w:ilvl="0" w:tplc="A5C28EA2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41E67C32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EFA2D70A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2FD0B136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DED8903A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8DFED38E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9678EF44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9C88975A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06900CB4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24516E4E"/>
    <w:multiLevelType w:val="hybridMultilevel"/>
    <w:tmpl w:val="DC24C94A"/>
    <w:lvl w:ilvl="0" w:tplc="B8CCE764">
      <w:start w:val="1"/>
      <w:numFmt w:val="decimal"/>
      <w:lvlText w:val="%1."/>
      <w:lvlJc w:val="left"/>
      <w:pPr>
        <w:ind w:left="390" w:hanging="284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tr-TR" w:eastAsia="en-US" w:bidi="ar-SA"/>
      </w:rPr>
    </w:lvl>
    <w:lvl w:ilvl="1" w:tplc="89D8938A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91F85130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380450D0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A83A6E10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F44246FC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80E203B6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B1189D0C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7E82C7F6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496B63E7"/>
    <w:multiLevelType w:val="hybridMultilevel"/>
    <w:tmpl w:val="E54C305C"/>
    <w:lvl w:ilvl="0" w:tplc="C2D8569A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E81E6862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17C8C6D0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A9CC7E48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24B479F2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AEB87B06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091A7A98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8702DBD2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9A809298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767A7887"/>
    <w:multiLevelType w:val="hybridMultilevel"/>
    <w:tmpl w:val="F094F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0"/>
    <w:rsid w:val="000A13E0"/>
    <w:rsid w:val="000A4042"/>
    <w:rsid w:val="000B3037"/>
    <w:rsid w:val="000C7035"/>
    <w:rsid w:val="000D2263"/>
    <w:rsid w:val="000E7E80"/>
    <w:rsid w:val="001A221B"/>
    <w:rsid w:val="001F7ABA"/>
    <w:rsid w:val="00212EE1"/>
    <w:rsid w:val="00271FC7"/>
    <w:rsid w:val="002E457C"/>
    <w:rsid w:val="003C0CF1"/>
    <w:rsid w:val="003C5A9E"/>
    <w:rsid w:val="003D2A6A"/>
    <w:rsid w:val="0044737C"/>
    <w:rsid w:val="0046135E"/>
    <w:rsid w:val="004B7E6A"/>
    <w:rsid w:val="004F649A"/>
    <w:rsid w:val="00540B0B"/>
    <w:rsid w:val="0054497B"/>
    <w:rsid w:val="00597FA6"/>
    <w:rsid w:val="005D172A"/>
    <w:rsid w:val="005E1B13"/>
    <w:rsid w:val="00634B35"/>
    <w:rsid w:val="006F6F3A"/>
    <w:rsid w:val="00752C94"/>
    <w:rsid w:val="00763EC3"/>
    <w:rsid w:val="00767937"/>
    <w:rsid w:val="00810077"/>
    <w:rsid w:val="0085466A"/>
    <w:rsid w:val="008C760A"/>
    <w:rsid w:val="008F3DFF"/>
    <w:rsid w:val="00923032"/>
    <w:rsid w:val="00A51D32"/>
    <w:rsid w:val="00B40EDA"/>
    <w:rsid w:val="00C350FE"/>
    <w:rsid w:val="00C35A63"/>
    <w:rsid w:val="00C62AE0"/>
    <w:rsid w:val="00C70B09"/>
    <w:rsid w:val="00CB0E2B"/>
    <w:rsid w:val="00CB72CC"/>
    <w:rsid w:val="00D05780"/>
    <w:rsid w:val="00D23DBF"/>
    <w:rsid w:val="00D56AC0"/>
    <w:rsid w:val="00DB16A7"/>
    <w:rsid w:val="00DE5C9D"/>
    <w:rsid w:val="00DF2A33"/>
    <w:rsid w:val="00F004F7"/>
    <w:rsid w:val="00F36D7D"/>
    <w:rsid w:val="00F47A93"/>
    <w:rsid w:val="00F504F8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7BD4"/>
  <w15:chartTrackingRefBased/>
  <w15:docId w15:val="{7D207FD3-DE42-4650-A8C4-862DF1F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13E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3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13E0"/>
    <w:pPr>
      <w:ind w:left="107"/>
    </w:pPr>
  </w:style>
  <w:style w:type="table" w:styleId="TabloKlavuzu">
    <w:name w:val="Table Grid"/>
    <w:basedOn w:val="NormalTablo"/>
    <w:uiPriority w:val="59"/>
    <w:rsid w:val="000A1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2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0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037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0B3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03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25</cp:revision>
  <dcterms:created xsi:type="dcterms:W3CDTF">2023-09-07T06:26:00Z</dcterms:created>
  <dcterms:modified xsi:type="dcterms:W3CDTF">2023-09-15T08:03:00Z</dcterms:modified>
</cp:coreProperties>
</file>