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4C432" w14:textId="77777777" w:rsidR="00723B43" w:rsidRDefault="00587E5B" w:rsidP="00F835B3">
      <w:pPr>
        <w:spacing w:after="0" w:line="259" w:lineRule="auto"/>
        <w:ind w:left="-890" w:right="11217" w:firstLine="0"/>
      </w:pPr>
      <w:r>
        <w:rPr>
          <w:noProof/>
        </w:rPr>
        <w:t xml:space="preserve">    </w:t>
      </w:r>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8">
              <w:r>
                <w:rPr>
                  <w:b/>
                  <w:u w:val="single" w:color="000000"/>
                </w:rPr>
                <w:t>http://odsgm.meb.gov.t</w:t>
              </w:r>
            </w:hyperlink>
            <w:hyperlink r:id="rId9">
              <w:r>
                <w:rPr>
                  <w:b/>
                  <w:u w:val="single" w:color="000000"/>
                </w:rPr>
                <w:t>r</w:t>
              </w:r>
            </w:hyperlink>
            <w:hyperlink r:id="rId10">
              <w:r>
                <w:rPr>
                  <w:b/>
                </w:rPr>
                <w:t xml:space="preserve"> </w:t>
              </w:r>
            </w:hyperlink>
          </w:p>
          <w:p w14:paraId="2563EC82" w14:textId="77777777" w:rsidR="00723B43" w:rsidRDefault="0073003F" w:rsidP="00F835B3">
            <w:pPr>
              <w:tabs>
                <w:tab w:val="center" w:pos="3826"/>
              </w:tabs>
              <w:spacing w:after="0" w:line="259" w:lineRule="auto"/>
              <w:ind w:left="0" w:right="0" w:firstLine="0"/>
            </w:pPr>
            <w:hyperlink r:id="rId11">
              <w:r w:rsidR="0040405D">
                <w:rPr>
                  <w:b/>
                </w:rPr>
                <w:t>e</w:t>
              </w:r>
            </w:hyperlink>
            <w:r w:rsidR="0040405D">
              <w:rPr>
                <w:b/>
              </w:rPr>
              <w:t xml:space="preserve">-posta </w:t>
            </w:r>
            <w:r w:rsidR="00E21680">
              <w:rPr>
                <w:b/>
              </w:rPr>
              <w:t xml:space="preserve">                       </w:t>
            </w:r>
            <w:r w:rsidR="0040405D">
              <w:rPr>
                <w:b/>
              </w:rPr>
              <w:t xml:space="preserve">: </w:t>
            </w:r>
            <w:r w:rsidR="0040405D">
              <w:rPr>
                <w:u w:val="single" w:color="000000"/>
              </w:rPr>
              <w:t>kurslar@meb.gov.tr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ifade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2">
        <w:r>
          <w:t xml:space="preserve"> </w:t>
        </w:r>
      </w:hyperlink>
      <w:hyperlink r:id="rId13">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bookmarkStart w:id="0" w:name="_GoBack"/>
      <w:bookmarkEnd w:id="0"/>
    </w:p>
    <w:sectPr w:rsidR="00723B43" w:rsidSect="008139E9">
      <w:footerReference w:type="even" r:id="rId14"/>
      <w:footerReference w:type="default" r:id="rId15"/>
      <w:footerReference w:type="first" r:id="rId16"/>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B09A8" w14:textId="77777777" w:rsidR="0073003F" w:rsidRDefault="0073003F">
      <w:pPr>
        <w:spacing w:after="0" w:line="240" w:lineRule="auto"/>
      </w:pPr>
      <w:r>
        <w:separator/>
      </w:r>
    </w:p>
  </w:endnote>
  <w:endnote w:type="continuationSeparator" w:id="0">
    <w:p w14:paraId="109D5231" w14:textId="77777777" w:rsidR="0073003F" w:rsidRDefault="0073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CF84" w14:textId="0CB731E5"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CD1E37" w:rsidRPr="00CD1E37">
      <w:rPr>
        <w:rFonts w:ascii="Cambria" w:eastAsia="Cambria" w:hAnsi="Cambria" w:cs="Cambria"/>
        <w:noProof/>
        <w:sz w:val="22"/>
      </w:rPr>
      <w:t>10</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2C5C6" w14:textId="77777777" w:rsidR="0073003F" w:rsidRDefault="0073003F">
      <w:pPr>
        <w:spacing w:after="0" w:line="240" w:lineRule="auto"/>
      </w:pPr>
      <w:r>
        <w:separator/>
      </w:r>
    </w:p>
  </w:footnote>
  <w:footnote w:type="continuationSeparator" w:id="0">
    <w:p w14:paraId="0615DAC2" w14:textId="77777777" w:rsidR="0073003F" w:rsidRDefault="00730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43"/>
    <w:rsid w:val="00001485"/>
    <w:rsid w:val="00073E70"/>
    <w:rsid w:val="001545C6"/>
    <w:rsid w:val="00164FE8"/>
    <w:rsid w:val="00170A37"/>
    <w:rsid w:val="001A4D19"/>
    <w:rsid w:val="002A3A2D"/>
    <w:rsid w:val="00314579"/>
    <w:rsid w:val="00325636"/>
    <w:rsid w:val="003308FF"/>
    <w:rsid w:val="00336484"/>
    <w:rsid w:val="003404A4"/>
    <w:rsid w:val="0038774F"/>
    <w:rsid w:val="0040405D"/>
    <w:rsid w:val="00407A59"/>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3003F"/>
    <w:rsid w:val="0076320D"/>
    <w:rsid w:val="0077476B"/>
    <w:rsid w:val="008139E9"/>
    <w:rsid w:val="0088411C"/>
    <w:rsid w:val="008C6E68"/>
    <w:rsid w:val="009F7AE3"/>
    <w:rsid w:val="00A142D7"/>
    <w:rsid w:val="00A155DD"/>
    <w:rsid w:val="00A30DAD"/>
    <w:rsid w:val="00A94266"/>
    <w:rsid w:val="00AD1479"/>
    <w:rsid w:val="00B02610"/>
    <w:rsid w:val="00B814CB"/>
    <w:rsid w:val="00BC766A"/>
    <w:rsid w:val="00BE5307"/>
    <w:rsid w:val="00C13E5E"/>
    <w:rsid w:val="00C26D92"/>
    <w:rsid w:val="00C27F7F"/>
    <w:rsid w:val="00C45960"/>
    <w:rsid w:val="00C540B8"/>
    <w:rsid w:val="00CC3EED"/>
    <w:rsid w:val="00CD1E37"/>
    <w:rsid w:val="00CE4C86"/>
    <w:rsid w:val="00D41305"/>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15:docId w15:val="{BF311F64-4C93-480E-9792-61187E1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odsgm.me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meb.gov.tr/" TargetMode="Externa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Kenan AKYOL</cp:lastModifiedBy>
  <cp:revision>2</cp:revision>
  <dcterms:created xsi:type="dcterms:W3CDTF">2017-05-26T12:00:00Z</dcterms:created>
  <dcterms:modified xsi:type="dcterms:W3CDTF">2017-05-26T12:00:00Z</dcterms:modified>
</cp:coreProperties>
</file>