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A" w:rsidRPr="009A061A" w:rsidRDefault="009A061A" w:rsidP="009A061A">
      <w:pPr>
        <w:rPr>
          <w:b/>
        </w:rPr>
      </w:pPr>
      <w:bookmarkStart w:id="0" w:name="_GoBack"/>
      <w:bookmarkEnd w:id="0"/>
      <w:r w:rsidRPr="009A061A">
        <w:rPr>
          <w:b/>
        </w:rPr>
        <w:t>Öğrenci Fotoğraf Standartları:</w:t>
      </w:r>
    </w:p>
    <w:p w:rsidR="009A061A" w:rsidRDefault="009A061A" w:rsidP="009A061A">
      <w:r>
        <w:t xml:space="preserve">   </w:t>
      </w:r>
    </w:p>
    <w:p w:rsidR="009A061A" w:rsidRDefault="009A061A" w:rsidP="009A061A">
      <w:r>
        <w:t xml:space="preserve"> 1. Fotoğraf boyutları 20 </w:t>
      </w:r>
      <w:proofErr w:type="spellStart"/>
      <w:r>
        <w:t>Kbyte</w:t>
      </w:r>
      <w:proofErr w:type="spellEnd"/>
      <w:r>
        <w:t xml:space="preserve"> ile 150 </w:t>
      </w:r>
      <w:proofErr w:type="spellStart"/>
      <w:r>
        <w:t>Kbyte</w:t>
      </w:r>
      <w:proofErr w:type="spellEnd"/>
      <w:r>
        <w:t xml:space="preserve"> arasında sınırlandırılmıştır.</w:t>
      </w:r>
    </w:p>
    <w:p w:rsidR="009A061A" w:rsidRDefault="009A061A" w:rsidP="009A061A">
      <w:r>
        <w:t xml:space="preserve"> 2. Vesikalığın ebadı 35 mm x 45 mm olarak belirlenmelidir.</w:t>
      </w:r>
    </w:p>
    <w:p w:rsidR="009A061A" w:rsidRDefault="009A061A" w:rsidP="009A061A">
      <w:r>
        <w:t xml:space="preserve"> 3. Yüz, fotoğraf üzerinde ortalanmış olarak tamamen görünür olmalıdır. </w:t>
      </w:r>
    </w:p>
    <w:p w:rsidR="009A061A" w:rsidRDefault="009A061A" w:rsidP="009A061A">
      <w:r>
        <w:t xml:space="preserve"> 4. Renkler </w:t>
      </w:r>
      <w:proofErr w:type="gramStart"/>
      <w:r>
        <w:t>nötr</w:t>
      </w:r>
      <w:proofErr w:type="gramEnd"/>
      <w:r>
        <w:t xml:space="preserve"> olmalı ve yüzün doğal renklerini yansıtmalıdır. </w:t>
      </w:r>
    </w:p>
    <w:p w:rsidR="009A061A" w:rsidRDefault="009A061A" w:rsidP="009A061A">
      <w:r>
        <w:t xml:space="preserve"> 5. Kontrast iyi ayarlanmalı, ayrıntılar yeterince keskin ve net olmalıdır. </w:t>
      </w:r>
    </w:p>
    <w:p w:rsidR="009A061A" w:rsidRDefault="009A061A" w:rsidP="009A061A">
      <w:pPr>
        <w:jc w:val="both"/>
      </w:pPr>
      <w:r>
        <w:t xml:space="preserve"> 6. Gözler açık konumda olmalı ve net olarak görünmelidir. Saçlar gözleri kapatmamalı ve fotoğraf çekilirken doğrudan kameraya bakılmalıdır. </w:t>
      </w:r>
    </w:p>
    <w:p w:rsidR="009A061A" w:rsidRDefault="009A061A" w:rsidP="009A061A">
      <w:pPr>
        <w:jc w:val="both"/>
      </w:pPr>
      <w:r>
        <w:t>7. Başın konumu dik olmalı, baş herhangi bir yöne dönük olmamalıdır. Fotoğraf gülme vb. Mimikler olmadan ağız kapalı olarak çekilmelidir.</w:t>
      </w:r>
    </w:p>
    <w:p w:rsidR="009A061A" w:rsidRDefault="009A061A" w:rsidP="009A061A">
      <w:r>
        <w:t>8. Fon beyaz ve desensiz olmalıdır. Fonda gölgeler oluşmamalıdır.</w:t>
      </w:r>
    </w:p>
    <w:p w:rsidR="009A061A" w:rsidRDefault="009A061A" w:rsidP="009A061A">
      <w:pPr>
        <w:jc w:val="both"/>
      </w:pPr>
      <w:r>
        <w:t xml:space="preserve">9. Işık yüze eşit ölçüde yansıtılmalı, yansıma veya gölgeler bulunmamalıdır. Fotoğrafta "kırmızı-göz" bulunmamalıdır. </w:t>
      </w:r>
    </w:p>
    <w:p w:rsidR="00C41F3F" w:rsidRDefault="009A061A" w:rsidP="009A061A">
      <w:pPr>
        <w:jc w:val="both"/>
      </w:pPr>
      <w:r>
        <w:t>10. Gözler net bir şekilde görünmeli, gözlük camı üzerinde yansımalar bulunmamalı, renkli cam veya güneş gözlüğü kullanılmamalıdır. Gözlük camının kenarı veya çerçevesi gözleri kapatmamalı ya da gözleri kapatacak ölçüde kalın olmamalıdır.</w:t>
      </w:r>
    </w:p>
    <w:sectPr w:rsidR="00C4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1A"/>
    <w:rsid w:val="006A292E"/>
    <w:rsid w:val="009A061A"/>
    <w:rsid w:val="00C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Zulfu TURAN</dc:creator>
  <cp:lastModifiedBy>Menaf EMRA</cp:lastModifiedBy>
  <cp:revision>2</cp:revision>
  <dcterms:created xsi:type="dcterms:W3CDTF">2017-10-19T06:15:00Z</dcterms:created>
  <dcterms:modified xsi:type="dcterms:W3CDTF">2017-10-19T06:15:00Z</dcterms:modified>
</cp:coreProperties>
</file>