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Yenişehir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22DT767895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Yenişehir İlçe Milli Eğitim Müdürlüğüne bağlı 5 Okula (Menekşe Anaokulu, Diyarbakır Anadolu İmam Hatip Lisesi, Yolaltı Mesleki ve Teknik Anadolu Lisesi, Dokuzçeltik Anaokul ve Zübeyde Hanım Anaokulu) Parke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Parke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