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C5AE" w14:textId="77777777" w:rsidR="003229D4" w:rsidRPr="00500678" w:rsidRDefault="003229D4" w:rsidP="003229D4">
      <w:pPr>
        <w:tabs>
          <w:tab w:val="left" w:pos="567"/>
          <w:tab w:val="left" w:pos="2010"/>
          <w:tab w:val="center" w:pos="4536"/>
          <w:tab w:val="left" w:leader="dot" w:pos="9072"/>
        </w:tabs>
        <w:spacing w:after="120"/>
        <w:rPr>
          <w:rFonts w:ascii="Times New Roman" w:hAnsi="Times New Roman" w:cs="Times New Roman"/>
          <w:b/>
          <w:caps/>
          <w:sz w:val="24"/>
          <w:szCs w:val="24"/>
        </w:rPr>
      </w:pPr>
    </w:p>
    <w:p w14:paraId="262D7882" w14:textId="77777777" w:rsidR="00E64B0D" w:rsidRPr="00500678" w:rsidRDefault="00E64B0D" w:rsidP="003229D4">
      <w:pPr>
        <w:tabs>
          <w:tab w:val="left" w:pos="567"/>
          <w:tab w:val="left" w:pos="2010"/>
          <w:tab w:val="center" w:pos="4536"/>
          <w:tab w:val="left" w:leader="dot" w:pos="9072"/>
        </w:tabs>
        <w:spacing w:after="120"/>
        <w:rPr>
          <w:rFonts w:ascii="Times New Roman" w:hAnsi="Times New Roman" w:cs="Times New Roman"/>
          <w:b/>
          <w:caps/>
          <w:sz w:val="24"/>
          <w:szCs w:val="24"/>
        </w:rPr>
      </w:pPr>
    </w:p>
    <w:p w14:paraId="54C8EEA7" w14:textId="0FB78DE3" w:rsidR="00500678" w:rsidRPr="00500678" w:rsidRDefault="00500678" w:rsidP="00500678">
      <w:pPr>
        <w:shd w:val="clear" w:color="auto" w:fill="FFFFFF"/>
        <w:jc w:val="center"/>
        <w:rPr>
          <w:rFonts w:ascii="Times New Roman" w:hAnsi="Times New Roman" w:cs="Times New Roman"/>
          <w:b/>
          <w:sz w:val="24"/>
          <w:szCs w:val="24"/>
        </w:rPr>
      </w:pPr>
      <w:r w:rsidRPr="00500678">
        <w:rPr>
          <w:rFonts w:ascii="Times New Roman" w:hAnsi="Times New Roman" w:cs="Times New Roman"/>
          <w:b/>
          <w:bCs/>
          <w:color w:val="000000"/>
          <w:spacing w:val="-1"/>
          <w:sz w:val="24"/>
          <w:szCs w:val="24"/>
        </w:rPr>
        <w:t xml:space="preserve">BİSMİL </w:t>
      </w:r>
      <w:r w:rsidRPr="00500678">
        <w:rPr>
          <w:rFonts w:ascii="Times New Roman" w:eastAsia="Times New Roman" w:hAnsi="Times New Roman" w:cs="Times New Roman"/>
          <w:b/>
          <w:bCs/>
          <w:color w:val="000000"/>
          <w:spacing w:val="-1"/>
          <w:sz w:val="24"/>
          <w:szCs w:val="24"/>
        </w:rPr>
        <w:t xml:space="preserve">İLÇE MİLLİ EĞİTİM MÜDÜRLÜĞÜ </w:t>
      </w:r>
      <w:r w:rsidRPr="00500678">
        <w:rPr>
          <w:rFonts w:ascii="Times New Roman" w:hAnsi="Times New Roman" w:cs="Times New Roman"/>
          <w:b/>
          <w:sz w:val="24"/>
          <w:szCs w:val="24"/>
        </w:rPr>
        <w:t xml:space="preserve">2022-2023 YILINA AİT RESMİ VE ÖZEL İLKÖĞRETİM VE ORTAÖĞRETİM KURUMLARINDA OKUTULACAK </w:t>
      </w:r>
      <w:r w:rsidRPr="00500678">
        <w:rPr>
          <w:rFonts w:ascii="Times New Roman" w:eastAsia="Times New Roman" w:hAnsi="Times New Roman" w:cs="Times New Roman"/>
          <w:b/>
          <w:bCs/>
          <w:color w:val="000000"/>
          <w:spacing w:val="-1"/>
          <w:sz w:val="24"/>
          <w:szCs w:val="24"/>
        </w:rPr>
        <w:t xml:space="preserve">ÜCRETSİZ DERS KİTAPLARI </w:t>
      </w:r>
      <w:r w:rsidRPr="00500678">
        <w:rPr>
          <w:rFonts w:ascii="Times New Roman" w:eastAsia="Times New Roman" w:hAnsi="Times New Roman" w:cs="Times New Roman"/>
          <w:b/>
          <w:bCs/>
          <w:color w:val="000000"/>
          <w:sz w:val="24"/>
          <w:szCs w:val="24"/>
        </w:rPr>
        <w:t>DAĞITIM HİZMET</w:t>
      </w:r>
      <w:r>
        <w:rPr>
          <w:rFonts w:ascii="Times New Roman" w:eastAsia="Times New Roman" w:hAnsi="Times New Roman" w:cs="Times New Roman"/>
          <w:b/>
          <w:bCs/>
          <w:color w:val="000000"/>
          <w:sz w:val="24"/>
          <w:szCs w:val="24"/>
        </w:rPr>
        <w:t xml:space="preserve"> ALIM İŞİ</w:t>
      </w:r>
      <w:r w:rsidRPr="00500678">
        <w:rPr>
          <w:rFonts w:ascii="Times New Roman" w:eastAsia="Times New Roman" w:hAnsi="Times New Roman" w:cs="Times New Roman"/>
          <w:b/>
          <w:bCs/>
          <w:color w:val="000000"/>
          <w:sz w:val="24"/>
          <w:szCs w:val="24"/>
        </w:rPr>
        <w:t xml:space="preserve"> TEKNİK ŞARTNAMESİ</w:t>
      </w:r>
    </w:p>
    <w:p w14:paraId="4FD87A27" w14:textId="7794D2BD" w:rsidR="00D955BD" w:rsidRPr="00500678" w:rsidRDefault="00D955BD" w:rsidP="00D955BD">
      <w:pPr>
        <w:widowControl w:val="0"/>
        <w:shd w:val="clear" w:color="auto" w:fill="FFFFFF"/>
        <w:tabs>
          <w:tab w:val="left" w:pos="284"/>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500678">
        <w:rPr>
          <w:rFonts w:ascii="Times New Roman" w:eastAsia="Times New Roman" w:hAnsi="Times New Roman" w:cs="Times New Roman"/>
          <w:b/>
          <w:bCs/>
          <w:color w:val="000000"/>
          <w:sz w:val="24"/>
          <w:szCs w:val="24"/>
        </w:rPr>
        <w:t>KONU:</w:t>
      </w:r>
      <w:r w:rsidRPr="00500678">
        <w:rPr>
          <w:rFonts w:ascii="Times New Roman" w:eastAsia="Times New Roman" w:hAnsi="Times New Roman" w:cs="Times New Roman"/>
          <w:color w:val="000000"/>
          <w:sz w:val="24"/>
          <w:szCs w:val="24"/>
        </w:rPr>
        <w:t xml:space="preserve"> </w:t>
      </w:r>
      <w:r w:rsidRPr="00500678">
        <w:rPr>
          <w:rFonts w:ascii="Times New Roman" w:hAnsi="Times New Roman" w:cs="Times New Roman"/>
          <w:caps/>
          <w:sz w:val="24"/>
          <w:szCs w:val="24"/>
        </w:rPr>
        <w:t xml:space="preserve">2022-2023 </w:t>
      </w:r>
      <w:r w:rsidRPr="00500678">
        <w:rPr>
          <w:rFonts w:ascii="Times New Roman" w:hAnsi="Times New Roman" w:cs="Times New Roman"/>
          <w:sz w:val="24"/>
          <w:szCs w:val="24"/>
        </w:rPr>
        <w:t>eğitim öğretim yılında, Bismil ilçesi resmi ve özel tüm okullara 2022- 2023 eğitim öğretim yılı</w:t>
      </w:r>
      <w:r w:rsidRPr="00500678">
        <w:rPr>
          <w:rFonts w:ascii="Times New Roman" w:eastAsia="Times New Roman" w:hAnsi="Times New Roman" w:cs="Times New Roman"/>
          <w:color w:val="000000"/>
          <w:sz w:val="24"/>
          <w:szCs w:val="24"/>
        </w:rPr>
        <w:t xml:space="preserve">nda Bismil Fen Lisesi spor salonunda bulunan ücretsiz ders kitaplarının </w:t>
      </w:r>
      <w:r w:rsidRPr="00500678">
        <w:rPr>
          <w:rFonts w:ascii="Times New Roman" w:eastAsia="Times New Roman" w:hAnsi="Times New Roman" w:cs="Times New Roman"/>
          <w:b/>
          <w:color w:val="000000"/>
          <w:sz w:val="24"/>
          <w:szCs w:val="24"/>
        </w:rPr>
        <w:t>Bismil İlçe Milli Eğitim Müdürlüğü (bundan sonra idare olarak anılacaktır)</w:t>
      </w:r>
      <w:r w:rsidRPr="00500678">
        <w:rPr>
          <w:rFonts w:ascii="Times New Roman" w:eastAsia="Times New Roman" w:hAnsi="Times New Roman" w:cs="Times New Roman"/>
          <w:color w:val="000000"/>
          <w:sz w:val="24"/>
          <w:szCs w:val="24"/>
        </w:rPr>
        <w:t xml:space="preserve"> tarafından verilecek dağıtım planına göre tasnif edilmesi, Bismil ilçesinde bulunan resmi özel tüm okul ve kurumlara dağıtılması hizmeti işidir.</w:t>
      </w:r>
    </w:p>
    <w:p w14:paraId="019BC4C5" w14:textId="4683F169" w:rsidR="00D955BD" w:rsidRPr="00500678" w:rsidRDefault="00500678" w:rsidP="00500678">
      <w:pPr>
        <w:widowControl w:val="0"/>
        <w:shd w:val="clear" w:color="auto" w:fill="FFFFFF"/>
        <w:tabs>
          <w:tab w:val="left" w:pos="284"/>
        </w:tabs>
        <w:autoSpaceDE w:val="0"/>
        <w:autoSpaceDN w:val="0"/>
        <w:adjustRightInd w:val="0"/>
        <w:spacing w:before="230" w:after="0" w:line="274" w:lineRule="exact"/>
        <w:jc w:val="both"/>
        <w:rPr>
          <w:rFonts w:ascii="Times New Roman" w:hAnsi="Times New Roman" w:cs="Times New Roman"/>
          <w:sz w:val="24"/>
          <w:szCs w:val="24"/>
        </w:rPr>
      </w:pPr>
      <w:r w:rsidRPr="00500678">
        <w:rPr>
          <w:rFonts w:ascii="Times New Roman" w:hAnsi="Times New Roman" w:cs="Times New Roman"/>
          <w:b/>
          <w:bCs/>
          <w:color w:val="000000"/>
          <w:sz w:val="24"/>
          <w:szCs w:val="24"/>
        </w:rPr>
        <w:t xml:space="preserve">GENEL </w:t>
      </w:r>
      <w:r w:rsidRPr="00500678">
        <w:rPr>
          <w:rFonts w:ascii="Times New Roman" w:eastAsia="Times New Roman" w:hAnsi="Times New Roman" w:cs="Times New Roman"/>
          <w:b/>
          <w:bCs/>
          <w:color w:val="000000"/>
          <w:sz w:val="24"/>
          <w:szCs w:val="24"/>
        </w:rPr>
        <w:t>ŞARTNAME</w:t>
      </w:r>
      <w:r w:rsidRPr="00500678">
        <w:rPr>
          <w:rFonts w:ascii="Times New Roman" w:eastAsia="Times New Roman" w:hAnsi="Times New Roman" w:cs="Times New Roman"/>
          <w:color w:val="000000"/>
          <w:sz w:val="24"/>
          <w:szCs w:val="24"/>
        </w:rPr>
        <w:t xml:space="preserve">: </w:t>
      </w:r>
      <w:r w:rsidR="00D955BD" w:rsidRPr="00500678">
        <w:rPr>
          <w:rFonts w:ascii="Times New Roman" w:eastAsia="Times New Roman" w:hAnsi="Times New Roman" w:cs="Times New Roman"/>
          <w:color w:val="000000"/>
          <w:sz w:val="24"/>
          <w:szCs w:val="24"/>
        </w:rPr>
        <w:t xml:space="preserve">2022–2023 Eğitim Öğretim Yılı için Bakanlığımızca İlçemiz okullarına dağıtılmak üzere Müdürlüğümüze gönderilen ve İlçemiz Bismil Fen Lisesi spor salonunda depolanan </w:t>
      </w:r>
      <w:r w:rsidR="00D955BD" w:rsidRPr="00500678">
        <w:rPr>
          <w:rFonts w:ascii="Times New Roman" w:eastAsia="Times New Roman" w:hAnsi="Times New Roman" w:cs="Times New Roman"/>
          <w:b/>
          <w:color w:val="000000"/>
          <w:sz w:val="24"/>
          <w:szCs w:val="24"/>
        </w:rPr>
        <w:t>315.361</w:t>
      </w:r>
      <w:r w:rsidR="00D955BD" w:rsidRPr="00500678">
        <w:rPr>
          <w:rFonts w:ascii="Times New Roman" w:eastAsia="Times New Roman" w:hAnsi="Times New Roman" w:cs="Times New Roman"/>
          <w:b/>
          <w:bCs/>
          <w:color w:val="000000"/>
          <w:sz w:val="24"/>
          <w:szCs w:val="24"/>
        </w:rPr>
        <w:t xml:space="preserve"> (Üçyüzonbeşbinüçyüzaltmışbir) adet ders </w:t>
      </w:r>
      <w:r w:rsidR="00D955BD" w:rsidRPr="00500678">
        <w:rPr>
          <w:rFonts w:ascii="Times New Roman" w:eastAsia="Times New Roman" w:hAnsi="Times New Roman" w:cs="Times New Roman"/>
          <w:color w:val="000000"/>
          <w:sz w:val="24"/>
          <w:szCs w:val="24"/>
        </w:rPr>
        <w:t xml:space="preserve">kitabının, İdare tarafından, sözleşme imzalandıktan sonra verilecek okul bazında dağıtım listelerine göre, yüklenici tarafından Okul Müdürlüklerine bir gün önceden bilgi verilerek İlçemiz Bismil Fen Lisesi spor salonundan alınıp, İlçe Milli Eğitim Müdürlüğü görevlileri nezaretinde ve koordinasyonunda, okul bazında kitap dağıtım listesinde belirtilen </w:t>
      </w:r>
      <w:r w:rsidR="00D955BD" w:rsidRPr="00500678">
        <w:rPr>
          <w:rFonts w:ascii="Times New Roman" w:eastAsia="Times New Roman" w:hAnsi="Times New Roman" w:cs="Times New Roman"/>
          <w:b/>
          <w:bCs/>
          <w:color w:val="000000"/>
          <w:sz w:val="24"/>
          <w:szCs w:val="24"/>
        </w:rPr>
        <w:t xml:space="preserve">146 adet Resmi/özel </w:t>
      </w:r>
      <w:r w:rsidR="00D955BD" w:rsidRPr="00500678">
        <w:rPr>
          <w:rFonts w:ascii="Times New Roman" w:eastAsia="Times New Roman" w:hAnsi="Times New Roman" w:cs="Times New Roman"/>
          <w:color w:val="000000"/>
          <w:sz w:val="24"/>
          <w:szCs w:val="24"/>
        </w:rPr>
        <w:t>okula teslim edilecektir.</w:t>
      </w:r>
    </w:p>
    <w:p w14:paraId="5457780D" w14:textId="77777777" w:rsidR="00500678" w:rsidRPr="00500678" w:rsidRDefault="00500678" w:rsidP="00500678">
      <w:pPr>
        <w:widowControl w:val="0"/>
        <w:shd w:val="clear" w:color="auto" w:fill="FFFFFF"/>
        <w:tabs>
          <w:tab w:val="left" w:pos="284"/>
        </w:tabs>
        <w:autoSpaceDE w:val="0"/>
        <w:autoSpaceDN w:val="0"/>
        <w:adjustRightInd w:val="0"/>
        <w:spacing w:before="230" w:after="0" w:line="274" w:lineRule="exact"/>
        <w:jc w:val="both"/>
        <w:rPr>
          <w:rFonts w:ascii="Times New Roman" w:hAnsi="Times New Roman" w:cs="Times New Roman"/>
          <w:sz w:val="24"/>
          <w:szCs w:val="24"/>
        </w:rPr>
      </w:pPr>
    </w:p>
    <w:p w14:paraId="61686F79" w14:textId="70F1F05E" w:rsidR="003229D4" w:rsidRPr="00500678" w:rsidRDefault="003229D4" w:rsidP="003229D4">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b/>
          <w:bCs/>
          <w:caps/>
          <w:sz w:val="24"/>
          <w:szCs w:val="24"/>
        </w:rPr>
        <w:t>yapılacak İşin Miktarı</w:t>
      </w:r>
      <w:r w:rsidRPr="00500678">
        <w:rPr>
          <w:rFonts w:ascii="Times New Roman" w:hAnsi="Times New Roman" w:cs="Times New Roman"/>
          <w:caps/>
          <w:sz w:val="24"/>
          <w:szCs w:val="24"/>
        </w:rPr>
        <w:t>:</w:t>
      </w:r>
      <w:r w:rsidRPr="00500678">
        <w:rPr>
          <w:rFonts w:ascii="Times New Roman" w:hAnsi="Times New Roman" w:cs="Times New Roman"/>
          <w:sz w:val="24"/>
          <w:szCs w:val="24"/>
        </w:rPr>
        <w:t xml:space="preserve"> </w:t>
      </w:r>
      <w:r w:rsidR="00500678" w:rsidRPr="00500678">
        <w:rPr>
          <w:rFonts w:ascii="Times New Roman" w:eastAsia="Times New Roman" w:hAnsi="Times New Roman" w:cs="Times New Roman"/>
          <w:b/>
          <w:color w:val="000000"/>
          <w:sz w:val="24"/>
          <w:szCs w:val="24"/>
        </w:rPr>
        <w:t>315.361</w:t>
      </w:r>
      <w:r w:rsidR="00500678" w:rsidRPr="00500678">
        <w:rPr>
          <w:rFonts w:ascii="Times New Roman" w:eastAsia="Times New Roman" w:hAnsi="Times New Roman" w:cs="Times New Roman"/>
          <w:b/>
          <w:bCs/>
          <w:color w:val="000000"/>
          <w:sz w:val="24"/>
          <w:szCs w:val="24"/>
        </w:rPr>
        <w:t xml:space="preserve"> </w:t>
      </w:r>
      <w:r w:rsidR="00FE6C68" w:rsidRPr="00500678">
        <w:rPr>
          <w:rFonts w:ascii="Times New Roman" w:hAnsi="Times New Roman" w:cs="Times New Roman"/>
          <w:sz w:val="24"/>
          <w:szCs w:val="24"/>
        </w:rPr>
        <w:t>adet ücretsiz ders kitabının</w:t>
      </w:r>
      <w:r w:rsidR="005724C7" w:rsidRPr="00500678">
        <w:rPr>
          <w:rFonts w:ascii="Times New Roman" w:hAnsi="Times New Roman" w:cs="Times New Roman"/>
          <w:b/>
          <w:sz w:val="24"/>
          <w:szCs w:val="24"/>
        </w:rPr>
        <w:t xml:space="preserve"> </w:t>
      </w:r>
      <w:r w:rsidRPr="00500678">
        <w:rPr>
          <w:rFonts w:ascii="Times New Roman" w:hAnsi="Times New Roman" w:cs="Times New Roman"/>
          <w:sz w:val="24"/>
          <w:szCs w:val="24"/>
        </w:rPr>
        <w:t>sınıflandırarak ilçelerdeki ilkokul, ortaokul ve ortaöğretim okullarına dağıtımı. Ancak kitap sayısında %</w:t>
      </w:r>
      <w:r w:rsidR="005724C7" w:rsidRPr="00500678">
        <w:rPr>
          <w:rFonts w:ascii="Times New Roman" w:hAnsi="Times New Roman" w:cs="Times New Roman"/>
          <w:sz w:val="24"/>
          <w:szCs w:val="24"/>
        </w:rPr>
        <w:t xml:space="preserve"> </w:t>
      </w:r>
      <w:r w:rsidRPr="00500678">
        <w:rPr>
          <w:rFonts w:ascii="Times New Roman" w:hAnsi="Times New Roman" w:cs="Times New Roman"/>
          <w:sz w:val="24"/>
          <w:szCs w:val="24"/>
        </w:rPr>
        <w:t>20’ye kadar artış veya eksilme olabilir. Yüklenici bu durumu peşinen kabul eder. Ödeme miktarı fiilen dağıtılan kitap sayısına göre hesaplanır.</w:t>
      </w:r>
    </w:p>
    <w:p w14:paraId="7E8951A4" w14:textId="77777777" w:rsidR="003229D4" w:rsidRPr="00500678" w:rsidRDefault="003229D4" w:rsidP="003229D4">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b/>
          <w:bCs/>
          <w:caps/>
          <w:sz w:val="24"/>
          <w:szCs w:val="24"/>
        </w:rPr>
        <w:t>Yapılacak İşin Şekli</w:t>
      </w:r>
      <w:r w:rsidRPr="00500678">
        <w:rPr>
          <w:rFonts w:ascii="Times New Roman" w:hAnsi="Times New Roman" w:cs="Times New Roman"/>
          <w:caps/>
          <w:sz w:val="24"/>
          <w:szCs w:val="24"/>
        </w:rPr>
        <w:t>:</w:t>
      </w:r>
      <w:r w:rsidR="00AC4C67" w:rsidRPr="00500678">
        <w:rPr>
          <w:rFonts w:ascii="Times New Roman" w:hAnsi="Times New Roman" w:cs="Times New Roman"/>
          <w:sz w:val="24"/>
          <w:szCs w:val="24"/>
        </w:rPr>
        <w:t xml:space="preserve"> Yüklenici idare tarafından verilecek listeye göre </w:t>
      </w:r>
      <w:r w:rsidR="006E2AB4" w:rsidRPr="00500678">
        <w:rPr>
          <w:rFonts w:ascii="Times New Roman" w:hAnsi="Times New Roman" w:cs="Times New Roman"/>
          <w:sz w:val="24"/>
          <w:szCs w:val="24"/>
        </w:rPr>
        <w:t>okul</w:t>
      </w:r>
      <w:r w:rsidR="008E76EC" w:rsidRPr="00500678">
        <w:rPr>
          <w:rFonts w:ascii="Times New Roman" w:hAnsi="Times New Roman" w:cs="Times New Roman"/>
          <w:sz w:val="24"/>
          <w:szCs w:val="24"/>
        </w:rPr>
        <w:t xml:space="preserve"> </w:t>
      </w:r>
      <w:r w:rsidR="006E2AB4" w:rsidRPr="00500678">
        <w:rPr>
          <w:rFonts w:ascii="Times New Roman" w:hAnsi="Times New Roman" w:cs="Times New Roman"/>
          <w:sz w:val="24"/>
          <w:szCs w:val="24"/>
        </w:rPr>
        <w:t>öncesi,</w:t>
      </w:r>
      <w:r w:rsidR="008E76EC" w:rsidRPr="00500678">
        <w:rPr>
          <w:rFonts w:ascii="Times New Roman" w:hAnsi="Times New Roman" w:cs="Times New Roman"/>
          <w:sz w:val="24"/>
          <w:szCs w:val="24"/>
        </w:rPr>
        <w:t xml:space="preserve"> </w:t>
      </w:r>
      <w:r w:rsidRPr="00500678">
        <w:rPr>
          <w:rFonts w:ascii="Times New Roman" w:hAnsi="Times New Roman" w:cs="Times New Roman"/>
          <w:sz w:val="24"/>
          <w:szCs w:val="24"/>
        </w:rPr>
        <w:t xml:space="preserve">İlkokul, </w:t>
      </w:r>
      <w:r w:rsidR="006E2AB4" w:rsidRPr="00500678">
        <w:rPr>
          <w:rFonts w:ascii="Times New Roman" w:hAnsi="Times New Roman" w:cs="Times New Roman"/>
          <w:sz w:val="24"/>
          <w:szCs w:val="24"/>
        </w:rPr>
        <w:t>imam</w:t>
      </w:r>
      <w:r w:rsidR="008E76EC" w:rsidRPr="00500678">
        <w:rPr>
          <w:rFonts w:ascii="Times New Roman" w:hAnsi="Times New Roman" w:cs="Times New Roman"/>
          <w:sz w:val="24"/>
          <w:szCs w:val="24"/>
        </w:rPr>
        <w:t xml:space="preserve"> </w:t>
      </w:r>
      <w:r w:rsidR="006E2AB4" w:rsidRPr="00500678">
        <w:rPr>
          <w:rFonts w:ascii="Times New Roman" w:hAnsi="Times New Roman" w:cs="Times New Roman"/>
          <w:sz w:val="24"/>
          <w:szCs w:val="24"/>
        </w:rPr>
        <w:t>hatip ortaokulu/</w:t>
      </w:r>
      <w:r w:rsidRPr="00500678">
        <w:rPr>
          <w:rFonts w:ascii="Times New Roman" w:hAnsi="Times New Roman" w:cs="Times New Roman"/>
          <w:sz w:val="24"/>
          <w:szCs w:val="24"/>
        </w:rPr>
        <w:t>ortaokul ve ortaöğretim okullarından her biri için;</w:t>
      </w:r>
    </w:p>
    <w:p w14:paraId="750DF4DD" w14:textId="77777777" w:rsidR="003229D4" w:rsidRPr="00500678" w:rsidRDefault="003229D4" w:rsidP="003229D4">
      <w:pPr>
        <w:tabs>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1- İhaleyi alan yüklenici Muayene Kabul Komisyonu ile beraber bir teslim alma görevlisi görevlendirecek.</w:t>
      </w:r>
    </w:p>
    <w:p w14:paraId="3377BEE4" w14:textId="1D83C270" w:rsidR="003229D4" w:rsidRPr="00500678" w:rsidRDefault="003229D4" w:rsidP="003229D4">
      <w:pPr>
        <w:tabs>
          <w:tab w:val="left" w:leader="dot" w:pos="9072"/>
        </w:tabs>
        <w:spacing w:after="120"/>
        <w:jc w:val="both"/>
        <w:rPr>
          <w:rFonts w:ascii="Times New Roman" w:hAnsi="Times New Roman" w:cs="Times New Roman"/>
          <w:b/>
          <w:sz w:val="24"/>
          <w:szCs w:val="24"/>
        </w:rPr>
      </w:pPr>
      <w:r w:rsidRPr="00500678">
        <w:rPr>
          <w:rFonts w:ascii="Times New Roman" w:hAnsi="Times New Roman" w:cs="Times New Roman"/>
          <w:sz w:val="24"/>
          <w:szCs w:val="24"/>
        </w:rPr>
        <w:t xml:space="preserve">2- </w:t>
      </w:r>
      <w:r w:rsidR="009C51BE" w:rsidRPr="00500678">
        <w:rPr>
          <w:rFonts w:ascii="Times New Roman" w:eastAsia="Times New Roman" w:hAnsi="Times New Roman" w:cs="Times New Roman"/>
          <w:color w:val="000000"/>
          <w:sz w:val="24"/>
          <w:szCs w:val="24"/>
        </w:rPr>
        <w:t>B</w:t>
      </w:r>
      <w:r w:rsidR="009C51BE">
        <w:rPr>
          <w:rFonts w:ascii="Times New Roman" w:eastAsia="Times New Roman" w:hAnsi="Times New Roman" w:cs="Times New Roman"/>
          <w:color w:val="000000"/>
          <w:sz w:val="24"/>
          <w:szCs w:val="24"/>
        </w:rPr>
        <w:t>ismil Fen Lisesi spor salonunda</w:t>
      </w:r>
      <w:r w:rsidRPr="00500678">
        <w:rPr>
          <w:rFonts w:ascii="Times New Roman" w:hAnsi="Times New Roman" w:cs="Times New Roman"/>
          <w:sz w:val="24"/>
          <w:szCs w:val="24"/>
        </w:rPr>
        <w:t xml:space="preserve"> bulunan ders kitaplarını </w:t>
      </w:r>
      <w:r w:rsidR="008F496B" w:rsidRPr="00500678">
        <w:rPr>
          <w:rFonts w:ascii="Times New Roman" w:hAnsi="Times New Roman" w:cs="Times New Roman"/>
          <w:sz w:val="24"/>
          <w:szCs w:val="24"/>
        </w:rPr>
        <w:t>ilgili komisyondan</w:t>
      </w:r>
      <w:r w:rsidRPr="00500678">
        <w:rPr>
          <w:rFonts w:ascii="Times New Roman" w:hAnsi="Times New Roman" w:cs="Times New Roman"/>
          <w:sz w:val="24"/>
          <w:szCs w:val="24"/>
        </w:rPr>
        <w:t xml:space="preserve"> alacağı dağıtım planında, her bir okul için belirtilen miktarda kitabı imza karşılığı teslim alacak.</w:t>
      </w:r>
    </w:p>
    <w:p w14:paraId="13E30D5E" w14:textId="21161945" w:rsidR="00A07FDC" w:rsidRPr="00500678" w:rsidRDefault="003229D4" w:rsidP="003229D4">
      <w:pPr>
        <w:tabs>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 xml:space="preserve">3- Kitapları ilgili okula naklederek, okul müdürlüğüne imza karşılığı teslim edecek ve kitapları </w:t>
      </w:r>
      <w:r w:rsidR="002C51AA" w:rsidRPr="00500678">
        <w:rPr>
          <w:rFonts w:ascii="Times New Roman" w:hAnsi="Times New Roman" w:cs="Times New Roman"/>
          <w:sz w:val="24"/>
          <w:szCs w:val="24"/>
        </w:rPr>
        <w:t xml:space="preserve">Okul idaresi tarafından yüklenici firmaya </w:t>
      </w:r>
      <w:r w:rsidR="00A249B4" w:rsidRPr="00500678">
        <w:rPr>
          <w:rFonts w:ascii="Times New Roman" w:hAnsi="Times New Roman" w:cs="Times New Roman"/>
          <w:sz w:val="24"/>
          <w:szCs w:val="24"/>
        </w:rPr>
        <w:t xml:space="preserve">kitapların zarar görmeyeceği ve </w:t>
      </w:r>
      <w:r w:rsidR="002C51AA" w:rsidRPr="00500678">
        <w:rPr>
          <w:rFonts w:ascii="Times New Roman" w:hAnsi="Times New Roman" w:cs="Times New Roman"/>
          <w:sz w:val="24"/>
          <w:szCs w:val="24"/>
        </w:rPr>
        <w:t xml:space="preserve">su baskını </w:t>
      </w:r>
      <w:r w:rsidR="008F496B" w:rsidRPr="00500678">
        <w:rPr>
          <w:rFonts w:ascii="Times New Roman" w:hAnsi="Times New Roman" w:cs="Times New Roman"/>
          <w:sz w:val="24"/>
          <w:szCs w:val="24"/>
        </w:rPr>
        <w:t>olmayan göstermiş</w:t>
      </w:r>
      <w:r w:rsidRPr="00500678">
        <w:rPr>
          <w:rFonts w:ascii="Times New Roman" w:hAnsi="Times New Roman" w:cs="Times New Roman"/>
          <w:sz w:val="24"/>
          <w:szCs w:val="24"/>
        </w:rPr>
        <w:t xml:space="preserve"> olduğu yere koyacak.</w:t>
      </w:r>
      <w:r w:rsidR="00167AA3" w:rsidRPr="00500678">
        <w:rPr>
          <w:rFonts w:ascii="Times New Roman" w:hAnsi="Times New Roman" w:cs="Times New Roman"/>
          <w:sz w:val="24"/>
          <w:szCs w:val="24"/>
        </w:rPr>
        <w:t xml:space="preserve"> </w:t>
      </w:r>
      <w:r w:rsidR="00B44CA5" w:rsidRPr="00500678">
        <w:rPr>
          <w:rFonts w:ascii="Times New Roman" w:hAnsi="Times New Roman" w:cs="Times New Roman"/>
          <w:b/>
          <w:sz w:val="24"/>
          <w:szCs w:val="24"/>
        </w:rPr>
        <w:t>20</w:t>
      </w:r>
      <w:r w:rsidR="007A3471" w:rsidRPr="00500678">
        <w:rPr>
          <w:rFonts w:ascii="Times New Roman" w:hAnsi="Times New Roman" w:cs="Times New Roman"/>
          <w:b/>
          <w:sz w:val="24"/>
          <w:szCs w:val="24"/>
        </w:rPr>
        <w:t>2</w:t>
      </w:r>
      <w:r w:rsidR="005D6E7C" w:rsidRPr="00500678">
        <w:rPr>
          <w:rFonts w:ascii="Times New Roman" w:hAnsi="Times New Roman" w:cs="Times New Roman"/>
          <w:b/>
          <w:sz w:val="24"/>
          <w:szCs w:val="24"/>
        </w:rPr>
        <w:t>2</w:t>
      </w:r>
      <w:r w:rsidR="007A3471" w:rsidRPr="00500678">
        <w:rPr>
          <w:rFonts w:ascii="Times New Roman" w:hAnsi="Times New Roman" w:cs="Times New Roman"/>
          <w:b/>
          <w:sz w:val="24"/>
          <w:szCs w:val="24"/>
        </w:rPr>
        <w:t>-202</w:t>
      </w:r>
      <w:r w:rsidR="005D6E7C" w:rsidRPr="00500678">
        <w:rPr>
          <w:rFonts w:ascii="Times New Roman" w:hAnsi="Times New Roman" w:cs="Times New Roman"/>
          <w:b/>
          <w:sz w:val="24"/>
          <w:szCs w:val="24"/>
        </w:rPr>
        <w:t>3</w:t>
      </w:r>
      <w:r w:rsidR="006045E3" w:rsidRPr="00500678">
        <w:rPr>
          <w:rFonts w:ascii="Times New Roman" w:hAnsi="Times New Roman" w:cs="Times New Roman"/>
          <w:b/>
          <w:sz w:val="24"/>
          <w:szCs w:val="24"/>
        </w:rPr>
        <w:t xml:space="preserve"> eği</w:t>
      </w:r>
      <w:r w:rsidR="00C278C8" w:rsidRPr="00500678">
        <w:rPr>
          <w:rFonts w:ascii="Times New Roman" w:hAnsi="Times New Roman" w:cs="Times New Roman"/>
          <w:b/>
          <w:sz w:val="24"/>
          <w:szCs w:val="24"/>
        </w:rPr>
        <w:t xml:space="preserve">tim-öğretim yılında öğrencilere </w:t>
      </w:r>
      <w:r w:rsidR="006045E3" w:rsidRPr="00500678">
        <w:rPr>
          <w:rFonts w:ascii="Times New Roman" w:hAnsi="Times New Roman" w:cs="Times New Roman"/>
          <w:b/>
          <w:sz w:val="24"/>
          <w:szCs w:val="24"/>
        </w:rPr>
        <w:t xml:space="preserve">ücretsiz olarak </w:t>
      </w:r>
      <w:r w:rsidR="00C278C8" w:rsidRPr="00500678">
        <w:rPr>
          <w:rFonts w:ascii="Times New Roman" w:hAnsi="Times New Roman" w:cs="Times New Roman"/>
          <w:b/>
          <w:sz w:val="24"/>
          <w:szCs w:val="24"/>
        </w:rPr>
        <w:t xml:space="preserve">verilecek </w:t>
      </w:r>
      <w:r w:rsidR="006045E3" w:rsidRPr="00500678">
        <w:rPr>
          <w:rFonts w:ascii="Times New Roman" w:hAnsi="Times New Roman" w:cs="Times New Roman"/>
          <w:b/>
          <w:sz w:val="24"/>
          <w:szCs w:val="24"/>
        </w:rPr>
        <w:t>ders kitaplarının</w:t>
      </w:r>
      <w:r w:rsidR="00A07FDC" w:rsidRPr="00500678">
        <w:rPr>
          <w:rFonts w:ascii="Times New Roman" w:hAnsi="Times New Roman" w:cs="Times New Roman"/>
          <w:b/>
          <w:sz w:val="24"/>
          <w:szCs w:val="24"/>
        </w:rPr>
        <w:t xml:space="preserve"> </w:t>
      </w:r>
      <w:r w:rsidR="006045E3" w:rsidRPr="00500678">
        <w:rPr>
          <w:rFonts w:ascii="Times New Roman" w:hAnsi="Times New Roman" w:cs="Times New Roman"/>
          <w:b/>
          <w:sz w:val="24"/>
          <w:szCs w:val="24"/>
        </w:rPr>
        <w:t xml:space="preserve">dağıtımı </w:t>
      </w:r>
      <w:r w:rsidR="00C278C8" w:rsidRPr="00500678">
        <w:rPr>
          <w:rFonts w:ascii="Times New Roman" w:hAnsi="Times New Roman" w:cs="Times New Roman"/>
          <w:b/>
          <w:sz w:val="24"/>
          <w:szCs w:val="24"/>
        </w:rPr>
        <w:t>için poşet gönderilmeyecektir, en</w:t>
      </w:r>
      <w:r w:rsidR="00F14671" w:rsidRPr="00500678">
        <w:rPr>
          <w:rFonts w:ascii="Times New Roman" w:hAnsi="Times New Roman" w:cs="Times New Roman"/>
          <w:b/>
          <w:sz w:val="24"/>
          <w:szCs w:val="24"/>
        </w:rPr>
        <w:t xml:space="preserve"> </w:t>
      </w:r>
      <w:r w:rsidR="00C278C8" w:rsidRPr="00500678">
        <w:rPr>
          <w:rFonts w:ascii="Times New Roman" w:hAnsi="Times New Roman" w:cs="Times New Roman"/>
          <w:b/>
          <w:sz w:val="24"/>
          <w:szCs w:val="24"/>
        </w:rPr>
        <w:t>geç</w:t>
      </w:r>
      <w:r w:rsidR="00A07FDC" w:rsidRPr="00500678">
        <w:rPr>
          <w:rFonts w:ascii="Times New Roman" w:hAnsi="Times New Roman" w:cs="Times New Roman"/>
          <w:sz w:val="24"/>
          <w:szCs w:val="24"/>
        </w:rPr>
        <w:t xml:space="preserve"> </w:t>
      </w:r>
      <w:r w:rsidR="009C51BE">
        <w:rPr>
          <w:rFonts w:ascii="Times New Roman" w:hAnsi="Times New Roman" w:cs="Times New Roman"/>
          <w:b/>
          <w:sz w:val="24"/>
          <w:szCs w:val="24"/>
        </w:rPr>
        <w:t>01.09.</w:t>
      </w:r>
      <w:r w:rsidR="00A07FDC" w:rsidRPr="00500678">
        <w:rPr>
          <w:rFonts w:ascii="Times New Roman" w:hAnsi="Times New Roman" w:cs="Times New Roman"/>
          <w:b/>
          <w:sz w:val="24"/>
          <w:szCs w:val="24"/>
        </w:rPr>
        <w:t>20</w:t>
      </w:r>
      <w:r w:rsidR="009F39BA" w:rsidRPr="00500678">
        <w:rPr>
          <w:rFonts w:ascii="Times New Roman" w:hAnsi="Times New Roman" w:cs="Times New Roman"/>
          <w:b/>
          <w:sz w:val="24"/>
          <w:szCs w:val="24"/>
        </w:rPr>
        <w:t>2</w:t>
      </w:r>
      <w:r w:rsidR="005D6E7C" w:rsidRPr="00500678">
        <w:rPr>
          <w:rFonts w:ascii="Times New Roman" w:hAnsi="Times New Roman" w:cs="Times New Roman"/>
          <w:b/>
          <w:sz w:val="24"/>
          <w:szCs w:val="24"/>
        </w:rPr>
        <w:t>2</w:t>
      </w:r>
      <w:r w:rsidR="00A07FDC" w:rsidRPr="00500678">
        <w:rPr>
          <w:rFonts w:ascii="Times New Roman" w:hAnsi="Times New Roman" w:cs="Times New Roman"/>
          <w:sz w:val="24"/>
          <w:szCs w:val="24"/>
        </w:rPr>
        <w:t xml:space="preserve"> tarihine kadar öğrenci ve öğretmenlerin kullanımına hazır hale getirilecektir. </w:t>
      </w:r>
    </w:p>
    <w:p w14:paraId="08848F24" w14:textId="2B061AA8" w:rsidR="007449B7" w:rsidRPr="00500678" w:rsidRDefault="00224531" w:rsidP="003229D4">
      <w:pPr>
        <w:pStyle w:val="BodyTextIndent2"/>
        <w:ind w:left="0"/>
      </w:pPr>
      <w:r w:rsidRPr="00500678">
        <w:t>4</w:t>
      </w:r>
      <w:r w:rsidR="003229D4" w:rsidRPr="00500678">
        <w:t xml:space="preserve">- </w:t>
      </w:r>
      <w:r w:rsidR="007449B7" w:rsidRPr="00500678">
        <w:t xml:space="preserve">İlçelerdeki okullara dağıtılan ücretsiz ders kitaplarından </w:t>
      </w:r>
      <w:r w:rsidR="006C69CE" w:rsidRPr="00500678">
        <w:t>eksi</w:t>
      </w:r>
      <w:r w:rsidR="006F1EDA" w:rsidRPr="00500678">
        <w:t xml:space="preserve">k ve </w:t>
      </w:r>
      <w:r w:rsidR="007449B7" w:rsidRPr="00500678">
        <w:t>fazla çıkan kitaplar, dağıtım ihalesini alan yüklenici firma tarafından “</w:t>
      </w:r>
      <w:r w:rsidR="009C51BE">
        <w:t>Bismil Fen</w:t>
      </w:r>
      <w:r w:rsidR="007449B7" w:rsidRPr="00500678">
        <w:t xml:space="preserve"> Lisesi Müdürlüğü</w:t>
      </w:r>
      <w:r w:rsidR="009C51BE">
        <w:t xml:space="preserve"> spor salonu deposuna</w:t>
      </w:r>
      <w:r w:rsidR="007449B7" w:rsidRPr="00500678">
        <w:t xml:space="preserve"> </w:t>
      </w:r>
      <w:r w:rsidR="009C51BE">
        <w:t>10</w:t>
      </w:r>
      <w:r w:rsidR="007449B7" w:rsidRPr="00500678">
        <w:t>/09/202</w:t>
      </w:r>
      <w:r w:rsidR="005D6E7C" w:rsidRPr="00500678">
        <w:t>2</w:t>
      </w:r>
      <w:r w:rsidR="007449B7" w:rsidRPr="00500678">
        <w:t xml:space="preserve"> tarihine kadar teslim edilecek</w:t>
      </w:r>
      <w:r w:rsidR="006F1EDA" w:rsidRPr="00500678">
        <w:t xml:space="preserve"> ve depodan sonradan gelen kitapla</w:t>
      </w:r>
      <w:r w:rsidR="009C51BE">
        <w:t>rı eksik olan okullara dağıtacaktır.</w:t>
      </w:r>
    </w:p>
    <w:p w14:paraId="60741033" w14:textId="66195E63" w:rsidR="003229D4" w:rsidRPr="00500678" w:rsidRDefault="007449B7" w:rsidP="003229D4">
      <w:pPr>
        <w:pStyle w:val="BodyTextIndent2"/>
        <w:ind w:left="0"/>
      </w:pPr>
      <w:r w:rsidRPr="00500678">
        <w:t xml:space="preserve"> 5-</w:t>
      </w:r>
      <w:r w:rsidR="003229D4" w:rsidRPr="00500678">
        <w:t xml:space="preserve">Yüklenici firma, tüm kitapların dağıtımını yaptıktan sonra fazla olan ücretsiz ders kitaplarının, tekrar ilgili </w:t>
      </w:r>
      <w:r w:rsidR="008F496B" w:rsidRPr="00500678">
        <w:t>okullardan ve</w:t>
      </w:r>
      <w:r w:rsidR="009C51BE">
        <w:t xml:space="preserve"> Bismil Fen Lisesi spor salonu</w:t>
      </w:r>
      <w:r w:rsidRPr="00500678">
        <w:t xml:space="preserve"> deposunda bulunan fazla kitapların </w:t>
      </w:r>
      <w:r w:rsidR="00E80395">
        <w:t>23</w:t>
      </w:r>
      <w:r w:rsidRPr="00500678">
        <w:t>/09/202</w:t>
      </w:r>
      <w:r w:rsidR="005D6E7C" w:rsidRPr="00500678">
        <w:t>2</w:t>
      </w:r>
      <w:r w:rsidRPr="00500678">
        <w:t xml:space="preserve"> tarihine kadar </w:t>
      </w:r>
      <w:r w:rsidR="006F1EDA" w:rsidRPr="00500678">
        <w:t xml:space="preserve">kitabı eksik olan okullarımızda ihtiyaç olmayan ders kitaplarını ise </w:t>
      </w:r>
      <w:r w:rsidRPr="00500678">
        <w:t xml:space="preserve">il </w:t>
      </w:r>
      <w:r w:rsidR="003229D4" w:rsidRPr="00500678">
        <w:t>merkez depoya taşım</w:t>
      </w:r>
      <w:r w:rsidR="003508E1" w:rsidRPr="00500678">
        <w:t>a</w:t>
      </w:r>
      <w:r w:rsidR="003229D4" w:rsidRPr="00500678">
        <w:t xml:space="preserve"> işlemlerini yapacaktır.</w:t>
      </w:r>
      <w:bookmarkStart w:id="0" w:name="_GoBack"/>
      <w:bookmarkEnd w:id="0"/>
    </w:p>
    <w:p w14:paraId="5F9E503D" w14:textId="44359E29" w:rsidR="003229D4" w:rsidRPr="00500678" w:rsidRDefault="00224531" w:rsidP="003229D4">
      <w:pPr>
        <w:pStyle w:val="BodyTextIndent2"/>
        <w:ind w:left="0"/>
        <w:rPr>
          <w:b/>
          <w:color w:val="FF0000"/>
        </w:rPr>
      </w:pPr>
      <w:r w:rsidRPr="00500678">
        <w:t>6</w:t>
      </w:r>
      <w:r w:rsidR="003229D4" w:rsidRPr="00500678">
        <w:t xml:space="preserve">- </w:t>
      </w:r>
      <w:r w:rsidR="003229D4" w:rsidRPr="00500678">
        <w:rPr>
          <w:bCs/>
        </w:rPr>
        <w:t xml:space="preserve">Teslim edilen ders kitapları ile ilgili işi ifa ettiği ile ilgili kitap muayene ve kabulleri </w:t>
      </w:r>
      <w:r w:rsidR="003229D4" w:rsidRPr="00500678">
        <w:rPr>
          <w:b/>
        </w:rPr>
        <w:t xml:space="preserve">“Mal Alımları Denetim Muayene ve Kabul İşlemlerini Dair Yönetmelik” ve bu yönetmelikte </w:t>
      </w:r>
      <w:r w:rsidR="00587023" w:rsidRPr="00500678">
        <w:rPr>
          <w:b/>
        </w:rPr>
        <w:t>yapılan 22</w:t>
      </w:r>
      <w:r w:rsidR="003229D4" w:rsidRPr="00500678">
        <w:rPr>
          <w:b/>
        </w:rPr>
        <w:t xml:space="preserve"> Haziran 2005 tarihli ve 25853 sayılı resmi gazetede yayımlanan değişikliklerle belirlenen esas ve usuller ile idarece onaylanmış numune kitaplara </w:t>
      </w:r>
      <w:r w:rsidR="00587023" w:rsidRPr="00500678">
        <w:rPr>
          <w:b/>
        </w:rPr>
        <w:t>ilçelerde İlçe</w:t>
      </w:r>
      <w:r w:rsidR="003229D4" w:rsidRPr="00500678">
        <w:rPr>
          <w:b/>
        </w:rPr>
        <w:t xml:space="preserve"> Milli Eğitim Müdürlüklerince görevlendirilecek şube müdürü, okul müdürü ve öğretmen veya diğer personelden alınacak en az üç kişilik</w:t>
      </w:r>
      <w:r w:rsidR="003229D4" w:rsidRPr="00500678">
        <w:rPr>
          <w:bCs/>
        </w:rPr>
        <w:t xml:space="preserve"> komisyon marifetinde kitapların cins ve miktarlarını gösteren teslim alma tutanakları imzalanacaktır. İmzalanan tutanağın bir sureti İl/İlçe Milli Eğitim Müdürlüklerine; İlkokul, ortaokul ve ortaöğretim okullarımızda da kitapların teslim alınması ile ilgili yönetmelik hükümlerine göre teslim alınacak, teslim alınan kitaplarla </w:t>
      </w:r>
    </w:p>
    <w:p w14:paraId="57791A96" w14:textId="32569E6E" w:rsidR="003229D4" w:rsidRPr="00500678" w:rsidRDefault="00224531" w:rsidP="003229D4">
      <w:pPr>
        <w:tabs>
          <w:tab w:val="left" w:pos="567"/>
          <w:tab w:val="left" w:leader="dot" w:pos="9072"/>
        </w:tabs>
        <w:spacing w:after="120"/>
        <w:jc w:val="both"/>
        <w:rPr>
          <w:rFonts w:ascii="Times New Roman" w:hAnsi="Times New Roman" w:cs="Times New Roman"/>
          <w:b/>
          <w:sz w:val="24"/>
          <w:szCs w:val="24"/>
        </w:rPr>
      </w:pPr>
      <w:r w:rsidRPr="00500678">
        <w:rPr>
          <w:rFonts w:ascii="Times New Roman" w:hAnsi="Times New Roman" w:cs="Times New Roman"/>
          <w:bCs/>
          <w:sz w:val="24"/>
          <w:szCs w:val="24"/>
        </w:rPr>
        <w:lastRenderedPageBreak/>
        <w:t>7</w:t>
      </w:r>
      <w:r w:rsidR="003229D4" w:rsidRPr="00500678">
        <w:rPr>
          <w:rFonts w:ascii="Times New Roman" w:hAnsi="Times New Roman" w:cs="Times New Roman"/>
          <w:bCs/>
          <w:sz w:val="24"/>
          <w:szCs w:val="24"/>
        </w:rPr>
        <w:t xml:space="preserve">- Dağıtım ve okullarda </w:t>
      </w:r>
      <w:r w:rsidR="008F496B" w:rsidRPr="00500678">
        <w:rPr>
          <w:rFonts w:ascii="Times New Roman" w:hAnsi="Times New Roman" w:cs="Times New Roman"/>
          <w:bCs/>
          <w:sz w:val="24"/>
          <w:szCs w:val="24"/>
        </w:rPr>
        <w:t>harmanlama işi</w:t>
      </w:r>
      <w:r w:rsidR="003229D4" w:rsidRPr="00500678">
        <w:rPr>
          <w:rFonts w:ascii="Times New Roman" w:hAnsi="Times New Roman" w:cs="Times New Roman"/>
          <w:bCs/>
          <w:sz w:val="24"/>
          <w:szCs w:val="24"/>
        </w:rPr>
        <w:t xml:space="preserve">, iki gün önceden ilgili okul müdürlüğüne haber verilmesi şartı </w:t>
      </w:r>
      <w:r w:rsidR="008F496B" w:rsidRPr="00500678">
        <w:rPr>
          <w:rFonts w:ascii="Times New Roman" w:hAnsi="Times New Roman" w:cs="Times New Roman"/>
          <w:bCs/>
          <w:sz w:val="24"/>
          <w:szCs w:val="24"/>
        </w:rPr>
        <w:t>ile</w:t>
      </w:r>
      <w:r w:rsidR="003229D4" w:rsidRPr="00500678">
        <w:rPr>
          <w:rFonts w:ascii="Times New Roman" w:hAnsi="Times New Roman" w:cs="Times New Roman"/>
          <w:bCs/>
          <w:sz w:val="24"/>
          <w:szCs w:val="24"/>
        </w:rPr>
        <w:t xml:space="preserve"> mesai saatleri dışında akşam saat </w:t>
      </w:r>
      <w:r w:rsidR="008F496B" w:rsidRPr="00500678">
        <w:rPr>
          <w:rFonts w:ascii="Times New Roman" w:hAnsi="Times New Roman" w:cs="Times New Roman"/>
          <w:bCs/>
          <w:sz w:val="24"/>
          <w:szCs w:val="24"/>
        </w:rPr>
        <w:t>21.00’e</w:t>
      </w:r>
      <w:r w:rsidR="003229D4" w:rsidRPr="00500678">
        <w:rPr>
          <w:rFonts w:ascii="Times New Roman" w:hAnsi="Times New Roman" w:cs="Times New Roman"/>
          <w:bCs/>
          <w:sz w:val="24"/>
          <w:szCs w:val="24"/>
        </w:rPr>
        <w:t xml:space="preserve"> kadar</w:t>
      </w:r>
      <w:r w:rsidR="00F14671" w:rsidRPr="00500678">
        <w:rPr>
          <w:rFonts w:ascii="Times New Roman" w:hAnsi="Times New Roman" w:cs="Times New Roman"/>
          <w:b/>
          <w:sz w:val="24"/>
          <w:szCs w:val="24"/>
        </w:rPr>
        <w:t xml:space="preserve"> </w:t>
      </w:r>
      <w:r w:rsidR="003229D4" w:rsidRPr="00500678">
        <w:rPr>
          <w:rFonts w:ascii="Times New Roman" w:hAnsi="Times New Roman" w:cs="Times New Roman"/>
          <w:bCs/>
          <w:sz w:val="24"/>
          <w:szCs w:val="24"/>
        </w:rPr>
        <w:t xml:space="preserve">resmi tatil günleri ise </w:t>
      </w:r>
      <w:r w:rsidR="008F496B" w:rsidRPr="00500678">
        <w:rPr>
          <w:rFonts w:ascii="Times New Roman" w:hAnsi="Times New Roman" w:cs="Times New Roman"/>
          <w:bCs/>
          <w:sz w:val="24"/>
          <w:szCs w:val="24"/>
        </w:rPr>
        <w:t>09.00</w:t>
      </w:r>
      <w:r w:rsidR="003229D4" w:rsidRPr="00500678">
        <w:rPr>
          <w:rFonts w:ascii="Times New Roman" w:hAnsi="Times New Roman" w:cs="Times New Roman"/>
          <w:bCs/>
          <w:sz w:val="24"/>
          <w:szCs w:val="24"/>
        </w:rPr>
        <w:t>-</w:t>
      </w:r>
      <w:r w:rsidR="008F496B" w:rsidRPr="00500678">
        <w:rPr>
          <w:rFonts w:ascii="Times New Roman" w:hAnsi="Times New Roman" w:cs="Times New Roman"/>
          <w:bCs/>
          <w:sz w:val="24"/>
          <w:szCs w:val="24"/>
        </w:rPr>
        <w:t>20.00</w:t>
      </w:r>
      <w:r w:rsidR="003229D4" w:rsidRPr="00500678">
        <w:rPr>
          <w:rFonts w:ascii="Times New Roman" w:hAnsi="Times New Roman" w:cs="Times New Roman"/>
          <w:bCs/>
          <w:sz w:val="24"/>
          <w:szCs w:val="24"/>
        </w:rPr>
        <w:t xml:space="preserve"> saatleri </w:t>
      </w:r>
      <w:r w:rsidR="008F496B" w:rsidRPr="00500678">
        <w:rPr>
          <w:rFonts w:ascii="Times New Roman" w:hAnsi="Times New Roman" w:cs="Times New Roman"/>
          <w:bCs/>
          <w:sz w:val="24"/>
          <w:szCs w:val="24"/>
        </w:rPr>
        <w:t>arası yapılabilecektir</w:t>
      </w:r>
      <w:r w:rsidR="003229D4" w:rsidRPr="00500678">
        <w:rPr>
          <w:rFonts w:ascii="Times New Roman" w:hAnsi="Times New Roman" w:cs="Times New Roman"/>
          <w:b/>
          <w:sz w:val="24"/>
          <w:szCs w:val="24"/>
        </w:rPr>
        <w:t>.</w:t>
      </w:r>
    </w:p>
    <w:p w14:paraId="5BFDD1F2" w14:textId="77777777" w:rsidR="003229D4" w:rsidRPr="00500678" w:rsidRDefault="00224531" w:rsidP="003229D4">
      <w:pPr>
        <w:tabs>
          <w:tab w:val="left" w:pos="567"/>
          <w:tab w:val="left" w:leader="dot" w:pos="9072"/>
        </w:tabs>
        <w:spacing w:after="120"/>
        <w:jc w:val="both"/>
        <w:rPr>
          <w:rFonts w:ascii="Times New Roman" w:hAnsi="Times New Roman" w:cs="Times New Roman"/>
          <w:b/>
          <w:sz w:val="24"/>
          <w:szCs w:val="24"/>
        </w:rPr>
      </w:pPr>
      <w:r w:rsidRPr="00500678">
        <w:rPr>
          <w:rFonts w:ascii="Times New Roman" w:hAnsi="Times New Roman" w:cs="Times New Roman"/>
          <w:sz w:val="24"/>
          <w:szCs w:val="24"/>
        </w:rPr>
        <w:t>8</w:t>
      </w:r>
      <w:r w:rsidR="003229D4" w:rsidRPr="00500678">
        <w:rPr>
          <w:rFonts w:ascii="Times New Roman" w:hAnsi="Times New Roman" w:cs="Times New Roman"/>
          <w:sz w:val="24"/>
          <w:szCs w:val="24"/>
        </w:rPr>
        <w:t>- Bir okulla ilgili olarak tüm iş bittikten sonra, okul müdürlüğünden şartname ekinde bulunan “İş Bitti” belgesini alacak ve idareye teslim edecektir.</w:t>
      </w:r>
    </w:p>
    <w:p w14:paraId="336C0882" w14:textId="77777777" w:rsidR="00224531" w:rsidRPr="00500678" w:rsidRDefault="00224531" w:rsidP="003229D4">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9</w:t>
      </w:r>
      <w:r w:rsidR="003229D4" w:rsidRPr="00500678">
        <w:rPr>
          <w:rFonts w:ascii="Times New Roman" w:hAnsi="Times New Roman" w:cs="Times New Roman"/>
          <w:sz w:val="24"/>
          <w:szCs w:val="24"/>
        </w:rPr>
        <w:t>- Bu işin yapılması esnasındaki her türlü ( yükleme ve boşaltma dâhil) masraf yükleniciye aittir. Yüklenici sözleşmeye göre ödenmesi gereken bedelin dışında hiçbir ad altında başkaca bir hak talep edemez.</w:t>
      </w:r>
    </w:p>
    <w:p w14:paraId="528F23AA" w14:textId="77777777" w:rsidR="003229D4" w:rsidRPr="00500678" w:rsidRDefault="00224531" w:rsidP="003229D4">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10</w:t>
      </w:r>
      <w:r w:rsidR="003229D4" w:rsidRPr="00500678">
        <w:rPr>
          <w:rFonts w:ascii="Times New Roman" w:hAnsi="Times New Roman" w:cs="Times New Roman"/>
          <w:sz w:val="24"/>
          <w:szCs w:val="24"/>
        </w:rPr>
        <w:t>- Yüklenici, kendisine bildirilen tüm okullar için bu işlemleri tam ve eksiksiz olarak yapacaktır. Bazı okullar için işin yapılmaması ve/veya okulların bir kısmı veya tamamı için işin kısmen yapılması, hiç yapılmamış anlamına gelir. Ek kitap ihtiyacına yönelik gönderilen kitaplarında dağıtımı yükleniciye aittir.  Yüklenici bu durumda hiçbir hak talep etmeyeceğini peşinen kabul eder.</w:t>
      </w:r>
    </w:p>
    <w:p w14:paraId="585812B0" w14:textId="77777777" w:rsidR="003229D4" w:rsidRPr="00500678" w:rsidRDefault="003229D4" w:rsidP="003229D4">
      <w:pPr>
        <w:pStyle w:val="BodyTextIndent"/>
        <w:ind w:left="0"/>
      </w:pPr>
      <w:r w:rsidRPr="00500678">
        <w:t>İŞİN SÜRESİ:</w:t>
      </w:r>
    </w:p>
    <w:p w14:paraId="45D1D349" w14:textId="77777777" w:rsidR="003229D4" w:rsidRPr="00500678" w:rsidRDefault="00224531" w:rsidP="003229D4">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11</w:t>
      </w:r>
      <w:r w:rsidR="003229D4" w:rsidRPr="00500678">
        <w:rPr>
          <w:rFonts w:ascii="Times New Roman" w:hAnsi="Times New Roman" w:cs="Times New Roman"/>
          <w:sz w:val="24"/>
          <w:szCs w:val="24"/>
        </w:rPr>
        <w:t xml:space="preserve">- Yüklenici ihale konusu ücretsiz ders kitabı dağıtım ve tasnifini en geç sözleşme </w:t>
      </w:r>
      <w:r w:rsidR="00F45F75" w:rsidRPr="00500678">
        <w:rPr>
          <w:rFonts w:ascii="Times New Roman" w:hAnsi="Times New Roman" w:cs="Times New Roman"/>
          <w:sz w:val="24"/>
          <w:szCs w:val="24"/>
        </w:rPr>
        <w:t>i</w:t>
      </w:r>
      <w:r w:rsidR="009147BE" w:rsidRPr="00500678">
        <w:rPr>
          <w:rFonts w:ascii="Times New Roman" w:hAnsi="Times New Roman" w:cs="Times New Roman"/>
          <w:sz w:val="24"/>
          <w:szCs w:val="24"/>
        </w:rPr>
        <w:t>mzalandığı tarihten itibaren (60</w:t>
      </w:r>
      <w:r w:rsidR="003229D4" w:rsidRPr="00500678">
        <w:rPr>
          <w:rFonts w:ascii="Times New Roman" w:hAnsi="Times New Roman" w:cs="Times New Roman"/>
          <w:sz w:val="24"/>
          <w:szCs w:val="24"/>
        </w:rPr>
        <w:t xml:space="preserve">) </w:t>
      </w:r>
      <w:r w:rsidR="009147BE" w:rsidRPr="00500678">
        <w:rPr>
          <w:rFonts w:ascii="Times New Roman" w:hAnsi="Times New Roman" w:cs="Times New Roman"/>
          <w:sz w:val="24"/>
          <w:szCs w:val="24"/>
        </w:rPr>
        <w:t>Altmış</w:t>
      </w:r>
      <w:r w:rsidR="003229D4" w:rsidRPr="00500678">
        <w:rPr>
          <w:rFonts w:ascii="Times New Roman" w:hAnsi="Times New Roman" w:cs="Times New Roman"/>
          <w:sz w:val="24"/>
          <w:szCs w:val="24"/>
        </w:rPr>
        <w:t xml:space="preserve"> gündür. Gecikmelerde her gün için (Cumartesi-Pazar </w:t>
      </w:r>
      <w:proofErr w:type="gramStart"/>
      <w:r w:rsidR="003229D4" w:rsidRPr="00500678">
        <w:rPr>
          <w:rFonts w:ascii="Times New Roman" w:hAnsi="Times New Roman" w:cs="Times New Roman"/>
          <w:sz w:val="24"/>
          <w:szCs w:val="24"/>
        </w:rPr>
        <w:t>dahil</w:t>
      </w:r>
      <w:proofErr w:type="gramEnd"/>
      <w:r w:rsidR="003229D4" w:rsidRPr="00500678">
        <w:rPr>
          <w:rFonts w:ascii="Times New Roman" w:hAnsi="Times New Roman" w:cs="Times New Roman"/>
          <w:sz w:val="24"/>
          <w:szCs w:val="24"/>
        </w:rPr>
        <w:t>) %1 (</w:t>
      </w:r>
      <w:proofErr w:type="spellStart"/>
      <w:r w:rsidR="003229D4" w:rsidRPr="00500678">
        <w:rPr>
          <w:rFonts w:ascii="Times New Roman" w:hAnsi="Times New Roman" w:cs="Times New Roman"/>
          <w:sz w:val="24"/>
          <w:szCs w:val="24"/>
        </w:rPr>
        <w:t>yüzdebir</w:t>
      </w:r>
      <w:proofErr w:type="spellEnd"/>
      <w:r w:rsidR="003229D4" w:rsidRPr="00500678">
        <w:rPr>
          <w:rFonts w:ascii="Times New Roman" w:hAnsi="Times New Roman" w:cs="Times New Roman"/>
          <w:sz w:val="24"/>
          <w:szCs w:val="24"/>
        </w:rPr>
        <w:t>) ceza kesilecektir. Ancak; bakanlık tarafından gönderilen kitaplarda gecikme olursa bu kitapların dağıtım sürelerinde gecikme cezası uygulanmayacak ve yüklenici süre gözetmeksizin kitapların dağıtılmasında idarenin vereceği talimatlar doğrultusunda dağıtımı gerçekleştirilecektir. Zorunlu hallerde idarece en fazla 5 (beş) gün daha ek süre verilebilir.</w:t>
      </w:r>
    </w:p>
    <w:p w14:paraId="2F467205" w14:textId="66A4137E" w:rsidR="00B93A68" w:rsidRPr="00587023" w:rsidRDefault="00224531" w:rsidP="00587023">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12</w:t>
      </w:r>
      <w:r w:rsidR="003229D4" w:rsidRPr="00500678">
        <w:rPr>
          <w:rFonts w:ascii="Times New Roman" w:hAnsi="Times New Roman" w:cs="Times New Roman"/>
          <w:sz w:val="24"/>
          <w:szCs w:val="24"/>
        </w:rPr>
        <w:t xml:space="preserve">- Yüklenici, alt yüklenici olarak çalıştırmak istediği kişi ve kişilere ait listeyi ihale teklif </w:t>
      </w:r>
      <w:r w:rsidR="00587023" w:rsidRPr="00500678">
        <w:rPr>
          <w:rFonts w:ascii="Times New Roman" w:hAnsi="Times New Roman" w:cs="Times New Roman"/>
          <w:sz w:val="24"/>
          <w:szCs w:val="24"/>
        </w:rPr>
        <w:t>ekinde ihale</w:t>
      </w:r>
      <w:r w:rsidR="003229D4" w:rsidRPr="00500678">
        <w:rPr>
          <w:rFonts w:ascii="Times New Roman" w:hAnsi="Times New Roman" w:cs="Times New Roman"/>
          <w:sz w:val="24"/>
          <w:szCs w:val="24"/>
        </w:rPr>
        <w:t xml:space="preserve"> komisyonuna sunmak zorundadır. Alt yüklenicilerin isimleri ve yapacakları iş bölümlerini, işin bütününü, hiçbir suretle alt yükleniciye yaptırmamak kaydıyla, idarenin onayına sunar. İdare, 5 (beş) gün içerisinde alt yükleniciyi onaylayıp onaylamadığını bildirir. Alt yükleniciler, idarenin onayından sonra işe başlayabilecektir. Aksi halde alt yükleniciler hiçbir suretle iş yerinde çalışamazlar, idarece sözleşme imzalanmadan önce onaylanan listede yer alan alt yüklenicilerle bunlar işe başlamadan önce yüklenicinin sözleşme yapması ve bunun bir örneğini idareye vermesi gerekir. Alt yüklenicilerin yapmış olduğu her türlü kusur ve davranışla</w:t>
      </w:r>
      <w:r w:rsidR="00587023">
        <w:rPr>
          <w:rFonts w:ascii="Times New Roman" w:hAnsi="Times New Roman" w:cs="Times New Roman"/>
          <w:sz w:val="24"/>
          <w:szCs w:val="24"/>
        </w:rPr>
        <w:t>rdan ötürü yüklenici sorumludur</w:t>
      </w:r>
    </w:p>
    <w:p w14:paraId="3C90F665" w14:textId="77777777" w:rsidR="003229D4" w:rsidRPr="00500678" w:rsidRDefault="003229D4" w:rsidP="003229D4">
      <w:pPr>
        <w:tabs>
          <w:tab w:val="left" w:pos="567"/>
          <w:tab w:val="left" w:leader="dot" w:pos="9072"/>
        </w:tabs>
        <w:spacing w:after="120"/>
        <w:jc w:val="both"/>
        <w:rPr>
          <w:rFonts w:ascii="Times New Roman" w:hAnsi="Times New Roman" w:cs="Times New Roman"/>
          <w:b/>
          <w:bCs/>
          <w:sz w:val="24"/>
          <w:szCs w:val="24"/>
        </w:rPr>
      </w:pPr>
      <w:r w:rsidRPr="00500678">
        <w:rPr>
          <w:rFonts w:ascii="Times New Roman" w:hAnsi="Times New Roman" w:cs="Times New Roman"/>
          <w:b/>
          <w:bCs/>
          <w:sz w:val="24"/>
          <w:szCs w:val="24"/>
        </w:rPr>
        <w:t>ÖDEME ŞEKLİ</w:t>
      </w:r>
    </w:p>
    <w:p w14:paraId="20494C99" w14:textId="77777777" w:rsidR="003229D4" w:rsidRPr="00500678" w:rsidRDefault="003229D4" w:rsidP="003229D4">
      <w:pPr>
        <w:pStyle w:val="BodyTextIndent"/>
        <w:ind w:left="0"/>
        <w:rPr>
          <w:b w:val="0"/>
          <w:bCs w:val="0"/>
        </w:rPr>
      </w:pPr>
      <w:r w:rsidRPr="00500678">
        <w:rPr>
          <w:b w:val="0"/>
          <w:bCs w:val="0"/>
        </w:rPr>
        <w:tab/>
        <w:t>Yüklenici işi bitirip; okul müdürlüklerinden aldığı “iş bitti” belgelerinin tamamını idareye teslim ettikten sonra fatura kesilecektir. Faturanın kesilmesinden sonra 60 (Altmış) gün içinde ödeme yapılacaktır. Ara ödeme yapılmayacak, avans verilmeyecektir.</w:t>
      </w:r>
    </w:p>
    <w:p w14:paraId="370C3D22" w14:textId="77777777" w:rsidR="003229D4" w:rsidRPr="00500678" w:rsidRDefault="003229D4" w:rsidP="003229D4">
      <w:pPr>
        <w:tabs>
          <w:tab w:val="left" w:pos="567"/>
          <w:tab w:val="left" w:leader="dot" w:pos="9072"/>
        </w:tabs>
        <w:spacing w:after="120"/>
        <w:jc w:val="both"/>
        <w:rPr>
          <w:rFonts w:ascii="Times New Roman" w:hAnsi="Times New Roman" w:cs="Times New Roman"/>
          <w:b/>
          <w:bCs/>
          <w:sz w:val="24"/>
          <w:szCs w:val="24"/>
        </w:rPr>
      </w:pPr>
      <w:r w:rsidRPr="00500678">
        <w:rPr>
          <w:rFonts w:ascii="Times New Roman" w:hAnsi="Times New Roman" w:cs="Times New Roman"/>
          <w:b/>
          <w:bCs/>
          <w:sz w:val="24"/>
          <w:szCs w:val="24"/>
        </w:rPr>
        <w:t>DİĞER HUSUSULAR</w:t>
      </w:r>
    </w:p>
    <w:p w14:paraId="6B9219FD" w14:textId="164C18E7" w:rsidR="003229D4" w:rsidRPr="00500678" w:rsidRDefault="00587023" w:rsidP="003229D4">
      <w:pPr>
        <w:tabs>
          <w:tab w:val="left" w:pos="567"/>
          <w:tab w:val="lef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13</w:t>
      </w:r>
      <w:r w:rsidR="003229D4" w:rsidRPr="00500678">
        <w:rPr>
          <w:rFonts w:ascii="Times New Roman" w:hAnsi="Times New Roman" w:cs="Times New Roman"/>
          <w:sz w:val="24"/>
          <w:szCs w:val="24"/>
        </w:rPr>
        <w:t>- Yüklenici, taşınacak kitapları nakliye esnasında görebileceği hasarlara karşı sigorta ettirecektir.</w:t>
      </w:r>
    </w:p>
    <w:p w14:paraId="5EFBFA8A" w14:textId="189E1B4E" w:rsidR="003229D4" w:rsidRPr="00500678" w:rsidRDefault="00587023" w:rsidP="003229D4">
      <w:pPr>
        <w:tabs>
          <w:tab w:val="left" w:pos="567"/>
          <w:tab w:val="lef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14</w:t>
      </w:r>
      <w:r w:rsidR="003229D4" w:rsidRPr="00500678">
        <w:rPr>
          <w:rFonts w:ascii="Times New Roman" w:hAnsi="Times New Roman" w:cs="Times New Roman"/>
          <w:sz w:val="24"/>
          <w:szCs w:val="24"/>
        </w:rPr>
        <w:t>- Her ne şekilde olursa olsun, zayi olan veya amaçlarına uygun kullanılmasını engelleyecek şekilde</w:t>
      </w:r>
      <w:r w:rsidR="003229D4" w:rsidRPr="00500678">
        <w:rPr>
          <w:rFonts w:ascii="Times New Roman" w:hAnsi="Times New Roman" w:cs="Times New Roman"/>
          <w:b/>
          <w:bCs/>
          <w:sz w:val="24"/>
          <w:szCs w:val="24"/>
        </w:rPr>
        <w:t xml:space="preserve"> </w:t>
      </w:r>
      <w:r w:rsidR="003229D4" w:rsidRPr="00500678">
        <w:rPr>
          <w:rFonts w:ascii="Times New Roman" w:hAnsi="Times New Roman" w:cs="Times New Roman"/>
          <w:sz w:val="24"/>
          <w:szCs w:val="24"/>
        </w:rPr>
        <w:t>zarar gören kitaplar yüklenici tarafından tazmin edilecektir.</w:t>
      </w:r>
    </w:p>
    <w:p w14:paraId="03C77540" w14:textId="483EADE6" w:rsidR="00224531" w:rsidRPr="00500678" w:rsidRDefault="00587023" w:rsidP="003229D4">
      <w:pPr>
        <w:tabs>
          <w:tab w:val="left" w:pos="567"/>
          <w:tab w:val="lef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15</w:t>
      </w:r>
      <w:r w:rsidR="003229D4" w:rsidRPr="00500678">
        <w:rPr>
          <w:rFonts w:ascii="Times New Roman" w:hAnsi="Times New Roman" w:cs="Times New Roman"/>
          <w:sz w:val="24"/>
          <w:szCs w:val="24"/>
        </w:rPr>
        <w:t xml:space="preserve">- İşin süresi sözleşme tarihinden itibaren </w:t>
      </w:r>
      <w:r w:rsidR="003229D4" w:rsidRPr="00500678">
        <w:rPr>
          <w:rFonts w:ascii="Times New Roman" w:hAnsi="Times New Roman" w:cs="Times New Roman"/>
          <w:b/>
          <w:sz w:val="24"/>
          <w:szCs w:val="24"/>
        </w:rPr>
        <w:t>(</w:t>
      </w:r>
      <w:r w:rsidR="009147BE" w:rsidRPr="00500678">
        <w:rPr>
          <w:rFonts w:ascii="Times New Roman" w:hAnsi="Times New Roman" w:cs="Times New Roman"/>
          <w:b/>
          <w:sz w:val="24"/>
          <w:szCs w:val="24"/>
        </w:rPr>
        <w:t>6</w:t>
      </w:r>
      <w:r w:rsidR="00657DF4" w:rsidRPr="00500678">
        <w:rPr>
          <w:rFonts w:ascii="Times New Roman" w:hAnsi="Times New Roman" w:cs="Times New Roman"/>
          <w:b/>
          <w:sz w:val="24"/>
          <w:szCs w:val="24"/>
        </w:rPr>
        <w:t>0</w:t>
      </w:r>
      <w:r w:rsidR="003229D4" w:rsidRPr="00500678">
        <w:rPr>
          <w:rFonts w:ascii="Times New Roman" w:hAnsi="Times New Roman" w:cs="Times New Roman"/>
          <w:b/>
          <w:sz w:val="24"/>
          <w:szCs w:val="24"/>
        </w:rPr>
        <w:t xml:space="preserve">) </w:t>
      </w:r>
      <w:r w:rsidR="009147BE" w:rsidRPr="00500678">
        <w:rPr>
          <w:rFonts w:ascii="Times New Roman" w:hAnsi="Times New Roman" w:cs="Times New Roman"/>
          <w:b/>
          <w:sz w:val="24"/>
          <w:szCs w:val="24"/>
        </w:rPr>
        <w:t>Altmış</w:t>
      </w:r>
      <w:r w:rsidR="00AD284B" w:rsidRPr="00500678">
        <w:rPr>
          <w:rFonts w:ascii="Times New Roman" w:hAnsi="Times New Roman" w:cs="Times New Roman"/>
          <w:b/>
          <w:sz w:val="24"/>
          <w:szCs w:val="24"/>
        </w:rPr>
        <w:t xml:space="preserve"> </w:t>
      </w:r>
      <w:r w:rsidR="003229D4" w:rsidRPr="00500678">
        <w:rPr>
          <w:rFonts w:ascii="Times New Roman" w:hAnsi="Times New Roman" w:cs="Times New Roman"/>
          <w:b/>
          <w:sz w:val="24"/>
          <w:szCs w:val="24"/>
        </w:rPr>
        <w:t xml:space="preserve">takvim günüdür. </w:t>
      </w:r>
      <w:r w:rsidR="003229D4" w:rsidRPr="00500678">
        <w:rPr>
          <w:rFonts w:ascii="Times New Roman" w:hAnsi="Times New Roman" w:cs="Times New Roman"/>
          <w:sz w:val="24"/>
          <w:szCs w:val="24"/>
        </w:rPr>
        <w:t>Yüklenici bu süre içinde aldığı işin tamamını bitirmek zorundadır.</w:t>
      </w:r>
    </w:p>
    <w:p w14:paraId="15E9C80F" w14:textId="13C4B878" w:rsidR="00657DF4" w:rsidRPr="00500678" w:rsidRDefault="00587023" w:rsidP="00B40687">
      <w:pPr>
        <w:tabs>
          <w:tab w:val="left" w:pos="567"/>
          <w:tab w:val="lef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16</w:t>
      </w:r>
      <w:r w:rsidR="00657DF4" w:rsidRPr="00500678">
        <w:rPr>
          <w:rFonts w:ascii="Times New Roman" w:hAnsi="Times New Roman" w:cs="Times New Roman"/>
          <w:sz w:val="24"/>
          <w:szCs w:val="24"/>
        </w:rPr>
        <w:t>-Kitapların hangi okula, hangi planda nasıl dağıtılacağı İl</w:t>
      </w:r>
      <w:r w:rsidR="004D6377" w:rsidRPr="00500678">
        <w:rPr>
          <w:rFonts w:ascii="Times New Roman" w:hAnsi="Times New Roman" w:cs="Times New Roman"/>
          <w:sz w:val="24"/>
          <w:szCs w:val="24"/>
        </w:rPr>
        <w:t>çe</w:t>
      </w:r>
      <w:r w:rsidR="00657DF4" w:rsidRPr="00500678">
        <w:rPr>
          <w:rFonts w:ascii="Times New Roman" w:hAnsi="Times New Roman" w:cs="Times New Roman"/>
          <w:sz w:val="24"/>
          <w:szCs w:val="24"/>
        </w:rPr>
        <w:t xml:space="preserve"> Milli Eğitim Müdürlüğünün yükleniciye vereceği dağıtım planına göre yapılacaktır.</w:t>
      </w:r>
    </w:p>
    <w:p w14:paraId="44AC9694" w14:textId="419856B1"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Kitaplar İl</w:t>
      </w:r>
      <w:r w:rsidR="007D4139" w:rsidRPr="00500678">
        <w:rPr>
          <w:rFonts w:ascii="Times New Roman" w:hAnsi="Times New Roman" w:cs="Times New Roman"/>
          <w:sz w:val="24"/>
          <w:szCs w:val="24"/>
        </w:rPr>
        <w:t>çe</w:t>
      </w:r>
      <w:r w:rsidRPr="00500678">
        <w:rPr>
          <w:rFonts w:ascii="Times New Roman" w:hAnsi="Times New Roman" w:cs="Times New Roman"/>
          <w:sz w:val="24"/>
          <w:szCs w:val="24"/>
        </w:rPr>
        <w:t xml:space="preserve"> Milli Eğitim Müdürlüğü deposundan, resmi ve özel anaokulu, ilkokul, ortaokul, imam hatip ortaokulu ve ortaöğretim okullarına bir plan </w:t>
      </w:r>
      <w:r w:rsidR="00D955BD" w:rsidRPr="00500678">
        <w:rPr>
          <w:rFonts w:ascii="Times New Roman" w:hAnsi="Times New Roman" w:cs="Times New Roman"/>
          <w:sz w:val="24"/>
          <w:szCs w:val="24"/>
        </w:rPr>
        <w:t>dâhilinde</w:t>
      </w:r>
      <w:r w:rsidRPr="00500678">
        <w:rPr>
          <w:rFonts w:ascii="Times New Roman" w:hAnsi="Times New Roman" w:cs="Times New Roman"/>
          <w:sz w:val="24"/>
          <w:szCs w:val="24"/>
        </w:rPr>
        <w:t xml:space="preserve"> nakledilecektir.</w:t>
      </w:r>
    </w:p>
    <w:p w14:paraId="2C198F46"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Kitapların yükleme boşaltma işlerinde titizlik gösterilecek, kitapların yıpranmasına sebep olunmayacaktır.</w:t>
      </w:r>
    </w:p>
    <w:p w14:paraId="6B9A2C4C"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Okula götürülen kitaplar üç nüsha olarak hazırlanan teslim-tesellüm tutanaklarıyla okul idaresince görevlendirilecek (Müdür, Müdür Yardımcısı ve öğretmen) personele teslim edilecektir.</w:t>
      </w:r>
    </w:p>
    <w:p w14:paraId="14A23E79" w14:textId="77777777" w:rsidR="00657DF4" w:rsidRPr="00500678" w:rsidRDefault="004C2369"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lastRenderedPageBreak/>
        <w:t>Okula götürülürken</w:t>
      </w:r>
      <w:r w:rsidR="00657DF4" w:rsidRPr="00500678">
        <w:rPr>
          <w:rFonts w:ascii="Times New Roman" w:hAnsi="Times New Roman" w:cs="Times New Roman"/>
          <w:sz w:val="24"/>
          <w:szCs w:val="24"/>
        </w:rPr>
        <w:t xml:space="preserve"> kitapların korunması için, yangın, su baskını, hırsızlık vb. tehlikelere karşı önleyici tedbirler ile iş güvenliği kapsamında her türlü tedbir yüklenici tarafından alınacaktır. Tüm sorumluluk yükleniciye aittir. (Yangın söndürme cihazları, uyarı levhası vs.)</w:t>
      </w:r>
    </w:p>
    <w:p w14:paraId="2F4359F0"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 xml:space="preserve">Okula götürülen kitaplar yüklenici tarafından sınıf bazında ayrılıp okul idaresinin nezaretinde </w:t>
      </w:r>
      <w:r w:rsidR="00B40687" w:rsidRPr="00500678">
        <w:rPr>
          <w:rFonts w:ascii="Times New Roman" w:hAnsi="Times New Roman" w:cs="Times New Roman"/>
          <w:sz w:val="24"/>
          <w:szCs w:val="24"/>
        </w:rPr>
        <w:t>o</w:t>
      </w:r>
      <w:r w:rsidRPr="00500678">
        <w:rPr>
          <w:rFonts w:ascii="Times New Roman" w:hAnsi="Times New Roman" w:cs="Times New Roman"/>
          <w:sz w:val="24"/>
          <w:szCs w:val="24"/>
        </w:rPr>
        <w:t>kul idaresinin gösterdiği sınıf veya uygun bir yere taşınacaktır.</w:t>
      </w:r>
    </w:p>
    <w:p w14:paraId="45DE0595"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İşin yapıldığı esnada çalışılan her okulun titizlikle korunup kollanması, kirletilmemesine dikkat edilecektir. Bu iş yürütülürken okul idareleri ile işbirliğine gidilmesi sağlanacaktır.</w:t>
      </w:r>
    </w:p>
    <w:p w14:paraId="71890436"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Tatil günleri ve mesai saatleri dışında yapılacak nakliye ve çalışmalar için okul idarelerine önceden haber verilecek ve kitapları teslim alacak personelin okulda hazır bulunması sağlanacaktır.</w:t>
      </w:r>
    </w:p>
    <w:p w14:paraId="307378B7"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Kitaplar kapalı kasalı araçlarda ve olumsuz hava koşullarına karşı korunarak nakledilecektir.</w:t>
      </w:r>
    </w:p>
    <w:p w14:paraId="58EAC9F0" w14:textId="77777777" w:rsidR="00657DF4" w:rsidRPr="00500678" w:rsidRDefault="00657DF4"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İhaleden sonra açılış onayı gelen ve yeni açılan okulların kitap taşıma işi de yüklenici tarafından yapılacaktır. Yüklenici tarafından herhangi bir ek ücret talep edilmeyecektir.</w:t>
      </w:r>
    </w:p>
    <w:p w14:paraId="4251E4A3" w14:textId="7628984F" w:rsidR="0095771F" w:rsidRPr="00500678" w:rsidRDefault="000A3B78" w:rsidP="00D955BD">
      <w:pPr>
        <w:pStyle w:val="ListParagraph"/>
        <w:numPr>
          <w:ilvl w:val="0"/>
          <w:numId w:val="1"/>
        </w:numPr>
        <w:jc w:val="both"/>
        <w:rPr>
          <w:rFonts w:ascii="Times New Roman" w:hAnsi="Times New Roman" w:cs="Times New Roman"/>
          <w:sz w:val="24"/>
          <w:szCs w:val="24"/>
        </w:rPr>
      </w:pPr>
      <w:r w:rsidRPr="00500678">
        <w:rPr>
          <w:rFonts w:ascii="Times New Roman" w:hAnsi="Times New Roman" w:cs="Times New Roman"/>
          <w:sz w:val="24"/>
          <w:szCs w:val="24"/>
        </w:rPr>
        <w:t xml:space="preserve">Yüklenici firma </w:t>
      </w:r>
      <w:r w:rsidR="00A5243F" w:rsidRPr="00500678">
        <w:rPr>
          <w:rFonts w:ascii="Times New Roman" w:hAnsi="Times New Roman" w:cs="Times New Roman"/>
          <w:sz w:val="24"/>
          <w:szCs w:val="24"/>
        </w:rPr>
        <w:t>06 Eylül</w:t>
      </w:r>
      <w:r w:rsidR="00D27D19" w:rsidRPr="00500678">
        <w:rPr>
          <w:rFonts w:ascii="Times New Roman" w:hAnsi="Times New Roman" w:cs="Times New Roman"/>
          <w:sz w:val="24"/>
          <w:szCs w:val="24"/>
        </w:rPr>
        <w:t>-</w:t>
      </w:r>
      <w:r w:rsidR="00A5243F" w:rsidRPr="00500678">
        <w:rPr>
          <w:rFonts w:ascii="Times New Roman" w:hAnsi="Times New Roman" w:cs="Times New Roman"/>
          <w:sz w:val="24"/>
          <w:szCs w:val="24"/>
        </w:rPr>
        <w:t>11 Ekim</w:t>
      </w:r>
      <w:r w:rsidR="009147BE" w:rsidRPr="00500678">
        <w:rPr>
          <w:rFonts w:ascii="Times New Roman" w:hAnsi="Times New Roman" w:cs="Times New Roman"/>
          <w:sz w:val="24"/>
          <w:szCs w:val="24"/>
        </w:rPr>
        <w:t xml:space="preserve"> tarihleri arasında depo görevlisi bulundurmak zorundadır.</w:t>
      </w:r>
    </w:p>
    <w:p w14:paraId="24F46C0D" w14:textId="0D2AE753" w:rsidR="00D66427" w:rsidRPr="00500678" w:rsidRDefault="00587023" w:rsidP="00D955BD">
      <w:pPr>
        <w:jc w:val="both"/>
        <w:rPr>
          <w:rFonts w:ascii="Times New Roman" w:hAnsi="Times New Roman" w:cs="Times New Roman"/>
          <w:sz w:val="24"/>
          <w:szCs w:val="24"/>
        </w:rPr>
      </w:pPr>
      <w:r>
        <w:rPr>
          <w:rFonts w:ascii="Times New Roman" w:hAnsi="Times New Roman" w:cs="Times New Roman"/>
          <w:sz w:val="24"/>
          <w:szCs w:val="24"/>
        </w:rPr>
        <w:t>17</w:t>
      </w:r>
      <w:r w:rsidR="00D66427" w:rsidRPr="00500678">
        <w:rPr>
          <w:rFonts w:ascii="Times New Roman" w:hAnsi="Times New Roman" w:cs="Times New Roman"/>
          <w:sz w:val="24"/>
          <w:szCs w:val="24"/>
        </w:rPr>
        <w:t xml:space="preserve">- 4734 Sayılı Kamu İhale Kanununun 22/d maddesi doğrudan temin usulü ile piyasa araştırması yapılacaktır. </w:t>
      </w:r>
      <w:r w:rsidR="00D955BD" w:rsidRPr="00500678">
        <w:rPr>
          <w:rFonts w:ascii="Times New Roman" w:hAnsi="Times New Roman" w:cs="Times New Roman"/>
          <w:sz w:val="24"/>
          <w:szCs w:val="24"/>
        </w:rPr>
        <w:t xml:space="preserve"> </w:t>
      </w:r>
      <w:r w:rsidR="00D66427" w:rsidRPr="00500678">
        <w:rPr>
          <w:rFonts w:ascii="Times New Roman" w:hAnsi="Times New Roman" w:cs="Times New Roman"/>
          <w:sz w:val="24"/>
          <w:szCs w:val="24"/>
        </w:rPr>
        <w:t xml:space="preserve">Teklifler elden alınacaktır. Tekliflerin açılma yeri Müdürlüğümüz toplantı salonudur. Sözleşme </w:t>
      </w:r>
      <w:r w:rsidR="00A5243F" w:rsidRPr="00500678">
        <w:rPr>
          <w:rFonts w:ascii="Times New Roman" w:hAnsi="Times New Roman" w:cs="Times New Roman"/>
          <w:sz w:val="24"/>
          <w:szCs w:val="24"/>
        </w:rPr>
        <w:t>Müdürlüğümüz tarafından</w:t>
      </w:r>
      <w:r w:rsidR="00D66427" w:rsidRPr="00500678">
        <w:rPr>
          <w:rFonts w:ascii="Times New Roman" w:hAnsi="Times New Roman" w:cs="Times New Roman"/>
          <w:sz w:val="24"/>
          <w:szCs w:val="24"/>
        </w:rPr>
        <w:t xml:space="preserve"> bir (1) nüsha olarak imza altına alınacaktır.</w:t>
      </w:r>
    </w:p>
    <w:p w14:paraId="4FE1F947" w14:textId="0D36EB32" w:rsidR="003229D4" w:rsidRPr="00500678" w:rsidRDefault="00D66427" w:rsidP="00FD578B">
      <w:pPr>
        <w:tabs>
          <w:tab w:val="left" w:pos="567"/>
          <w:tab w:val="left" w:leader="dot" w:pos="9072"/>
        </w:tabs>
        <w:spacing w:after="120"/>
        <w:jc w:val="both"/>
        <w:rPr>
          <w:rFonts w:ascii="Times New Roman" w:hAnsi="Times New Roman" w:cs="Times New Roman"/>
          <w:sz w:val="24"/>
          <w:szCs w:val="24"/>
        </w:rPr>
      </w:pPr>
      <w:r w:rsidRPr="00500678">
        <w:rPr>
          <w:rFonts w:ascii="Times New Roman" w:hAnsi="Times New Roman" w:cs="Times New Roman"/>
          <w:sz w:val="24"/>
          <w:szCs w:val="24"/>
        </w:rPr>
        <w:tab/>
        <w:t xml:space="preserve">         </w:t>
      </w:r>
      <w:r w:rsidR="00D27D19" w:rsidRPr="00500678">
        <w:rPr>
          <w:rFonts w:ascii="Times New Roman" w:hAnsi="Times New Roman" w:cs="Times New Roman"/>
          <w:sz w:val="24"/>
          <w:szCs w:val="24"/>
        </w:rPr>
        <w:t xml:space="preserve">İş bu </w:t>
      </w:r>
      <w:r w:rsidRPr="00500678">
        <w:rPr>
          <w:rFonts w:ascii="Times New Roman" w:hAnsi="Times New Roman" w:cs="Times New Roman"/>
          <w:sz w:val="24"/>
          <w:szCs w:val="24"/>
        </w:rPr>
        <w:t xml:space="preserve">teknik </w:t>
      </w:r>
      <w:r w:rsidR="00587023">
        <w:rPr>
          <w:rFonts w:ascii="Times New Roman" w:hAnsi="Times New Roman" w:cs="Times New Roman"/>
          <w:sz w:val="24"/>
          <w:szCs w:val="24"/>
        </w:rPr>
        <w:t>şartname 17</w:t>
      </w:r>
      <w:r w:rsidR="00240814" w:rsidRPr="00500678">
        <w:rPr>
          <w:rFonts w:ascii="Times New Roman" w:hAnsi="Times New Roman" w:cs="Times New Roman"/>
          <w:sz w:val="24"/>
          <w:szCs w:val="24"/>
        </w:rPr>
        <w:t xml:space="preserve"> </w:t>
      </w:r>
      <w:r w:rsidR="003229D4" w:rsidRPr="00500678">
        <w:rPr>
          <w:rFonts w:ascii="Times New Roman" w:hAnsi="Times New Roman" w:cs="Times New Roman"/>
          <w:sz w:val="24"/>
          <w:szCs w:val="24"/>
        </w:rPr>
        <w:t>maddeden oluşmaktadır.</w:t>
      </w:r>
      <w:r w:rsidR="00735B2C" w:rsidRPr="00500678">
        <w:rPr>
          <w:rFonts w:ascii="Times New Roman" w:hAnsi="Times New Roman" w:cs="Times New Roman"/>
          <w:sz w:val="24"/>
          <w:szCs w:val="24"/>
        </w:rPr>
        <w:t xml:space="preserve">  </w:t>
      </w:r>
    </w:p>
    <w:p w14:paraId="2B24E85E" w14:textId="77777777" w:rsidR="00BE18EE" w:rsidRPr="00500678" w:rsidRDefault="00BE18EE" w:rsidP="00FD578B">
      <w:pPr>
        <w:tabs>
          <w:tab w:val="left" w:pos="567"/>
          <w:tab w:val="left" w:leader="dot" w:pos="9072"/>
        </w:tabs>
        <w:spacing w:after="120"/>
        <w:jc w:val="both"/>
        <w:rPr>
          <w:rFonts w:ascii="Times New Roman" w:hAnsi="Times New Roman" w:cs="Times New Roman"/>
          <w:sz w:val="24"/>
          <w:szCs w:val="24"/>
        </w:rPr>
      </w:pPr>
    </w:p>
    <w:p w14:paraId="41F3343E" w14:textId="77777777" w:rsidR="00BE18EE" w:rsidRPr="00500678" w:rsidRDefault="00BE18EE" w:rsidP="00FD578B">
      <w:pPr>
        <w:tabs>
          <w:tab w:val="left" w:pos="567"/>
          <w:tab w:val="left" w:leader="dot" w:pos="9072"/>
        </w:tabs>
        <w:spacing w:after="120"/>
        <w:jc w:val="both"/>
        <w:rPr>
          <w:rFonts w:ascii="Times New Roman" w:hAnsi="Times New Roman" w:cs="Times New Roman"/>
          <w:sz w:val="24"/>
          <w:szCs w:val="24"/>
        </w:rPr>
      </w:pPr>
    </w:p>
    <w:p w14:paraId="004A5168" w14:textId="77777777" w:rsidR="00297435" w:rsidRPr="00500678" w:rsidRDefault="003229D4" w:rsidP="003229D4">
      <w:pPr>
        <w:jc w:val="both"/>
        <w:rPr>
          <w:rFonts w:ascii="Times New Roman" w:hAnsi="Times New Roman" w:cs="Times New Roman"/>
          <w:b/>
          <w:sz w:val="24"/>
          <w:szCs w:val="24"/>
        </w:rPr>
      </w:pPr>
      <w:r w:rsidRPr="00500678">
        <w:rPr>
          <w:rFonts w:ascii="Times New Roman" w:hAnsi="Times New Roman" w:cs="Times New Roman"/>
          <w:b/>
          <w:sz w:val="24"/>
          <w:szCs w:val="24"/>
        </w:rPr>
        <w:t xml:space="preserve">         </w:t>
      </w:r>
    </w:p>
    <w:p w14:paraId="3E21BECD" w14:textId="77777777" w:rsidR="003229D4" w:rsidRPr="00500678" w:rsidRDefault="003229D4" w:rsidP="003229D4">
      <w:pPr>
        <w:jc w:val="both"/>
        <w:rPr>
          <w:rFonts w:ascii="Times New Roman" w:hAnsi="Times New Roman" w:cs="Times New Roman"/>
          <w:b/>
          <w:sz w:val="24"/>
          <w:szCs w:val="24"/>
        </w:rPr>
      </w:pPr>
      <w:r w:rsidRPr="00500678">
        <w:rPr>
          <w:rFonts w:ascii="Times New Roman" w:hAnsi="Times New Roman" w:cs="Times New Roman"/>
          <w:b/>
          <w:sz w:val="24"/>
          <w:szCs w:val="24"/>
        </w:rPr>
        <w:t xml:space="preserve"> </w:t>
      </w:r>
      <w:r w:rsidRPr="00500678">
        <w:rPr>
          <w:rFonts w:ascii="Times New Roman" w:hAnsi="Times New Roman" w:cs="Times New Roman"/>
          <w:b/>
          <w:sz w:val="24"/>
          <w:szCs w:val="24"/>
        </w:rPr>
        <w:tab/>
      </w:r>
      <w:r w:rsidRPr="00500678">
        <w:rPr>
          <w:rFonts w:ascii="Times New Roman" w:hAnsi="Times New Roman" w:cs="Times New Roman"/>
          <w:b/>
          <w:sz w:val="24"/>
          <w:szCs w:val="24"/>
        </w:rPr>
        <w:tab/>
      </w:r>
      <w:r w:rsidRPr="00500678">
        <w:rPr>
          <w:rFonts w:ascii="Times New Roman" w:hAnsi="Times New Roman" w:cs="Times New Roman"/>
          <w:b/>
          <w:sz w:val="24"/>
          <w:szCs w:val="24"/>
        </w:rPr>
        <w:tab/>
      </w:r>
      <w:r w:rsidRPr="00500678">
        <w:rPr>
          <w:rFonts w:ascii="Times New Roman" w:hAnsi="Times New Roman" w:cs="Times New Roman"/>
          <w:b/>
          <w:sz w:val="24"/>
          <w:szCs w:val="24"/>
        </w:rPr>
        <w:tab/>
      </w:r>
      <w:r w:rsidRPr="00500678">
        <w:rPr>
          <w:rFonts w:ascii="Times New Roman" w:hAnsi="Times New Roman" w:cs="Times New Roman"/>
          <w:b/>
          <w:sz w:val="24"/>
          <w:szCs w:val="24"/>
        </w:rPr>
        <w:tab/>
      </w:r>
      <w:r w:rsidRPr="00500678">
        <w:rPr>
          <w:rFonts w:ascii="Times New Roman" w:hAnsi="Times New Roman" w:cs="Times New Roman"/>
          <w:b/>
          <w:sz w:val="24"/>
          <w:szCs w:val="24"/>
        </w:rPr>
        <w:tab/>
        <w:t xml:space="preserve">                   </w:t>
      </w:r>
    </w:p>
    <w:p w14:paraId="56A84700" w14:textId="65EB2E03" w:rsidR="00D955BD" w:rsidRPr="00500678" w:rsidRDefault="00D955BD" w:rsidP="00D955BD">
      <w:pPr>
        <w:shd w:val="clear" w:color="auto" w:fill="FFFFFF"/>
        <w:spacing w:after="0" w:line="0" w:lineRule="atLeast"/>
        <w:rPr>
          <w:rFonts w:ascii="Times New Roman" w:hAnsi="Times New Roman" w:cs="Times New Roman"/>
          <w:color w:val="000000"/>
          <w:spacing w:val="-3"/>
          <w:sz w:val="24"/>
          <w:szCs w:val="24"/>
        </w:rPr>
      </w:pPr>
      <w:r w:rsidRPr="00500678">
        <w:rPr>
          <w:rFonts w:ascii="Times New Roman" w:hAnsi="Times New Roman" w:cs="Times New Roman"/>
          <w:color w:val="000000"/>
          <w:spacing w:val="-3"/>
          <w:sz w:val="24"/>
          <w:szCs w:val="24"/>
        </w:rPr>
        <w:t xml:space="preserve">                  Yüklenici</w:t>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t xml:space="preserve">     </w:t>
      </w:r>
      <w:r w:rsidRPr="00500678">
        <w:rPr>
          <w:rFonts w:ascii="Times New Roman" w:hAnsi="Times New Roman" w:cs="Times New Roman"/>
          <w:color w:val="000000"/>
          <w:spacing w:val="-3"/>
          <w:sz w:val="24"/>
          <w:szCs w:val="24"/>
        </w:rPr>
        <w:tab/>
        <w:t xml:space="preserve">           </w:t>
      </w:r>
      <w:proofErr w:type="spellStart"/>
      <w:r w:rsidRPr="00500678">
        <w:rPr>
          <w:rFonts w:ascii="Times New Roman" w:hAnsi="Times New Roman" w:cs="Times New Roman"/>
          <w:color w:val="000000"/>
          <w:spacing w:val="-3"/>
          <w:sz w:val="24"/>
          <w:szCs w:val="24"/>
        </w:rPr>
        <w:t>Abdulaziz</w:t>
      </w:r>
      <w:proofErr w:type="spellEnd"/>
      <w:r w:rsidRPr="00500678">
        <w:rPr>
          <w:rFonts w:ascii="Times New Roman" w:hAnsi="Times New Roman" w:cs="Times New Roman"/>
          <w:color w:val="000000"/>
          <w:spacing w:val="-3"/>
          <w:sz w:val="24"/>
          <w:szCs w:val="24"/>
        </w:rPr>
        <w:t xml:space="preserve"> DOĞAN</w:t>
      </w:r>
    </w:p>
    <w:p w14:paraId="69740900" w14:textId="38AE6741" w:rsidR="00D955BD" w:rsidRPr="00500678" w:rsidRDefault="00D955BD" w:rsidP="00D955BD">
      <w:pPr>
        <w:shd w:val="clear" w:color="auto" w:fill="FFFFFF"/>
        <w:spacing w:after="0" w:line="0" w:lineRule="atLeast"/>
        <w:rPr>
          <w:rFonts w:ascii="Times New Roman" w:hAnsi="Times New Roman" w:cs="Times New Roman"/>
          <w:color w:val="000000"/>
          <w:spacing w:val="-3"/>
          <w:sz w:val="24"/>
          <w:szCs w:val="24"/>
        </w:rPr>
      </w:pPr>
      <w:r w:rsidRPr="00500678">
        <w:rPr>
          <w:rFonts w:ascii="Times New Roman" w:hAnsi="Times New Roman" w:cs="Times New Roman"/>
          <w:color w:val="000000"/>
          <w:spacing w:val="-3"/>
          <w:sz w:val="24"/>
          <w:szCs w:val="24"/>
        </w:rPr>
        <w:t xml:space="preserve">                 Kaşe – İmza</w:t>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r>
      <w:r w:rsidRPr="00500678">
        <w:rPr>
          <w:rFonts w:ascii="Times New Roman" w:hAnsi="Times New Roman" w:cs="Times New Roman"/>
          <w:color w:val="000000"/>
          <w:spacing w:val="-3"/>
          <w:sz w:val="24"/>
          <w:szCs w:val="24"/>
        </w:rPr>
        <w:tab/>
        <w:t xml:space="preserve">  İlçe Milli Eğitim Şube Müdürü</w:t>
      </w:r>
    </w:p>
    <w:p w14:paraId="2FA184E8" w14:textId="77777777" w:rsidR="00572E2E" w:rsidRPr="00500678" w:rsidRDefault="00572E2E">
      <w:pPr>
        <w:rPr>
          <w:rFonts w:ascii="Times New Roman" w:hAnsi="Times New Roman" w:cs="Times New Roman"/>
          <w:sz w:val="24"/>
          <w:szCs w:val="24"/>
        </w:rPr>
      </w:pPr>
    </w:p>
    <w:sectPr w:rsidR="00572E2E" w:rsidRPr="00500678" w:rsidSect="00CE178D">
      <w:pgSz w:w="11906" w:h="16838"/>
      <w:pgMar w:top="425" w:right="567"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65BD"/>
    <w:multiLevelType w:val="hybridMultilevel"/>
    <w:tmpl w:val="B972D834"/>
    <w:lvl w:ilvl="0" w:tplc="6E9E26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BCA780A"/>
    <w:multiLevelType w:val="hybridMultilevel"/>
    <w:tmpl w:val="A5FAF50C"/>
    <w:lvl w:ilvl="0" w:tplc="2156536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4"/>
    <w:rsid w:val="0002792F"/>
    <w:rsid w:val="00047475"/>
    <w:rsid w:val="00055F4C"/>
    <w:rsid w:val="0007359C"/>
    <w:rsid w:val="00092DC7"/>
    <w:rsid w:val="000A3B78"/>
    <w:rsid w:val="000A4376"/>
    <w:rsid w:val="000A60EA"/>
    <w:rsid w:val="001153AC"/>
    <w:rsid w:val="00123054"/>
    <w:rsid w:val="00167AA3"/>
    <w:rsid w:val="00190D7C"/>
    <w:rsid w:val="00211C1A"/>
    <w:rsid w:val="00224531"/>
    <w:rsid w:val="00240814"/>
    <w:rsid w:val="00297435"/>
    <w:rsid w:val="002C51AA"/>
    <w:rsid w:val="002E6502"/>
    <w:rsid w:val="00321B82"/>
    <w:rsid w:val="003229D4"/>
    <w:rsid w:val="003508E1"/>
    <w:rsid w:val="00387E92"/>
    <w:rsid w:val="003B5426"/>
    <w:rsid w:val="003B543D"/>
    <w:rsid w:val="004967B8"/>
    <w:rsid w:val="004C2369"/>
    <w:rsid w:val="004D6377"/>
    <w:rsid w:val="00500678"/>
    <w:rsid w:val="005724C7"/>
    <w:rsid w:val="00572E2E"/>
    <w:rsid w:val="00587023"/>
    <w:rsid w:val="005D6E7C"/>
    <w:rsid w:val="005F7763"/>
    <w:rsid w:val="006045E3"/>
    <w:rsid w:val="00611BEF"/>
    <w:rsid w:val="006123DE"/>
    <w:rsid w:val="00657DF4"/>
    <w:rsid w:val="0067540A"/>
    <w:rsid w:val="00692913"/>
    <w:rsid w:val="006C69CE"/>
    <w:rsid w:val="006E2AB4"/>
    <w:rsid w:val="006F1EDA"/>
    <w:rsid w:val="0070369C"/>
    <w:rsid w:val="00735A52"/>
    <w:rsid w:val="00735B2C"/>
    <w:rsid w:val="007449B7"/>
    <w:rsid w:val="00760F6C"/>
    <w:rsid w:val="00785EAD"/>
    <w:rsid w:val="007A3471"/>
    <w:rsid w:val="007A6A3D"/>
    <w:rsid w:val="007D3EE1"/>
    <w:rsid w:val="007D4139"/>
    <w:rsid w:val="00807D9A"/>
    <w:rsid w:val="00821369"/>
    <w:rsid w:val="008714D5"/>
    <w:rsid w:val="008E76EC"/>
    <w:rsid w:val="008F496B"/>
    <w:rsid w:val="009144D0"/>
    <w:rsid w:val="009147BE"/>
    <w:rsid w:val="00955723"/>
    <w:rsid w:val="0095771F"/>
    <w:rsid w:val="009C15C1"/>
    <w:rsid w:val="009C51BE"/>
    <w:rsid w:val="009F39BA"/>
    <w:rsid w:val="00A07FDC"/>
    <w:rsid w:val="00A249B4"/>
    <w:rsid w:val="00A5243F"/>
    <w:rsid w:val="00AC4C67"/>
    <w:rsid w:val="00AD284B"/>
    <w:rsid w:val="00AD4D9E"/>
    <w:rsid w:val="00AE5A47"/>
    <w:rsid w:val="00B40687"/>
    <w:rsid w:val="00B44CA5"/>
    <w:rsid w:val="00B511A3"/>
    <w:rsid w:val="00B93A68"/>
    <w:rsid w:val="00BB0C47"/>
    <w:rsid w:val="00BB4F93"/>
    <w:rsid w:val="00BE07EE"/>
    <w:rsid w:val="00BE18EE"/>
    <w:rsid w:val="00BE6CC3"/>
    <w:rsid w:val="00C278C8"/>
    <w:rsid w:val="00C3159A"/>
    <w:rsid w:val="00C4583A"/>
    <w:rsid w:val="00C8485E"/>
    <w:rsid w:val="00C919B2"/>
    <w:rsid w:val="00CC273C"/>
    <w:rsid w:val="00CE0158"/>
    <w:rsid w:val="00CE178D"/>
    <w:rsid w:val="00D27D19"/>
    <w:rsid w:val="00D334F2"/>
    <w:rsid w:val="00D60977"/>
    <w:rsid w:val="00D66427"/>
    <w:rsid w:val="00D746C1"/>
    <w:rsid w:val="00D955BD"/>
    <w:rsid w:val="00DA77E0"/>
    <w:rsid w:val="00DB7707"/>
    <w:rsid w:val="00E2445C"/>
    <w:rsid w:val="00E53A11"/>
    <w:rsid w:val="00E64B0D"/>
    <w:rsid w:val="00E80395"/>
    <w:rsid w:val="00F0743A"/>
    <w:rsid w:val="00F122C5"/>
    <w:rsid w:val="00F14671"/>
    <w:rsid w:val="00F241E1"/>
    <w:rsid w:val="00F40977"/>
    <w:rsid w:val="00F45F75"/>
    <w:rsid w:val="00F461AF"/>
    <w:rsid w:val="00F650C7"/>
    <w:rsid w:val="00F960D1"/>
    <w:rsid w:val="00FC7675"/>
    <w:rsid w:val="00FD578B"/>
    <w:rsid w:val="00FE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F92D"/>
  <w15:docId w15:val="{B05182AF-C39D-4CDD-BC88-9810D2F3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29D4"/>
    <w:pPr>
      <w:keepNext/>
      <w:tabs>
        <w:tab w:val="left" w:pos="567"/>
        <w:tab w:val="left" w:leader="dot" w:pos="9072"/>
      </w:tabs>
      <w:overflowPunct w:val="0"/>
      <w:autoSpaceDE w:val="0"/>
      <w:autoSpaceDN w:val="0"/>
      <w:adjustRightInd w:val="0"/>
      <w:spacing w:after="120" w:line="240" w:lineRule="auto"/>
      <w:ind w:left="720"/>
      <w:jc w:val="both"/>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9D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3229D4"/>
    <w:pPr>
      <w:tabs>
        <w:tab w:val="left" w:pos="567"/>
        <w:tab w:val="left" w:leader="dot" w:pos="9072"/>
      </w:tab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3229D4"/>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3229D4"/>
    <w:pPr>
      <w:tabs>
        <w:tab w:val="left" w:pos="567"/>
        <w:tab w:val="left" w:leader="dot" w:pos="9072"/>
      </w:tabs>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229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3229D4"/>
    <w:pPr>
      <w:tabs>
        <w:tab w:val="left" w:pos="567"/>
        <w:tab w:val="left" w:leader="dot" w:pos="9072"/>
      </w:tab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229D4"/>
    <w:rPr>
      <w:rFonts w:ascii="Times New Roman" w:eastAsia="Times New Roman" w:hAnsi="Times New Roman" w:cs="Times New Roman"/>
      <w:sz w:val="24"/>
      <w:szCs w:val="24"/>
    </w:rPr>
  </w:style>
  <w:style w:type="table" w:styleId="TableGrid">
    <w:name w:val="Table Grid"/>
    <w:basedOn w:val="TableNormal"/>
    <w:uiPriority w:val="59"/>
    <w:rsid w:val="0035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59A"/>
    <w:rPr>
      <w:color w:val="0000FF" w:themeColor="hyperlink"/>
      <w:u w:val="single"/>
    </w:rPr>
  </w:style>
  <w:style w:type="paragraph" w:styleId="ListParagraph">
    <w:name w:val="List Paragraph"/>
    <w:basedOn w:val="Normal"/>
    <w:uiPriority w:val="34"/>
    <w:qFormat/>
    <w:rsid w:val="00657DF4"/>
    <w:pPr>
      <w:spacing w:after="160"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F3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dc:creator>
  <cp:lastModifiedBy>ASUS</cp:lastModifiedBy>
  <cp:revision>16</cp:revision>
  <cp:lastPrinted>2020-06-03T07:51:00Z</cp:lastPrinted>
  <dcterms:created xsi:type="dcterms:W3CDTF">2022-08-03T18:32:00Z</dcterms:created>
  <dcterms:modified xsi:type="dcterms:W3CDTF">2022-08-05T12:57:00Z</dcterms:modified>
</cp:coreProperties>
</file>