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22DT803174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eğitimde onbin okul kapsamında ( Fotokopi Makinası , Laptop Pc alımı 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Genel Tip A4 Çok Fonksiyonlu Fotokopi Makinası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Laptop Pc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