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bookmarkStart w:id="0" w:name="_GoBack"/>
      <w:bookmarkEnd w:id="0"/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0812CE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  <w:ind w:firstLine="720"/>
        <w:rPr>
          <w:b/>
          <w:sz w:val="20"/>
          <w:szCs w:val="20"/>
        </w:rPr>
      </w:pPr>
    </w:p>
    <w:p w:rsidR="000812CE" w:rsidRPr="007C40DC" w:rsidRDefault="000812CE" w:rsidP="000812CE">
      <w:pPr>
        <w:spacing w:before="120" w:after="120"/>
        <w:jc w:val="both"/>
        <w:rPr>
          <w:sz w:val="20"/>
          <w:szCs w:val="20"/>
        </w:rPr>
      </w:pP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280F85">
        <w:t xml:space="preserve"> BAĞCILAR MESLEKİ VE TEKNİK ANADOLU LİSESİ </w:t>
      </w:r>
    </w:p>
    <w:p w:rsidR="000812CE" w:rsidRPr="007C40DC" w:rsidRDefault="000812CE" w:rsidP="00280F85">
      <w:pPr>
        <w:spacing w:before="120" w:after="120"/>
      </w:pPr>
      <w:r w:rsidRPr="007C40DC">
        <w:t>1. Genel Tanım</w:t>
      </w:r>
      <w:r>
        <w:t xml:space="preserve">         : </w:t>
      </w:r>
      <w:r w:rsidR="00280F85">
        <w:t>HAZIR SU ALIMI</w:t>
      </w:r>
    </w:p>
    <w:p w:rsidR="000812CE" w:rsidRPr="007C40DC" w:rsidRDefault="000812CE" w:rsidP="000812CE">
      <w:pPr>
        <w:spacing w:before="120" w:after="120"/>
      </w:pP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075"/>
        <w:gridCol w:w="5520"/>
        <w:gridCol w:w="1359"/>
      </w:tblGrid>
      <w:tr w:rsidR="00293998" w:rsidRPr="007C40DC" w:rsidTr="00280F85">
        <w:trPr>
          <w:cantSplit/>
          <w:trHeight w:val="353"/>
          <w:tblHeader/>
        </w:trPr>
        <w:tc>
          <w:tcPr>
            <w:tcW w:w="1268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A</w:t>
            </w:r>
          </w:p>
        </w:tc>
        <w:tc>
          <w:tcPr>
            <w:tcW w:w="2075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520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B</w:t>
            </w:r>
          </w:p>
        </w:tc>
        <w:tc>
          <w:tcPr>
            <w:tcW w:w="1359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C</w:t>
            </w:r>
          </w:p>
        </w:tc>
      </w:tr>
      <w:tr w:rsidR="00293998" w:rsidRPr="007C40DC" w:rsidTr="00280F85">
        <w:trPr>
          <w:cantSplit/>
          <w:trHeight w:val="353"/>
          <w:tblHeader/>
        </w:trPr>
        <w:tc>
          <w:tcPr>
            <w:tcW w:w="1268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Sıra No</w:t>
            </w:r>
          </w:p>
        </w:tc>
        <w:tc>
          <w:tcPr>
            <w:tcW w:w="2075" w:type="dxa"/>
            <w:shd w:val="pct5" w:color="auto" w:fill="FFFFFF"/>
          </w:tcPr>
          <w:p w:rsidR="00293998" w:rsidRPr="007C40DC" w:rsidRDefault="00293998" w:rsidP="00293998">
            <w:pPr>
              <w:spacing w:before="120" w:after="120"/>
              <w:rPr>
                <w:b/>
              </w:rPr>
            </w:pPr>
            <w:r>
              <w:rPr>
                <w:b/>
              </w:rPr>
              <w:t>İhtiyac</w:t>
            </w:r>
          </w:p>
        </w:tc>
        <w:tc>
          <w:tcPr>
            <w:tcW w:w="5520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Teknik Özellikler</w:t>
            </w:r>
          </w:p>
        </w:tc>
        <w:tc>
          <w:tcPr>
            <w:tcW w:w="1359" w:type="dxa"/>
            <w:shd w:val="pct5" w:color="auto" w:fill="FFFFFF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Miktar</w:t>
            </w:r>
          </w:p>
        </w:tc>
      </w:tr>
      <w:tr w:rsidR="00293998" w:rsidRPr="007C40DC" w:rsidTr="00280F85">
        <w:trPr>
          <w:cantSplit/>
          <w:trHeight w:val="659"/>
        </w:trPr>
        <w:tc>
          <w:tcPr>
            <w:tcW w:w="1268" w:type="dxa"/>
          </w:tcPr>
          <w:p w:rsidR="00293998" w:rsidRPr="007C40D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1</w:t>
            </w:r>
          </w:p>
        </w:tc>
        <w:tc>
          <w:tcPr>
            <w:tcW w:w="2075" w:type="dxa"/>
          </w:tcPr>
          <w:p w:rsidR="00293998" w:rsidRDefault="009435AA" w:rsidP="001E4A90">
            <w:pPr>
              <w:tabs>
                <w:tab w:val="left" w:pos="1050"/>
              </w:tabs>
              <w:spacing w:before="120" w:after="120"/>
            </w:pPr>
            <w:r>
              <w:t>Hazır Su</w:t>
            </w:r>
          </w:p>
        </w:tc>
        <w:tc>
          <w:tcPr>
            <w:tcW w:w="5520" w:type="dxa"/>
          </w:tcPr>
          <w:p w:rsidR="00293998" w:rsidRPr="007C40DC" w:rsidRDefault="00280F85" w:rsidP="00293998">
            <w:pPr>
              <w:spacing w:before="120" w:after="120"/>
              <w:ind w:right="1836"/>
            </w:pPr>
            <w:r>
              <w:t>Ağzı kapalı 200 ml’lik pet bardak su</w:t>
            </w:r>
          </w:p>
        </w:tc>
        <w:tc>
          <w:tcPr>
            <w:tcW w:w="1359" w:type="dxa"/>
            <w:vAlign w:val="center"/>
          </w:tcPr>
          <w:p w:rsidR="00293998" w:rsidRDefault="00293998" w:rsidP="00836835">
            <w:pPr>
              <w:spacing w:before="120" w:after="120"/>
            </w:pPr>
          </w:p>
          <w:p w:rsidR="00280F85" w:rsidRPr="007C40DC" w:rsidRDefault="00280F85" w:rsidP="00836835">
            <w:pPr>
              <w:spacing w:before="120" w:after="120"/>
            </w:pPr>
            <w:r>
              <w:t>400.000</w:t>
            </w:r>
          </w:p>
        </w:tc>
      </w:tr>
    </w:tbl>
    <w:p w:rsidR="00280F85" w:rsidRDefault="00280F85" w:rsidP="000812CE">
      <w:pPr>
        <w:spacing w:before="120" w:after="120"/>
      </w:pPr>
    </w:p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</w:t>
      </w:r>
      <w:r w:rsidR="00280F85">
        <w:t>DEPODAN ALINACAK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KALİTE  VE TSE UYGUN OLACAKTIR.</w:t>
      </w:r>
    </w:p>
    <w:p w:rsidR="000812CE" w:rsidRPr="006B75AE" w:rsidRDefault="00280F85" w:rsidP="000812CE">
      <w:pPr>
        <w:spacing w:before="120" w:after="120"/>
      </w:pPr>
      <w:r>
        <w:t>3. YÜKLEME SATICIYA AİT OLACAK</w:t>
      </w:r>
    </w:p>
    <w:p w:rsidR="000812CE" w:rsidRDefault="00C313F6" w:rsidP="000812CE">
      <w:pPr>
        <w:spacing w:before="120" w:after="120"/>
      </w:pPr>
      <w:r>
        <w:t>4</w:t>
      </w:r>
      <w:r w:rsidR="00280F85">
        <w:t>. İLK PARTİ 3</w:t>
      </w:r>
      <w:r w:rsidR="006B0B3B">
        <w:t xml:space="preserve"> İŞ GÜNÜ İÇİNDE TESLİM EDİLECEKTİR</w:t>
      </w:r>
      <w:r>
        <w:t>.</w:t>
      </w:r>
    </w:p>
    <w:p w:rsidR="00280F85" w:rsidRDefault="00280F85" w:rsidP="000812CE">
      <w:pPr>
        <w:spacing w:before="120" w:after="120"/>
      </w:pPr>
      <w:r>
        <w:t>5. KALAN KISIM İSTENDİKÇE 3 İŞ GÜNÜ HAZIR BULUNDURULACAK</w:t>
      </w:r>
    </w:p>
    <w:p w:rsidR="00C43F41" w:rsidRDefault="00C43F41" w:rsidP="000812CE">
      <w:pPr>
        <w:spacing w:before="120" w:after="120"/>
      </w:pPr>
      <w:r>
        <w:t>6. DAĞITIM ALICIYA AİT OLACAK</w:t>
      </w:r>
    </w:p>
    <w:p w:rsidR="00280F85" w:rsidRDefault="00C43F41" w:rsidP="000812CE">
      <w:pPr>
        <w:spacing w:before="120" w:after="120"/>
      </w:pPr>
      <w:r>
        <w:t>7</w:t>
      </w:r>
      <w:r w:rsidR="00280F85">
        <w:t>. 19.09.2022 -</w:t>
      </w:r>
      <w:r w:rsidR="00D22DB2">
        <w:t>31.12.2022</w:t>
      </w:r>
      <w:r w:rsidR="00280F85">
        <w:t xml:space="preserve"> TARİHLER ARASI GEÇERLİ OLACAK</w:t>
      </w:r>
    </w:p>
    <w:p w:rsidR="00C313F6" w:rsidRPr="006B75AE" w:rsidRDefault="00C43F41" w:rsidP="000812CE">
      <w:pPr>
        <w:spacing w:before="120" w:after="120"/>
      </w:pPr>
      <w:r>
        <w:t>8</w:t>
      </w:r>
      <w:r w:rsidR="00280F85">
        <w:t xml:space="preserve">. ÖDEME KASIM 2022’DEN İTİBAREN ÖDENECEK </w:t>
      </w: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</w:t>
      </w:r>
      <w:r w:rsidR="00280F85">
        <w:t>Recai KIRTAY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</w:t>
      </w:r>
      <w:r w:rsidR="00280F85">
        <w:t xml:space="preserve">          Okul</w:t>
      </w:r>
      <w:r>
        <w:t xml:space="preserve">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E"/>
    <w:rsid w:val="000812CE"/>
    <w:rsid w:val="000C3346"/>
    <w:rsid w:val="00135214"/>
    <w:rsid w:val="001E4A90"/>
    <w:rsid w:val="00280F85"/>
    <w:rsid w:val="00293998"/>
    <w:rsid w:val="002F33FA"/>
    <w:rsid w:val="0037537B"/>
    <w:rsid w:val="0056017B"/>
    <w:rsid w:val="00577EE7"/>
    <w:rsid w:val="006763AF"/>
    <w:rsid w:val="006B0B3B"/>
    <w:rsid w:val="00724767"/>
    <w:rsid w:val="007313CB"/>
    <w:rsid w:val="007C3585"/>
    <w:rsid w:val="009435AA"/>
    <w:rsid w:val="00C15374"/>
    <w:rsid w:val="00C313F6"/>
    <w:rsid w:val="00C43F41"/>
    <w:rsid w:val="00D22DB2"/>
    <w:rsid w:val="00D6436D"/>
    <w:rsid w:val="00E7599B"/>
    <w:rsid w:val="00EF10C5"/>
    <w:rsid w:val="00F56532"/>
    <w:rsid w:val="00F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HamdiOKKAN</cp:lastModifiedBy>
  <cp:revision>2</cp:revision>
  <cp:lastPrinted>2022-09-05T07:41:00Z</cp:lastPrinted>
  <dcterms:created xsi:type="dcterms:W3CDTF">2022-09-16T06:27:00Z</dcterms:created>
  <dcterms:modified xsi:type="dcterms:W3CDTF">2022-09-16T06:27:00Z</dcterms:modified>
</cp:coreProperties>
</file>