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Diyarbakır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22DT976273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Müdürlüğümüz Personellerinin 03.10.2022 - 09.12.2022 tarihleri arasında 50 iş günü 160 (+-%20) kişilik öğle yemeği yemek hizmeti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Öğle Yemek Bedeli 
(4 Çeşit ) 50 iş günü günlük 160 (+-%20) kişi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