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22DT1219825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şubelerin ihtiyacında kullanılmak üzere 16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Kablolu Mause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12A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17A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33A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35A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80A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106A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Hp 107 W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TK3190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Taskalfa 1800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Kyocera Taskalfa 7105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Xerox 3052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Samsung MLT 204 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Samsung 1660 (104)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53A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Samsung ML 1610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