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22DT1446295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şubelerin ihtiyacında kullanılmak üzere 1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Monitör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