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22DT1447906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şubelerin ihtiyacında kullanılmak üzere 33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Yazıcı Kablosu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Kalemi Mavi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Fosforlu Kalem (6'lı)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Kalem Pil (10'lu)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Makas Büyük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Geniş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Yarım Kapak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 Orta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Föy Dosya (100'lü)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Plastik Dosya (50'lik)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Kurşun Kalem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CD (50'li)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DVD (50'li)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Makinesi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Arşiv Dosya İpli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Kalemi Kırmızı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Kalemi Mavi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Kalemi Mavi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Kalemi Mavi (Pilot)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Araç Görevlendirme Koçanı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Post İt Not Defteri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Yapışkanlı Not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USB Adaptörü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Hesap Makinesi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Epson M320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Canon LBP 236 DW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Brother 2355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MX722 Toner (Orijinal)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