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Diyarbakır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22DT1456424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Müdürlüğümüz personellerinin 02.01.2023 ile 22.03.2023 tarihleri arası 58 iş günü 160 (+-%20) kişilik (9280 adet) öğle yemeği yemek hizmeti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Öğle Yemek Bedeli (4 Çeşit) 58 iş günü 160 (+-%20)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9.280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