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89" w:rsidRDefault="000A7851" w:rsidP="00271EE3">
      <w:pPr>
        <w:spacing w:beforeLines="60" w:before="144"/>
        <w:jc w:val="center"/>
        <w:rPr>
          <w:b/>
          <w:sz w:val="22"/>
          <w:u w:val="single"/>
        </w:rPr>
      </w:pPr>
      <w:r w:rsidRPr="00552861">
        <w:rPr>
          <w:b/>
          <w:sz w:val="22"/>
          <w:u w:val="single"/>
        </w:rPr>
        <w:t>İHALE İLANI</w:t>
      </w:r>
    </w:p>
    <w:p w:rsidR="006F4FDE" w:rsidRPr="00552861" w:rsidRDefault="006F4FDE" w:rsidP="00271EE3">
      <w:pPr>
        <w:spacing w:beforeLines="60" w:before="144"/>
        <w:jc w:val="center"/>
        <w:rPr>
          <w:b/>
          <w:sz w:val="22"/>
          <w:u w:val="single"/>
        </w:rPr>
      </w:pPr>
    </w:p>
    <w:p w:rsidR="000A7851" w:rsidRDefault="005322AE" w:rsidP="00271EE3">
      <w:pPr>
        <w:spacing w:beforeLines="60" w:before="144"/>
        <w:jc w:val="center"/>
        <w:rPr>
          <w:b/>
          <w:sz w:val="22"/>
        </w:rPr>
      </w:pPr>
      <w:r>
        <w:rPr>
          <w:b/>
          <w:sz w:val="22"/>
        </w:rPr>
        <w:t>SİLVAN</w:t>
      </w:r>
      <w:r w:rsidR="000A7851" w:rsidRPr="00552861">
        <w:rPr>
          <w:b/>
          <w:sz w:val="22"/>
        </w:rPr>
        <w:t xml:space="preserve"> ÖĞRETMENEVİ ve AKŞAM SANAT OKULU MÜDÜRLÜĞÜ</w:t>
      </w:r>
    </w:p>
    <w:p w:rsidR="006F4FDE" w:rsidRPr="00552861" w:rsidRDefault="006F4FDE" w:rsidP="00271EE3">
      <w:pPr>
        <w:spacing w:beforeLines="60" w:before="144"/>
        <w:jc w:val="center"/>
        <w:rPr>
          <w:b/>
          <w:sz w:val="22"/>
        </w:rPr>
      </w:pPr>
    </w:p>
    <w:p w:rsidR="00C43C89" w:rsidRPr="00552861" w:rsidRDefault="000A7851" w:rsidP="00271EE3">
      <w:pPr>
        <w:spacing w:beforeLines="60" w:before="144"/>
        <w:ind w:firstLine="708"/>
        <w:jc w:val="both"/>
        <w:rPr>
          <w:sz w:val="22"/>
        </w:rPr>
      </w:pPr>
      <w:r w:rsidRPr="00A2202E">
        <w:rPr>
          <w:b/>
          <w:sz w:val="22"/>
        </w:rPr>
        <w:t>Kurumumuz</w:t>
      </w:r>
      <w:r w:rsidRPr="00552861">
        <w:rPr>
          <w:sz w:val="22"/>
        </w:rPr>
        <w:t xml:space="preserve"> </w:t>
      </w:r>
      <w:r w:rsidR="005322AE">
        <w:rPr>
          <w:b/>
          <w:sz w:val="22"/>
        </w:rPr>
        <w:t xml:space="preserve">tarafından İlçemizdeki </w:t>
      </w:r>
      <w:r w:rsidR="001279FA">
        <w:rPr>
          <w:b/>
          <w:sz w:val="22"/>
        </w:rPr>
        <w:t>ilkokul ve okulöncesi</w:t>
      </w:r>
      <w:r w:rsidR="005322AE">
        <w:rPr>
          <w:b/>
          <w:sz w:val="22"/>
        </w:rPr>
        <w:t xml:space="preserve"> öğrencilere 2022-2023 yılı II.</w:t>
      </w:r>
      <w:r w:rsidR="00A2202E">
        <w:rPr>
          <w:b/>
          <w:sz w:val="22"/>
        </w:rPr>
        <w:t xml:space="preserve"> </w:t>
      </w:r>
      <w:r w:rsidR="005322AE">
        <w:rPr>
          <w:b/>
          <w:sz w:val="22"/>
        </w:rPr>
        <w:t xml:space="preserve">Döneminde verilecek öğlen yemeği için </w:t>
      </w:r>
      <w:r w:rsidRPr="0070638E">
        <w:rPr>
          <w:b/>
          <w:sz w:val="22"/>
        </w:rPr>
        <w:t xml:space="preserve">Devlet İhale Kanunun </w:t>
      </w:r>
      <w:r w:rsidR="005322AE" w:rsidRPr="0070638E">
        <w:rPr>
          <w:b/>
          <w:sz w:val="22"/>
        </w:rPr>
        <w:t>21</w:t>
      </w:r>
      <w:r w:rsidR="00E8631C" w:rsidRPr="0070638E">
        <w:rPr>
          <w:b/>
          <w:sz w:val="22"/>
        </w:rPr>
        <w:t>/</w:t>
      </w:r>
      <w:r w:rsidR="005322AE" w:rsidRPr="0070638E">
        <w:rPr>
          <w:b/>
          <w:sz w:val="22"/>
        </w:rPr>
        <w:t>b</w:t>
      </w:r>
      <w:r w:rsidR="00A2202E">
        <w:rPr>
          <w:b/>
          <w:sz w:val="22"/>
        </w:rPr>
        <w:t xml:space="preserve"> </w:t>
      </w:r>
      <w:r w:rsidRPr="0070638E">
        <w:rPr>
          <w:b/>
          <w:sz w:val="22"/>
        </w:rPr>
        <w:t>maddesine göre pazarlık usulü</w:t>
      </w:r>
      <w:r w:rsidR="00A2202E">
        <w:rPr>
          <w:b/>
          <w:sz w:val="22"/>
        </w:rPr>
        <w:t xml:space="preserve"> </w:t>
      </w:r>
      <w:r w:rsidRPr="00AA42B5">
        <w:rPr>
          <w:b/>
          <w:sz w:val="22"/>
        </w:rPr>
        <w:t>yöntemiyle aşağıda be</w:t>
      </w:r>
      <w:r w:rsidR="00FC1933" w:rsidRPr="00AA42B5">
        <w:rPr>
          <w:b/>
          <w:sz w:val="22"/>
        </w:rPr>
        <w:t xml:space="preserve">lirtilen tarih ve saatte </w:t>
      </w:r>
      <w:r w:rsidR="001279FA" w:rsidRPr="00AA42B5">
        <w:rPr>
          <w:b/>
          <w:sz w:val="22"/>
        </w:rPr>
        <w:t>2</w:t>
      </w:r>
      <w:r w:rsidR="00C9340C" w:rsidRPr="00AA42B5">
        <w:rPr>
          <w:b/>
          <w:sz w:val="22"/>
        </w:rPr>
        <w:t xml:space="preserve"> (</w:t>
      </w:r>
      <w:r w:rsidR="001279FA" w:rsidRPr="00AA42B5">
        <w:rPr>
          <w:b/>
          <w:sz w:val="22"/>
        </w:rPr>
        <w:t>iki</w:t>
      </w:r>
      <w:r w:rsidR="00C9340C" w:rsidRPr="00AA42B5">
        <w:rPr>
          <w:b/>
          <w:sz w:val="22"/>
        </w:rPr>
        <w:t>) adet ihale</w:t>
      </w:r>
      <w:r w:rsidR="00FC1933" w:rsidRPr="00AA42B5">
        <w:rPr>
          <w:b/>
          <w:sz w:val="22"/>
        </w:rPr>
        <w:t xml:space="preserve"> yapılacaktır</w:t>
      </w:r>
      <w:r w:rsidRPr="00AA42B5">
        <w:rPr>
          <w:b/>
          <w:sz w:val="22"/>
        </w:rPr>
        <w:t>.</w:t>
      </w:r>
    </w:p>
    <w:p w:rsidR="006F4FDE" w:rsidRDefault="006F4FDE" w:rsidP="00AD77A4">
      <w:pPr>
        <w:rPr>
          <w:b/>
          <w:sz w:val="22"/>
          <w:u w:val="single"/>
        </w:rPr>
      </w:pPr>
    </w:p>
    <w:p w:rsidR="00C43C89" w:rsidRPr="00552861" w:rsidRDefault="00C43C89" w:rsidP="00AD77A4">
      <w:pPr>
        <w:rPr>
          <w:b/>
          <w:sz w:val="22"/>
          <w:u w:val="single"/>
        </w:rPr>
      </w:pPr>
      <w:r w:rsidRPr="00552861">
        <w:rPr>
          <w:b/>
          <w:sz w:val="22"/>
          <w:u w:val="single"/>
        </w:rPr>
        <w:t>1.</w:t>
      </w:r>
      <w:r w:rsidR="00930CDD" w:rsidRPr="00552861">
        <w:rPr>
          <w:b/>
          <w:sz w:val="22"/>
          <w:u w:val="single"/>
        </w:rPr>
        <w:t>1.</w:t>
      </w:r>
      <w:r w:rsidRPr="00552861">
        <w:rPr>
          <w:b/>
          <w:sz w:val="22"/>
          <w:u w:val="single"/>
        </w:rPr>
        <w:t>İdarenin</w:t>
      </w:r>
      <w:r w:rsidR="000A7851" w:rsidRPr="00552861">
        <w:rPr>
          <w:b/>
          <w:sz w:val="22"/>
          <w:u w:val="single"/>
        </w:rPr>
        <w:tab/>
      </w:r>
      <w:r w:rsidR="000A7851" w:rsidRPr="00552861">
        <w:rPr>
          <w:b/>
          <w:sz w:val="22"/>
          <w:u w:val="single"/>
        </w:rPr>
        <w:tab/>
      </w:r>
      <w:r w:rsidR="000A7851" w:rsidRPr="00552861">
        <w:rPr>
          <w:b/>
          <w:sz w:val="22"/>
          <w:u w:val="single"/>
        </w:rPr>
        <w:tab/>
      </w:r>
      <w:r w:rsidR="00E60ACF" w:rsidRPr="00552861">
        <w:rPr>
          <w:b/>
          <w:sz w:val="22"/>
          <w:u w:val="single"/>
        </w:rPr>
        <w:tab/>
      </w:r>
      <w:r w:rsidR="000A7851" w:rsidRPr="00552861">
        <w:rPr>
          <w:b/>
          <w:sz w:val="22"/>
          <w:u w:val="single"/>
        </w:rPr>
        <w:t>:</w:t>
      </w:r>
    </w:p>
    <w:p w:rsidR="00C43C89" w:rsidRPr="00552861" w:rsidRDefault="00C43C89" w:rsidP="00AD77A4">
      <w:pPr>
        <w:rPr>
          <w:sz w:val="22"/>
        </w:rPr>
      </w:pPr>
      <w:r w:rsidRPr="00552861">
        <w:rPr>
          <w:sz w:val="22"/>
        </w:rPr>
        <w:t xml:space="preserve">   a ) Adresi</w:t>
      </w:r>
      <w:r w:rsidR="006F4FDE">
        <w:rPr>
          <w:sz w:val="22"/>
        </w:rPr>
        <w:tab/>
      </w:r>
      <w:r w:rsidRPr="00552861">
        <w:rPr>
          <w:sz w:val="22"/>
        </w:rPr>
        <w:t xml:space="preserve">: </w:t>
      </w:r>
      <w:r w:rsidR="005322AE">
        <w:rPr>
          <w:sz w:val="22"/>
        </w:rPr>
        <w:t>SELAHATTİN MAH.GAZİ</w:t>
      </w:r>
      <w:r w:rsidRPr="00552861">
        <w:rPr>
          <w:sz w:val="22"/>
        </w:rPr>
        <w:t xml:space="preserve"> CAD. </w:t>
      </w:r>
      <w:r w:rsidR="000A7851" w:rsidRPr="00552861">
        <w:rPr>
          <w:sz w:val="22"/>
        </w:rPr>
        <w:t>No: 6</w:t>
      </w:r>
      <w:r w:rsidR="005322AE">
        <w:rPr>
          <w:sz w:val="22"/>
        </w:rPr>
        <w:t xml:space="preserve">4Silvan </w:t>
      </w:r>
      <w:r w:rsidR="005668F9" w:rsidRPr="00552861">
        <w:rPr>
          <w:sz w:val="22"/>
        </w:rPr>
        <w:t>-</w:t>
      </w:r>
      <w:r w:rsidR="005322AE">
        <w:rPr>
          <w:sz w:val="22"/>
        </w:rPr>
        <w:t>DİYARBAKIR</w:t>
      </w:r>
    </w:p>
    <w:p w:rsidR="00C43C89" w:rsidRPr="00552861" w:rsidRDefault="006F4FDE" w:rsidP="00AD77A4">
      <w:pPr>
        <w:rPr>
          <w:sz w:val="22"/>
        </w:rPr>
      </w:pPr>
      <w:r>
        <w:rPr>
          <w:sz w:val="22"/>
        </w:rPr>
        <w:t xml:space="preserve">  b ) Telefon-Faks Numarası  </w:t>
      </w:r>
      <w:r>
        <w:rPr>
          <w:sz w:val="22"/>
        </w:rPr>
        <w:tab/>
      </w:r>
      <w:r w:rsidR="005322AE">
        <w:rPr>
          <w:sz w:val="22"/>
        </w:rPr>
        <w:t>: 0412</w:t>
      </w:r>
      <w:r w:rsidR="00271EE3">
        <w:rPr>
          <w:sz w:val="22"/>
        </w:rPr>
        <w:t xml:space="preserve"> </w:t>
      </w:r>
      <w:r w:rsidR="005322AE">
        <w:rPr>
          <w:sz w:val="22"/>
        </w:rPr>
        <w:t>711 20 55</w:t>
      </w:r>
    </w:p>
    <w:p w:rsidR="00C43C89" w:rsidRPr="00552861" w:rsidRDefault="00C43C89" w:rsidP="00AD77A4">
      <w:pPr>
        <w:rPr>
          <w:sz w:val="22"/>
        </w:rPr>
      </w:pPr>
      <w:r w:rsidRPr="00552861">
        <w:rPr>
          <w:sz w:val="22"/>
        </w:rPr>
        <w:t xml:space="preserve">  c ) Elektronik Posta Adresi      : </w:t>
      </w:r>
      <w:hyperlink r:id="rId6" w:history="1">
        <w:r w:rsidR="005322AE" w:rsidRPr="00B72AD1">
          <w:rPr>
            <w:rStyle w:val="Kpr"/>
            <w:sz w:val="22"/>
          </w:rPr>
          <w:t>971119@meb.k12.tr</w:t>
        </w:r>
      </w:hyperlink>
    </w:p>
    <w:p w:rsidR="005B4540" w:rsidRPr="00552861" w:rsidRDefault="005B4540" w:rsidP="00F1596B">
      <w:pPr>
        <w:jc w:val="both"/>
        <w:rPr>
          <w:sz w:val="22"/>
        </w:rPr>
      </w:pPr>
      <w:r w:rsidRPr="00552861">
        <w:rPr>
          <w:sz w:val="22"/>
        </w:rPr>
        <w:t xml:space="preserve">ç) </w:t>
      </w:r>
      <w:r w:rsidR="00930CDD" w:rsidRPr="00552861">
        <w:rPr>
          <w:sz w:val="22"/>
        </w:rPr>
        <w:t>İlgili Personelin adı Soyadı unvanı</w:t>
      </w:r>
      <w:r w:rsidRPr="00552861">
        <w:rPr>
          <w:sz w:val="22"/>
        </w:rPr>
        <w:t>:</w:t>
      </w:r>
      <w:r w:rsidR="00A2202E">
        <w:rPr>
          <w:sz w:val="22"/>
        </w:rPr>
        <w:t xml:space="preserve"> </w:t>
      </w:r>
      <w:r w:rsidR="00011E70">
        <w:rPr>
          <w:sz w:val="22"/>
        </w:rPr>
        <w:t xml:space="preserve">Mehmet </w:t>
      </w:r>
      <w:r w:rsidR="005322AE">
        <w:rPr>
          <w:sz w:val="22"/>
        </w:rPr>
        <w:t>SEYİTOĞLU</w:t>
      </w:r>
      <w:r w:rsidR="00011E70">
        <w:rPr>
          <w:sz w:val="22"/>
        </w:rPr>
        <w:t xml:space="preserve">/Müdür </w:t>
      </w:r>
      <w:r w:rsidR="000B4A2B">
        <w:rPr>
          <w:sz w:val="22"/>
        </w:rPr>
        <w:t>–</w:t>
      </w:r>
      <w:r w:rsidR="001279FA">
        <w:rPr>
          <w:sz w:val="22"/>
        </w:rPr>
        <w:t>Mehmet Zülfü AKINCI</w:t>
      </w:r>
      <w:r w:rsidR="00E8631C">
        <w:rPr>
          <w:sz w:val="22"/>
        </w:rPr>
        <w:t>/Müdür</w:t>
      </w:r>
      <w:r w:rsidR="003015F4">
        <w:rPr>
          <w:sz w:val="22"/>
        </w:rPr>
        <w:t xml:space="preserve"> Yardımcısı</w:t>
      </w:r>
    </w:p>
    <w:p w:rsidR="005322AE" w:rsidRDefault="00930CDD" w:rsidP="00F1596B">
      <w:pPr>
        <w:jc w:val="both"/>
        <w:rPr>
          <w:sz w:val="22"/>
        </w:rPr>
      </w:pPr>
      <w:r w:rsidRPr="00552861">
        <w:rPr>
          <w:b/>
          <w:sz w:val="22"/>
        </w:rPr>
        <w:t>1.2.</w:t>
      </w:r>
      <w:r w:rsidRPr="00552861">
        <w:rPr>
          <w:sz w:val="22"/>
        </w:rPr>
        <w:t>İstekliler,</w:t>
      </w:r>
      <w:r w:rsidR="005322AE">
        <w:rPr>
          <w:sz w:val="22"/>
        </w:rPr>
        <w:t xml:space="preserve"> ihale</w:t>
      </w:r>
      <w:r w:rsidR="0070638E">
        <w:rPr>
          <w:sz w:val="22"/>
        </w:rPr>
        <w:t>lere ilişkin Teknik Şartnameleri</w:t>
      </w:r>
      <w:r w:rsidR="005322AE">
        <w:rPr>
          <w:sz w:val="22"/>
        </w:rPr>
        <w:t xml:space="preserve"> silvanogretmenevi.meb.k12.tr adresinden ulaşılabilir.</w:t>
      </w:r>
    </w:p>
    <w:p w:rsidR="006F4FDE" w:rsidRDefault="006F4FDE" w:rsidP="00AD77A4">
      <w:pPr>
        <w:rPr>
          <w:b/>
          <w:sz w:val="22"/>
          <w:u w:val="single"/>
        </w:rPr>
      </w:pPr>
    </w:p>
    <w:p w:rsidR="00C43C89" w:rsidRPr="00552861" w:rsidRDefault="00C43C89" w:rsidP="00AD77A4">
      <w:pPr>
        <w:rPr>
          <w:sz w:val="22"/>
        </w:rPr>
      </w:pPr>
      <w:r w:rsidRPr="00552861">
        <w:rPr>
          <w:b/>
          <w:sz w:val="22"/>
          <w:u w:val="single"/>
        </w:rPr>
        <w:t>2.</w:t>
      </w:r>
      <w:r w:rsidR="00C9340C">
        <w:rPr>
          <w:b/>
          <w:sz w:val="22"/>
          <w:u w:val="single"/>
        </w:rPr>
        <w:t xml:space="preserve"> Yapılacak </w:t>
      </w:r>
      <w:r w:rsidRPr="00552861">
        <w:rPr>
          <w:b/>
          <w:sz w:val="22"/>
          <w:u w:val="single"/>
        </w:rPr>
        <w:t>İhale</w:t>
      </w:r>
      <w:r w:rsidR="00C9340C">
        <w:rPr>
          <w:b/>
          <w:sz w:val="22"/>
          <w:u w:val="single"/>
        </w:rPr>
        <w:t>lerin</w:t>
      </w:r>
      <w:r w:rsidRPr="00552861">
        <w:rPr>
          <w:b/>
          <w:sz w:val="22"/>
          <w:u w:val="single"/>
        </w:rPr>
        <w:t xml:space="preserve"> konusu</w:t>
      </w:r>
      <w:r w:rsidR="000A7851" w:rsidRPr="00552861">
        <w:rPr>
          <w:b/>
          <w:sz w:val="22"/>
          <w:u w:val="single"/>
        </w:rPr>
        <w:tab/>
        <w:t>:</w:t>
      </w:r>
    </w:p>
    <w:p w:rsidR="005322AE" w:rsidRDefault="00C43C89" w:rsidP="00F1596B">
      <w:pPr>
        <w:jc w:val="both"/>
        <w:rPr>
          <w:sz w:val="22"/>
        </w:rPr>
      </w:pPr>
      <w:r w:rsidRPr="00552861">
        <w:rPr>
          <w:sz w:val="22"/>
        </w:rPr>
        <w:t xml:space="preserve">   a ) Nite</w:t>
      </w:r>
      <w:r w:rsidR="004902DB">
        <w:rPr>
          <w:sz w:val="22"/>
        </w:rPr>
        <w:t xml:space="preserve">liği, türü ve miktarı </w:t>
      </w:r>
      <w:r w:rsidRPr="00552861">
        <w:rPr>
          <w:sz w:val="22"/>
        </w:rPr>
        <w:t xml:space="preserve">: </w:t>
      </w:r>
      <w:r w:rsidR="005322AE">
        <w:rPr>
          <w:sz w:val="22"/>
        </w:rPr>
        <w:tab/>
        <w:t xml:space="preserve">1- Mal Alımı </w:t>
      </w:r>
      <w:r w:rsidR="006F4FDE">
        <w:rPr>
          <w:sz w:val="22"/>
        </w:rPr>
        <w:t xml:space="preserve">İhalesi </w:t>
      </w:r>
      <w:r w:rsidR="005322AE">
        <w:rPr>
          <w:sz w:val="22"/>
        </w:rPr>
        <w:t>(Et, Ekmek, Kuru Gıda, Yaş Sebze-Meyve ve Temizlik Malzemesi (Öğlen yemeği hazırlanmasında kullanılacak gıdalar ve mutfak ve yemekhanelerinin temizlik işlerinde kullanılacak malzeme)</w:t>
      </w:r>
      <w:r w:rsidR="006F4FDE">
        <w:rPr>
          <w:sz w:val="22"/>
        </w:rPr>
        <w:t>, alınacak malzeme kalemlerine ve miktarlarına silvanogretmenevi.meb.k12.tr adresinden ulaşılabilir.</w:t>
      </w:r>
    </w:p>
    <w:p w:rsidR="00C43C89" w:rsidRDefault="005322AE" w:rsidP="00F1596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2- Personel</w:t>
      </w:r>
      <w:r w:rsidR="00456F98">
        <w:rPr>
          <w:sz w:val="22"/>
        </w:rPr>
        <w:t xml:space="preserve"> (Şoför)</w:t>
      </w:r>
      <w:r>
        <w:rPr>
          <w:sz w:val="22"/>
        </w:rPr>
        <w:t xml:space="preserve"> ve Araç Kiralama Hizmet Alımı (Kurum Mutfağında </w:t>
      </w:r>
      <w:r w:rsidR="00456F98">
        <w:rPr>
          <w:sz w:val="22"/>
        </w:rPr>
        <w:t xml:space="preserve">yemeğin alınarak okullara taşınması ve yemeğin bitiminde boş yemek taşıma kaplarının tekrar Kurum Mutfağına getirilmesi) </w:t>
      </w:r>
      <w:r w:rsidR="006F4FDE">
        <w:rPr>
          <w:sz w:val="22"/>
        </w:rPr>
        <w:t>kiralanacak araç ve hizmet alımı yapılacak personel</w:t>
      </w:r>
      <w:r w:rsidR="00456F98">
        <w:rPr>
          <w:sz w:val="22"/>
        </w:rPr>
        <w:t xml:space="preserve"> (Şoför)</w:t>
      </w:r>
      <w:r w:rsidR="006F4FDE">
        <w:rPr>
          <w:sz w:val="22"/>
        </w:rPr>
        <w:t xml:space="preserve"> kalemlerine ve miktarlarına silvanogretmenevi.meb.k12.tr adresinden ulaşılabilir.</w:t>
      </w:r>
    </w:p>
    <w:p w:rsidR="00C43C89" w:rsidRPr="00552861" w:rsidRDefault="0076260E" w:rsidP="004A7C6D">
      <w:pPr>
        <w:ind w:firstLine="142"/>
        <w:rPr>
          <w:sz w:val="22"/>
        </w:rPr>
      </w:pPr>
      <w:r>
        <w:rPr>
          <w:sz w:val="22"/>
        </w:rPr>
        <w:t xml:space="preserve">b ) </w:t>
      </w:r>
      <w:r w:rsidR="004902DB">
        <w:rPr>
          <w:sz w:val="22"/>
        </w:rPr>
        <w:t>Yer</w:t>
      </w:r>
      <w:r w:rsidR="004A7C6D">
        <w:rPr>
          <w:sz w:val="22"/>
        </w:rPr>
        <w:tab/>
      </w:r>
      <w:r w:rsidR="004A7C6D">
        <w:rPr>
          <w:sz w:val="22"/>
        </w:rPr>
        <w:tab/>
      </w:r>
      <w:r w:rsidR="00C43C89" w:rsidRPr="00552861">
        <w:rPr>
          <w:sz w:val="22"/>
        </w:rPr>
        <w:t xml:space="preserve">: </w:t>
      </w:r>
      <w:r w:rsidR="005322AE">
        <w:rPr>
          <w:sz w:val="22"/>
        </w:rPr>
        <w:t>Silvan</w:t>
      </w:r>
      <w:r w:rsidR="00271EE3">
        <w:rPr>
          <w:sz w:val="22"/>
        </w:rPr>
        <w:t xml:space="preserve"> </w:t>
      </w:r>
      <w:r w:rsidR="000A7851" w:rsidRPr="00552861">
        <w:rPr>
          <w:sz w:val="22"/>
        </w:rPr>
        <w:t xml:space="preserve">Öğretmenevi ve ASO </w:t>
      </w:r>
      <w:r>
        <w:rPr>
          <w:sz w:val="22"/>
        </w:rPr>
        <w:t xml:space="preserve">Müdürlüğü </w:t>
      </w:r>
      <w:r w:rsidR="005322AE">
        <w:rPr>
          <w:sz w:val="22"/>
        </w:rPr>
        <w:t>Mutfağı ve Okul Yemekhaneleri</w:t>
      </w:r>
    </w:p>
    <w:p w:rsidR="00A81D27" w:rsidRDefault="00C43C89" w:rsidP="00AD77A4">
      <w:pPr>
        <w:rPr>
          <w:sz w:val="22"/>
        </w:rPr>
      </w:pPr>
      <w:r w:rsidRPr="00552861">
        <w:rPr>
          <w:sz w:val="22"/>
        </w:rPr>
        <w:t xml:space="preserve">   c ) İşin </w:t>
      </w:r>
      <w:proofErr w:type="gramStart"/>
      <w:r w:rsidRPr="00552861">
        <w:rPr>
          <w:sz w:val="22"/>
        </w:rPr>
        <w:t>Süresi :</w:t>
      </w:r>
      <w:r w:rsidR="00A2202E">
        <w:rPr>
          <w:sz w:val="22"/>
        </w:rPr>
        <w:t xml:space="preserve"> </w:t>
      </w:r>
      <w:r w:rsidR="004A7C6D">
        <w:rPr>
          <w:sz w:val="22"/>
        </w:rPr>
        <w:t>01</w:t>
      </w:r>
      <w:proofErr w:type="gramEnd"/>
      <w:r w:rsidR="004A7C6D">
        <w:rPr>
          <w:sz w:val="22"/>
        </w:rPr>
        <w:t>.03.2023/</w:t>
      </w:r>
      <w:r w:rsidR="005322AE">
        <w:rPr>
          <w:sz w:val="22"/>
        </w:rPr>
        <w:t xml:space="preserve">16.06.2023tarihinde </w:t>
      </w:r>
      <w:r w:rsidR="004A7C6D">
        <w:rPr>
          <w:sz w:val="22"/>
        </w:rPr>
        <w:t>arası</w:t>
      </w:r>
      <w:r w:rsidR="00AF36ED" w:rsidRPr="00552861">
        <w:rPr>
          <w:sz w:val="22"/>
        </w:rPr>
        <w:t xml:space="preserve">. </w:t>
      </w:r>
    </w:p>
    <w:p w:rsidR="006F4FDE" w:rsidRDefault="006F4FDE" w:rsidP="00AD77A4">
      <w:pPr>
        <w:rPr>
          <w:b/>
          <w:sz w:val="22"/>
          <w:u w:val="single"/>
        </w:rPr>
      </w:pPr>
    </w:p>
    <w:p w:rsidR="00C43C89" w:rsidRPr="00552861" w:rsidRDefault="00C43C89" w:rsidP="00AD77A4">
      <w:pPr>
        <w:rPr>
          <w:b/>
          <w:sz w:val="22"/>
          <w:u w:val="single"/>
        </w:rPr>
      </w:pPr>
      <w:r w:rsidRPr="00552861">
        <w:rPr>
          <w:b/>
          <w:sz w:val="22"/>
          <w:u w:val="single"/>
        </w:rPr>
        <w:t>3.İhalenin</w:t>
      </w:r>
      <w:r w:rsidR="006018BD">
        <w:rPr>
          <w:b/>
          <w:sz w:val="22"/>
          <w:u w:val="single"/>
        </w:rPr>
        <w:tab/>
      </w:r>
      <w:r w:rsidR="006018BD">
        <w:rPr>
          <w:b/>
          <w:sz w:val="22"/>
          <w:u w:val="single"/>
        </w:rPr>
        <w:tab/>
      </w:r>
      <w:r w:rsidR="000A7851" w:rsidRPr="00552861">
        <w:rPr>
          <w:b/>
          <w:sz w:val="22"/>
          <w:u w:val="single"/>
        </w:rPr>
        <w:t>:</w:t>
      </w:r>
      <w:bookmarkStart w:id="0" w:name="_GoBack"/>
      <w:bookmarkEnd w:id="0"/>
    </w:p>
    <w:p w:rsidR="00C43C89" w:rsidRPr="00552861" w:rsidRDefault="006018BD" w:rsidP="00F1596B">
      <w:pPr>
        <w:jc w:val="both"/>
        <w:rPr>
          <w:sz w:val="22"/>
        </w:rPr>
      </w:pPr>
      <w:r>
        <w:rPr>
          <w:sz w:val="22"/>
        </w:rPr>
        <w:t>a</w:t>
      </w:r>
      <w:r w:rsidR="00C43C89" w:rsidRPr="00552861">
        <w:rPr>
          <w:sz w:val="22"/>
        </w:rPr>
        <w:t>) Yapılacağı</w:t>
      </w:r>
      <w:r>
        <w:rPr>
          <w:sz w:val="22"/>
        </w:rPr>
        <w:t xml:space="preserve"> yer </w:t>
      </w:r>
      <w:r>
        <w:rPr>
          <w:sz w:val="22"/>
        </w:rPr>
        <w:tab/>
      </w:r>
      <w:r w:rsidR="00C43C89" w:rsidRPr="00552861">
        <w:rPr>
          <w:sz w:val="22"/>
        </w:rPr>
        <w:t xml:space="preserve">: </w:t>
      </w:r>
      <w:r w:rsidR="00A81D27">
        <w:rPr>
          <w:sz w:val="22"/>
        </w:rPr>
        <w:t xml:space="preserve">Silvan </w:t>
      </w:r>
      <w:r w:rsidR="000A7851" w:rsidRPr="00552861">
        <w:rPr>
          <w:sz w:val="22"/>
        </w:rPr>
        <w:t xml:space="preserve">Öğretmenevi ve ASO </w:t>
      </w:r>
      <w:r w:rsidR="00A81D27">
        <w:rPr>
          <w:sz w:val="22"/>
        </w:rPr>
        <w:t>Müdür Yardımcısı Odası (EKAP – Elektronik Kamu Alımları Platformu) sistem üzerinden teklifler alınacaktır.</w:t>
      </w:r>
    </w:p>
    <w:p w:rsidR="00C43C89" w:rsidRDefault="006018BD" w:rsidP="00AD77A4">
      <w:pPr>
        <w:rPr>
          <w:b/>
          <w:u w:val="single"/>
        </w:rPr>
      </w:pPr>
      <w:r>
        <w:rPr>
          <w:sz w:val="22"/>
        </w:rPr>
        <w:t xml:space="preserve">  b) Tarihi</w:t>
      </w:r>
      <w:r>
        <w:rPr>
          <w:sz w:val="22"/>
        </w:rPr>
        <w:tab/>
      </w:r>
      <w:r>
        <w:rPr>
          <w:sz w:val="22"/>
        </w:rPr>
        <w:tab/>
      </w:r>
      <w:r w:rsidR="00C43C89" w:rsidRPr="00552861">
        <w:rPr>
          <w:sz w:val="22"/>
        </w:rPr>
        <w:t>:</w:t>
      </w:r>
      <w:proofErr w:type="gramStart"/>
      <w:r w:rsidR="003C0F4B">
        <w:rPr>
          <w:b/>
          <w:u w:val="single"/>
        </w:rPr>
        <w:t>27</w:t>
      </w:r>
      <w:r w:rsidR="00661BCF" w:rsidRPr="006018BD">
        <w:rPr>
          <w:b/>
          <w:u w:val="single"/>
        </w:rPr>
        <w:t>/0</w:t>
      </w:r>
      <w:r w:rsidRPr="006018BD">
        <w:rPr>
          <w:b/>
          <w:u w:val="single"/>
        </w:rPr>
        <w:t>2</w:t>
      </w:r>
      <w:r w:rsidR="000A7851" w:rsidRPr="006018BD">
        <w:rPr>
          <w:b/>
          <w:u w:val="single"/>
        </w:rPr>
        <w:t>/20</w:t>
      </w:r>
      <w:r w:rsidR="000B4A2B" w:rsidRPr="006018BD">
        <w:rPr>
          <w:b/>
          <w:u w:val="single"/>
        </w:rPr>
        <w:t>2</w:t>
      </w:r>
      <w:r w:rsidRPr="006018BD">
        <w:rPr>
          <w:b/>
          <w:u w:val="single"/>
        </w:rPr>
        <w:t>3</w:t>
      </w:r>
      <w:proofErr w:type="gramEnd"/>
    </w:p>
    <w:p w:rsidR="006018BD" w:rsidRPr="006018BD" w:rsidRDefault="006018BD" w:rsidP="00AD77A4">
      <w:pPr>
        <w:rPr>
          <w:sz w:val="22"/>
        </w:rPr>
      </w:pPr>
    </w:p>
    <w:p w:rsidR="006018BD" w:rsidRDefault="00C43C89" w:rsidP="00271EE3">
      <w:pPr>
        <w:spacing w:beforeLines="60" w:before="144"/>
        <w:rPr>
          <w:b/>
          <w:sz w:val="22"/>
          <w:u w:val="single"/>
        </w:rPr>
      </w:pPr>
      <w:r w:rsidRPr="00552861">
        <w:rPr>
          <w:b/>
          <w:sz w:val="22"/>
          <w:u w:val="single"/>
        </w:rPr>
        <w:t xml:space="preserve">4.İhaleye katılabilme </w:t>
      </w:r>
      <w:r w:rsidR="006018BD">
        <w:rPr>
          <w:b/>
          <w:sz w:val="22"/>
          <w:u w:val="single"/>
        </w:rPr>
        <w:t>isteyen gerçek ve tüzel isteklilerin:</w:t>
      </w:r>
    </w:p>
    <w:p w:rsidR="006018BD" w:rsidRPr="006018BD" w:rsidRDefault="006018BD" w:rsidP="00271EE3">
      <w:pPr>
        <w:spacing w:beforeLines="60" w:before="144"/>
        <w:jc w:val="both"/>
        <w:rPr>
          <w:sz w:val="22"/>
        </w:rPr>
      </w:pPr>
      <w:r w:rsidRPr="006018BD">
        <w:rPr>
          <w:sz w:val="22"/>
        </w:rPr>
        <w:t xml:space="preserve">1- </w:t>
      </w:r>
      <w:r>
        <w:rPr>
          <w:sz w:val="22"/>
        </w:rPr>
        <w:t xml:space="preserve">İhaleye Katılım Talep Dilekçesi ve noter tasdikli imza sirkülerini </w:t>
      </w:r>
      <w:r w:rsidR="003C0F4B">
        <w:rPr>
          <w:b/>
          <w:sz w:val="22"/>
        </w:rPr>
        <w:t>en geç 24</w:t>
      </w:r>
      <w:r w:rsidR="004A7C6D">
        <w:rPr>
          <w:b/>
          <w:sz w:val="22"/>
        </w:rPr>
        <w:t>.02</w:t>
      </w:r>
      <w:r w:rsidRPr="00481387">
        <w:rPr>
          <w:b/>
          <w:sz w:val="22"/>
        </w:rPr>
        <w:t>.2023 saat</w:t>
      </w:r>
      <w:r w:rsidR="004A7C6D">
        <w:rPr>
          <w:b/>
          <w:sz w:val="22"/>
        </w:rPr>
        <w:t xml:space="preserve"> </w:t>
      </w:r>
      <w:proofErr w:type="gramStart"/>
      <w:r w:rsidR="004A7C6D">
        <w:rPr>
          <w:b/>
          <w:sz w:val="22"/>
        </w:rPr>
        <w:t>1</w:t>
      </w:r>
      <w:r w:rsidR="003C0F4B">
        <w:rPr>
          <w:b/>
          <w:sz w:val="22"/>
        </w:rPr>
        <w:t>6</w:t>
      </w:r>
      <w:r w:rsidRPr="00481387">
        <w:rPr>
          <w:b/>
          <w:sz w:val="22"/>
        </w:rPr>
        <w:t>:00’a</w:t>
      </w:r>
      <w:proofErr w:type="gramEnd"/>
      <w:r>
        <w:rPr>
          <w:sz w:val="22"/>
        </w:rPr>
        <w:t xml:space="preserve"> kadar Silvan Öğretmenevi ve ASO Müdürlüğ</w:t>
      </w:r>
      <w:r w:rsidR="00A2202E">
        <w:rPr>
          <w:sz w:val="22"/>
        </w:rPr>
        <w:t xml:space="preserve">üne teslim etmesi gerekmektedir. </w:t>
      </w:r>
      <w:r w:rsidR="005C2E8B" w:rsidRPr="006710A5">
        <w:rPr>
          <w:b/>
          <w:sz w:val="22"/>
        </w:rPr>
        <w:t>Belirtilen tarih ve saatten sonra getirilecek hiçbir dilekç</w:t>
      </w:r>
      <w:r w:rsidR="00C027A3">
        <w:rPr>
          <w:b/>
          <w:sz w:val="22"/>
        </w:rPr>
        <w:t>e ve evrak kabul edilmeyecek olup, söz konusu ihaleler için istekliye kesinlikle sistemden ihale davetleri gönderilmeyecektir.</w:t>
      </w:r>
    </w:p>
    <w:p w:rsidR="0070638E" w:rsidRDefault="0070638E" w:rsidP="00271EE3">
      <w:pPr>
        <w:spacing w:beforeLines="60" w:before="144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5. İhalelere ait </w:t>
      </w:r>
      <w:proofErr w:type="spellStart"/>
      <w:r>
        <w:rPr>
          <w:b/>
          <w:sz w:val="22"/>
          <w:u w:val="single"/>
        </w:rPr>
        <w:t>dökümanlar</w:t>
      </w:r>
      <w:proofErr w:type="spellEnd"/>
      <w:r>
        <w:rPr>
          <w:b/>
          <w:sz w:val="22"/>
          <w:u w:val="single"/>
        </w:rPr>
        <w:tab/>
        <w:t>:</w:t>
      </w:r>
    </w:p>
    <w:p w:rsidR="007712DB" w:rsidRPr="007712DB" w:rsidRDefault="007712DB" w:rsidP="00271EE3">
      <w:pPr>
        <w:spacing w:beforeLines="60" w:before="144"/>
        <w:rPr>
          <w:b/>
          <w:color w:val="FF0000"/>
          <w:sz w:val="22"/>
          <w:highlight w:val="yellow"/>
        </w:rPr>
      </w:pPr>
      <w:r w:rsidRPr="007712DB">
        <w:rPr>
          <w:b/>
          <w:color w:val="FF0000"/>
          <w:sz w:val="22"/>
          <w:highlight w:val="yellow"/>
        </w:rPr>
        <w:t>Diyarbakır İl Milli Eğitim Müdürlüğünün Duyurular Sayfasında ulaşılabilir.</w:t>
      </w:r>
    </w:p>
    <w:p w:rsidR="0070638E" w:rsidRPr="007712DB" w:rsidRDefault="0070638E" w:rsidP="00271EE3">
      <w:pPr>
        <w:spacing w:beforeLines="60" w:before="144"/>
        <w:rPr>
          <w:b/>
          <w:color w:val="FF0000"/>
          <w:sz w:val="22"/>
        </w:rPr>
      </w:pPr>
      <w:r w:rsidRPr="007712DB">
        <w:rPr>
          <w:b/>
          <w:color w:val="FF0000"/>
          <w:sz w:val="22"/>
          <w:highlight w:val="yellow"/>
        </w:rPr>
        <w:t>silvanogretmenevi.meb.k12.tr adresinden ulaşılabilir.</w:t>
      </w:r>
    </w:p>
    <w:p w:rsidR="00E061F0" w:rsidRDefault="00E061F0" w:rsidP="00B040AC">
      <w:pPr>
        <w:rPr>
          <w:b/>
          <w:sz w:val="22"/>
          <w:u w:val="single"/>
        </w:rPr>
      </w:pPr>
    </w:p>
    <w:p w:rsidR="00B040AC" w:rsidRPr="00552861" w:rsidRDefault="0070638E" w:rsidP="00B040AC">
      <w:pPr>
        <w:rPr>
          <w:b/>
          <w:sz w:val="22"/>
          <w:u w:val="single"/>
        </w:rPr>
      </w:pPr>
      <w:r>
        <w:rPr>
          <w:b/>
          <w:sz w:val="22"/>
        </w:rPr>
        <w:t>6. İş bu ilan 1 sayfa ve 6 (Altı</w:t>
      </w:r>
      <w:r w:rsidR="00B040AC" w:rsidRPr="00D57474">
        <w:rPr>
          <w:b/>
          <w:sz w:val="22"/>
        </w:rPr>
        <w:t xml:space="preserve">) maddeden ibaret olup idareyi ve </w:t>
      </w:r>
      <w:r w:rsidR="00B040AC" w:rsidRPr="0070638E">
        <w:rPr>
          <w:b/>
          <w:sz w:val="22"/>
        </w:rPr>
        <w:t>isteklileri bağlar.</w:t>
      </w:r>
    </w:p>
    <w:p w:rsidR="00AD77A4" w:rsidRPr="00552861" w:rsidRDefault="00AD77A4" w:rsidP="00AD77A4">
      <w:pPr>
        <w:jc w:val="both"/>
        <w:rPr>
          <w:sz w:val="10"/>
          <w:szCs w:val="12"/>
        </w:rPr>
      </w:pPr>
    </w:p>
    <w:p w:rsidR="00BD1CAC" w:rsidRPr="00BD1CAC" w:rsidRDefault="00BD1CAC" w:rsidP="00BD1CAC">
      <w:pPr>
        <w:rPr>
          <w:sz w:val="2"/>
          <w:szCs w:val="2"/>
        </w:rPr>
      </w:pPr>
    </w:p>
    <w:p w:rsidR="00BD1CAC" w:rsidRPr="00BD1CAC" w:rsidRDefault="00BD1CAC" w:rsidP="00BD1CAC">
      <w:pPr>
        <w:rPr>
          <w:sz w:val="2"/>
          <w:szCs w:val="2"/>
        </w:rPr>
      </w:pPr>
    </w:p>
    <w:p w:rsidR="00BD1CAC" w:rsidRPr="00011E70" w:rsidRDefault="00BD1CAC" w:rsidP="00BD1CAC">
      <w:pPr>
        <w:rPr>
          <w:color w:val="FFFFFF"/>
        </w:rPr>
      </w:pPr>
    </w:p>
    <w:tbl>
      <w:tblPr>
        <w:tblW w:w="10813" w:type="dxa"/>
        <w:tblInd w:w="-640" w:type="dxa"/>
        <w:tblLook w:val="04A0" w:firstRow="1" w:lastRow="0" w:firstColumn="1" w:lastColumn="0" w:noHBand="0" w:noVBand="1"/>
      </w:tblPr>
      <w:tblGrid>
        <w:gridCol w:w="10813"/>
      </w:tblGrid>
      <w:tr w:rsidR="009425F3" w:rsidRPr="00727695" w:rsidTr="0056543D">
        <w:trPr>
          <w:trHeight w:val="398"/>
        </w:trPr>
        <w:tc>
          <w:tcPr>
            <w:tcW w:w="10813" w:type="dxa"/>
          </w:tcPr>
          <w:p w:rsidR="009425F3" w:rsidRPr="004F7EC3" w:rsidRDefault="009425F3" w:rsidP="00B30BE4">
            <w:pPr>
              <w:tabs>
                <w:tab w:val="left" w:pos="2024"/>
              </w:tabs>
              <w:ind w:left="-250" w:firstLine="250"/>
              <w:rPr>
                <w:b/>
              </w:rPr>
            </w:pPr>
            <w:r w:rsidRPr="004F7EC3">
              <w:rPr>
                <w:b/>
              </w:rPr>
              <w:t>İş bu ilan met</w:t>
            </w:r>
            <w:r w:rsidR="006F4FDE" w:rsidRPr="004F7EC3">
              <w:rPr>
                <w:b/>
              </w:rPr>
              <w:t>ni</w:t>
            </w:r>
            <w:r w:rsidR="004A7C6D" w:rsidRPr="004F7EC3">
              <w:rPr>
                <w:b/>
              </w:rPr>
              <w:t xml:space="preserve"> idaremizce hazırlanmıştır. </w:t>
            </w:r>
            <w:proofErr w:type="gramStart"/>
            <w:r w:rsidR="004A7C6D" w:rsidRPr="004F7EC3">
              <w:rPr>
                <w:b/>
              </w:rPr>
              <w:t>21</w:t>
            </w:r>
            <w:r w:rsidR="00617B16" w:rsidRPr="004F7EC3">
              <w:rPr>
                <w:b/>
              </w:rPr>
              <w:t>/0</w:t>
            </w:r>
            <w:r w:rsidR="0070638E" w:rsidRPr="004F7EC3">
              <w:rPr>
                <w:b/>
              </w:rPr>
              <w:t>1</w:t>
            </w:r>
            <w:r w:rsidR="000B4A2B" w:rsidRPr="004F7EC3">
              <w:rPr>
                <w:b/>
              </w:rPr>
              <w:t>/202</w:t>
            </w:r>
            <w:r w:rsidR="0070638E" w:rsidRPr="004F7EC3">
              <w:rPr>
                <w:b/>
              </w:rPr>
              <w:t>3</w:t>
            </w:r>
            <w:proofErr w:type="gramEnd"/>
          </w:p>
        </w:tc>
      </w:tr>
    </w:tbl>
    <w:p w:rsidR="00AD77A4" w:rsidRPr="00344E41" w:rsidRDefault="00AD77A4" w:rsidP="0056543D">
      <w:pPr>
        <w:ind w:firstLine="708"/>
        <w:rPr>
          <w:sz w:val="2"/>
          <w:szCs w:val="2"/>
        </w:rPr>
      </w:pPr>
    </w:p>
    <w:sectPr w:rsidR="00AD77A4" w:rsidRPr="00344E41" w:rsidSect="00915B14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4743"/>
    <w:multiLevelType w:val="hybridMultilevel"/>
    <w:tmpl w:val="AF0009D6"/>
    <w:lvl w:ilvl="0" w:tplc="C016977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F1D407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FB5D7D"/>
    <w:multiLevelType w:val="hybridMultilevel"/>
    <w:tmpl w:val="39D07014"/>
    <w:lvl w:ilvl="0" w:tplc="9EFCDAA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A4FE20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b/>
        <w:color w:val="auto"/>
        <w:sz w:val="24"/>
        <w:szCs w:val="24"/>
      </w:rPr>
    </w:lvl>
    <w:lvl w:ilvl="2" w:tplc="20526368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34"/>
    <w:rsid w:val="00007773"/>
    <w:rsid w:val="00011E70"/>
    <w:rsid w:val="00015212"/>
    <w:rsid w:val="00034775"/>
    <w:rsid w:val="000372B8"/>
    <w:rsid w:val="00041150"/>
    <w:rsid w:val="00064FE9"/>
    <w:rsid w:val="0009013A"/>
    <w:rsid w:val="000A4A3A"/>
    <w:rsid w:val="000A6148"/>
    <w:rsid w:val="000A7851"/>
    <w:rsid w:val="000B4A2B"/>
    <w:rsid w:val="000B4EF2"/>
    <w:rsid w:val="000B6D6C"/>
    <w:rsid w:val="000D4532"/>
    <w:rsid w:val="001279FA"/>
    <w:rsid w:val="001410EA"/>
    <w:rsid w:val="00153A1D"/>
    <w:rsid w:val="001614BF"/>
    <w:rsid w:val="0018447A"/>
    <w:rsid w:val="001B14A9"/>
    <w:rsid w:val="001B6B76"/>
    <w:rsid w:val="001C4CCE"/>
    <w:rsid w:val="001E2367"/>
    <w:rsid w:val="001F0A92"/>
    <w:rsid w:val="001F24F5"/>
    <w:rsid w:val="001F5AC4"/>
    <w:rsid w:val="0021385C"/>
    <w:rsid w:val="0021754B"/>
    <w:rsid w:val="00271EE3"/>
    <w:rsid w:val="002B4197"/>
    <w:rsid w:val="002D281B"/>
    <w:rsid w:val="002E1D08"/>
    <w:rsid w:val="002E1D41"/>
    <w:rsid w:val="003015F4"/>
    <w:rsid w:val="00322D89"/>
    <w:rsid w:val="00335F2A"/>
    <w:rsid w:val="00344E41"/>
    <w:rsid w:val="00354597"/>
    <w:rsid w:val="003634B1"/>
    <w:rsid w:val="00372BFE"/>
    <w:rsid w:val="003B4A10"/>
    <w:rsid w:val="003C0F4B"/>
    <w:rsid w:val="003D466D"/>
    <w:rsid w:val="003E2F7A"/>
    <w:rsid w:val="00411EF5"/>
    <w:rsid w:val="00444F9B"/>
    <w:rsid w:val="00450AFD"/>
    <w:rsid w:val="00456F98"/>
    <w:rsid w:val="00465F42"/>
    <w:rsid w:val="00466668"/>
    <w:rsid w:val="00470537"/>
    <w:rsid w:val="00481387"/>
    <w:rsid w:val="004902DB"/>
    <w:rsid w:val="004A310D"/>
    <w:rsid w:val="004A7C6D"/>
    <w:rsid w:val="004B65C2"/>
    <w:rsid w:val="004D6B0D"/>
    <w:rsid w:val="004E0C10"/>
    <w:rsid w:val="004F4FF7"/>
    <w:rsid w:val="004F7EC3"/>
    <w:rsid w:val="00532214"/>
    <w:rsid w:val="005322AE"/>
    <w:rsid w:val="00533A88"/>
    <w:rsid w:val="00551FD8"/>
    <w:rsid w:val="00552861"/>
    <w:rsid w:val="0056543D"/>
    <w:rsid w:val="005668F9"/>
    <w:rsid w:val="005732FB"/>
    <w:rsid w:val="00590A8E"/>
    <w:rsid w:val="00595A58"/>
    <w:rsid w:val="005B4540"/>
    <w:rsid w:val="005B6766"/>
    <w:rsid w:val="005C2E8B"/>
    <w:rsid w:val="006018BD"/>
    <w:rsid w:val="006037F6"/>
    <w:rsid w:val="00607BD3"/>
    <w:rsid w:val="00610750"/>
    <w:rsid w:val="006118DC"/>
    <w:rsid w:val="00617B16"/>
    <w:rsid w:val="00636562"/>
    <w:rsid w:val="00661A34"/>
    <w:rsid w:val="00661BCF"/>
    <w:rsid w:val="006710A5"/>
    <w:rsid w:val="006931E3"/>
    <w:rsid w:val="006B4A80"/>
    <w:rsid w:val="006C77F8"/>
    <w:rsid w:val="006D418D"/>
    <w:rsid w:val="006F4FDE"/>
    <w:rsid w:val="00702F05"/>
    <w:rsid w:val="0070638E"/>
    <w:rsid w:val="00706ED7"/>
    <w:rsid w:val="00723188"/>
    <w:rsid w:val="00743C61"/>
    <w:rsid w:val="0076260E"/>
    <w:rsid w:val="00763636"/>
    <w:rsid w:val="00764682"/>
    <w:rsid w:val="0076476B"/>
    <w:rsid w:val="007712DB"/>
    <w:rsid w:val="00791372"/>
    <w:rsid w:val="007E4896"/>
    <w:rsid w:val="00824466"/>
    <w:rsid w:val="00835878"/>
    <w:rsid w:val="00842CB2"/>
    <w:rsid w:val="00844D29"/>
    <w:rsid w:val="0087229A"/>
    <w:rsid w:val="00881D2F"/>
    <w:rsid w:val="008B00CD"/>
    <w:rsid w:val="008B3DBC"/>
    <w:rsid w:val="008B5246"/>
    <w:rsid w:val="008C0647"/>
    <w:rsid w:val="008C0E34"/>
    <w:rsid w:val="008F6A23"/>
    <w:rsid w:val="00915B14"/>
    <w:rsid w:val="00930CDD"/>
    <w:rsid w:val="0094114B"/>
    <w:rsid w:val="009425F3"/>
    <w:rsid w:val="00952F62"/>
    <w:rsid w:val="009802C7"/>
    <w:rsid w:val="009A4A77"/>
    <w:rsid w:val="009B7EA7"/>
    <w:rsid w:val="009C274A"/>
    <w:rsid w:val="009C29C6"/>
    <w:rsid w:val="009F5978"/>
    <w:rsid w:val="00A2202E"/>
    <w:rsid w:val="00A61CDA"/>
    <w:rsid w:val="00A762BB"/>
    <w:rsid w:val="00A81D27"/>
    <w:rsid w:val="00A8377E"/>
    <w:rsid w:val="00AA42B5"/>
    <w:rsid w:val="00AB0C6E"/>
    <w:rsid w:val="00AB3A70"/>
    <w:rsid w:val="00AC5BF1"/>
    <w:rsid w:val="00AD77A4"/>
    <w:rsid w:val="00AE3A40"/>
    <w:rsid w:val="00AF36ED"/>
    <w:rsid w:val="00AF57E1"/>
    <w:rsid w:val="00B040AC"/>
    <w:rsid w:val="00B26CBD"/>
    <w:rsid w:val="00B301EA"/>
    <w:rsid w:val="00B30BE4"/>
    <w:rsid w:val="00B718BD"/>
    <w:rsid w:val="00BA7149"/>
    <w:rsid w:val="00BB54D4"/>
    <w:rsid w:val="00BD064F"/>
    <w:rsid w:val="00BD1CAC"/>
    <w:rsid w:val="00BE6503"/>
    <w:rsid w:val="00BF17C8"/>
    <w:rsid w:val="00C0055D"/>
    <w:rsid w:val="00C027A3"/>
    <w:rsid w:val="00C05872"/>
    <w:rsid w:val="00C356C4"/>
    <w:rsid w:val="00C43C89"/>
    <w:rsid w:val="00C471D2"/>
    <w:rsid w:val="00C531D7"/>
    <w:rsid w:val="00C80BD6"/>
    <w:rsid w:val="00C8632B"/>
    <w:rsid w:val="00C9340C"/>
    <w:rsid w:val="00CA28C4"/>
    <w:rsid w:val="00CB20DF"/>
    <w:rsid w:val="00CC1311"/>
    <w:rsid w:val="00CC76A9"/>
    <w:rsid w:val="00CE3F82"/>
    <w:rsid w:val="00CE635D"/>
    <w:rsid w:val="00D12144"/>
    <w:rsid w:val="00D24833"/>
    <w:rsid w:val="00D53F75"/>
    <w:rsid w:val="00D57474"/>
    <w:rsid w:val="00D63E02"/>
    <w:rsid w:val="00D67589"/>
    <w:rsid w:val="00D86DCB"/>
    <w:rsid w:val="00D95E19"/>
    <w:rsid w:val="00DB0D39"/>
    <w:rsid w:val="00DE6E17"/>
    <w:rsid w:val="00E061F0"/>
    <w:rsid w:val="00E172AD"/>
    <w:rsid w:val="00E312EE"/>
    <w:rsid w:val="00E43814"/>
    <w:rsid w:val="00E46A6D"/>
    <w:rsid w:val="00E60ACF"/>
    <w:rsid w:val="00E701BE"/>
    <w:rsid w:val="00E77FD6"/>
    <w:rsid w:val="00E813B5"/>
    <w:rsid w:val="00E8631C"/>
    <w:rsid w:val="00E87C3F"/>
    <w:rsid w:val="00E916B9"/>
    <w:rsid w:val="00E97C99"/>
    <w:rsid w:val="00EB1764"/>
    <w:rsid w:val="00EB7001"/>
    <w:rsid w:val="00ED37FF"/>
    <w:rsid w:val="00ED6FB2"/>
    <w:rsid w:val="00ED7DE4"/>
    <w:rsid w:val="00F053C4"/>
    <w:rsid w:val="00F1596B"/>
    <w:rsid w:val="00F17224"/>
    <w:rsid w:val="00F31A25"/>
    <w:rsid w:val="00F6297F"/>
    <w:rsid w:val="00F8137E"/>
    <w:rsid w:val="00F81A1D"/>
    <w:rsid w:val="00FC1933"/>
    <w:rsid w:val="00FC76C4"/>
    <w:rsid w:val="00FD5D34"/>
    <w:rsid w:val="00FF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C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sid w:val="009802C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D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4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C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sid w:val="009802C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D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4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71119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İlanı</vt:lpstr>
    </vt:vector>
  </TitlesOfParts>
  <Company/>
  <LinksUpToDate>false</LinksUpToDate>
  <CharactersWithSpaces>2523</CharactersWithSpaces>
  <SharedDoc>false</SharedDoc>
  <HLinks>
    <vt:vector size="6" baseType="variant"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mailto:971119@meb.k12.tr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İlanı</dc:title>
  <dc:creator>İl Milli Eğitim Müdürlüğü</dc:creator>
  <cp:lastModifiedBy>HamdiOKKAN</cp:lastModifiedBy>
  <cp:revision>2</cp:revision>
  <cp:lastPrinted>2018-01-12T11:25:00Z</cp:lastPrinted>
  <dcterms:created xsi:type="dcterms:W3CDTF">2023-02-23T11:19:00Z</dcterms:created>
  <dcterms:modified xsi:type="dcterms:W3CDTF">2023-02-23T11:19:00Z</dcterms:modified>
</cp:coreProperties>
</file>