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23DT378805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İş Sağlığı ve İlk Yardım şubesinin periyodik kontrollerin ihtiyacında kullanılmak üzere 10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Elektrikli Topraklama Ölçü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Temassız Kontrol Kalemi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Ampermetre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Akülü Vidalama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Ölçüm Cihaz Bataryası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Lazermetre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Seyyar El Feneri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İçerisinde Tornavida,Anahtar ve Allen Setleri Bulunan 5 Gözlü Takım Çantası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Ultrasonik Kalınlık Ölçme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Termal Kamera Bataryası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