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23DT379320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İş Sağlığı ve İlk Yardım şubesinin ihtiyacında kullanılmak üzere 10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Defibrilatör Eğitim Cihazı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CPR Eğitim Mankeni Aile Seti (Yetişkin,Çocuk,Bebek)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Tam Boy Eğitim Maketi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Renkli Fotokopi Makinası A4 Çok Fonksiyonlu Lazer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Siyah Beyaz Fotokopi Makinası A4 Çok Fonksiyonlu Lazer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Mat Eğitim Batanniyesi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Tansiyon Ölçüm cihazı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Cep Tipi Taşınabilir Projeksiyon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Profesyonel İlk Yardım Çantaları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Çalışma Koltuğu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