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8"/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394"/>
        <w:gridCol w:w="1300"/>
        <w:gridCol w:w="1291"/>
        <w:gridCol w:w="980"/>
        <w:gridCol w:w="1258"/>
        <w:gridCol w:w="1471"/>
      </w:tblGrid>
      <w:tr w:rsidR="00802A0F" w:rsidRPr="000723DF" w14:paraId="3D990CD3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A7F" w14:textId="1608C72E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T.C.</w:t>
            </w:r>
          </w:p>
        </w:tc>
      </w:tr>
      <w:tr w:rsidR="00802A0F" w:rsidRPr="000723DF" w14:paraId="61298DF2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774" w14:textId="1B0D148D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DİYARBAKIR VALİLİĞİ</w:t>
            </w:r>
          </w:p>
        </w:tc>
      </w:tr>
      <w:tr w:rsidR="00802A0F" w:rsidRPr="000723DF" w14:paraId="73F04EC7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0D5" w14:textId="4F11A442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İl Milli Eğitim Müdürlüğü</w:t>
            </w:r>
          </w:p>
        </w:tc>
      </w:tr>
      <w:tr w:rsidR="00802A0F" w:rsidRPr="000723DF" w14:paraId="75D8BC01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95C" w14:textId="479BC56B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Döner Sermaye İşletmesi</w:t>
            </w:r>
          </w:p>
        </w:tc>
      </w:tr>
      <w:tr w:rsidR="00802A0F" w:rsidRPr="000723DF" w14:paraId="2FC45F04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D8C" w14:textId="7D29F8A4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Sayı   :83757799 - 841.99-104540623                                              </w:t>
            </w:r>
            <w:r w:rsidR="00124E73">
              <w:rPr>
                <w:color w:val="000000"/>
              </w:rPr>
              <w:t xml:space="preserve">                              28</w:t>
            </w:r>
            <w:r>
              <w:rPr>
                <w:color w:val="000000"/>
              </w:rPr>
              <w:t xml:space="preserve"> / 06/2024</w:t>
            </w:r>
          </w:p>
        </w:tc>
      </w:tr>
      <w:tr w:rsidR="00802A0F" w:rsidRPr="000723DF" w14:paraId="45AFC2D9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70D" w14:textId="76D26BD5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Konu: Teklifiniz                                                                                                  </w:t>
            </w:r>
          </w:p>
        </w:tc>
      </w:tr>
      <w:tr w:rsidR="00802A0F" w:rsidRPr="000723DF" w14:paraId="6C8FFE82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05C" w14:textId="1B2A65CF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İLGİLİ FİRMAYA</w:t>
            </w:r>
          </w:p>
        </w:tc>
      </w:tr>
      <w:tr w:rsidR="00802A0F" w:rsidRPr="000723DF" w14:paraId="553F2788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E0F" w14:textId="77777777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802A0F" w:rsidRPr="000723DF" w14:paraId="0AF81FD3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D67" w14:textId="74BCBD4D" w:rsidR="00802A0F" w:rsidRPr="000723DF" w:rsidRDefault="00802A0F" w:rsidP="0080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Aşağıda cinsi, özellikleri ve miktarları yazılı mallar / hizmetler 4734 sayılı Kamu İhale </w:t>
            </w:r>
          </w:p>
        </w:tc>
      </w:tr>
      <w:tr w:rsidR="00802A0F" w:rsidRPr="000723DF" w14:paraId="791C7AE7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83D" w14:textId="18364E10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Kanunu'nun 22/d Maddesi gereğince Doğrudan Temin Usulüyle satın alınacaktır. İlgilenmeniz</w:t>
            </w:r>
          </w:p>
        </w:tc>
      </w:tr>
      <w:tr w:rsidR="00802A0F" w:rsidRPr="000723DF" w14:paraId="2D31CA30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BBD" w14:textId="7B9CC35E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halinde KDV hariç teklifiniz bildirilmesini rica ederim / ederiz.</w:t>
            </w:r>
          </w:p>
        </w:tc>
      </w:tr>
      <w:tr w:rsidR="00802A0F" w:rsidRPr="000723DF" w14:paraId="5BB756F1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5D2" w14:textId="77777777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802A0F" w:rsidRPr="000723DF" w14:paraId="4B83C685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CD8" w14:textId="77777777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802A0F" w:rsidRPr="000723DF" w14:paraId="23697605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42B" w14:textId="7804FA15" w:rsidR="00802A0F" w:rsidRPr="000723DF" w:rsidRDefault="000E408E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   </w:t>
            </w:r>
            <w:r w:rsidR="00802A0F">
              <w:rPr>
                <w:color w:val="000000"/>
              </w:rPr>
              <w:t xml:space="preserve">            Adnan HURATA                             Mehmet Hüseyin ÇELİK                        </w:t>
            </w:r>
            <w:r w:rsidR="00344FF7">
              <w:rPr>
                <w:color w:val="000000"/>
              </w:rPr>
              <w:t xml:space="preserve">   </w:t>
            </w:r>
            <w:r w:rsidR="00802A0F">
              <w:rPr>
                <w:color w:val="000000"/>
              </w:rPr>
              <w:t xml:space="preserve"> Nazım ADANIR</w:t>
            </w:r>
          </w:p>
        </w:tc>
      </w:tr>
      <w:tr w:rsidR="00802A0F" w:rsidRPr="000723DF" w14:paraId="2725A04D" w14:textId="77777777" w:rsidTr="00C42532">
        <w:trPr>
          <w:trHeight w:val="373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3D6" w14:textId="5227EE1C" w:rsidR="00802A0F" w:rsidRPr="000723DF" w:rsidRDefault="00802A0F" w:rsidP="0080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İl Milli Eğitim Müdür Yardımcısı                              Sayman                                                 Memur</w:t>
            </w:r>
          </w:p>
        </w:tc>
      </w:tr>
      <w:tr w:rsidR="000723DF" w:rsidRPr="000723DF" w14:paraId="7253D78A" w14:textId="77777777" w:rsidTr="00C42532">
        <w:trPr>
          <w:trHeight w:val="80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F5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04C7C750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F0A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SATIN ALINACAK MALIN/HİZMETİN/YAPIM İŞİNİN</w:t>
            </w:r>
          </w:p>
        </w:tc>
      </w:tr>
      <w:tr w:rsidR="000723DF" w:rsidRPr="000723DF" w14:paraId="10C69BB5" w14:textId="77777777" w:rsidTr="00C42532">
        <w:trPr>
          <w:trHeight w:val="48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FC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S.NO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31C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CİNSİ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FD7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ÖZELLİKLERİ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55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MİKTAR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55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BİRİM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73A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BİRİM FİYAT (KDV HARİÇ)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7D8" w14:textId="55EBE73E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KDV HARİÇ </w:t>
            </w:r>
            <w:r w:rsidR="000E408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T. </w:t>
            </w: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FİYAT(TL)</w:t>
            </w:r>
          </w:p>
        </w:tc>
      </w:tr>
      <w:tr w:rsidR="000E408E" w:rsidRPr="000723DF" w14:paraId="0F746ECC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81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D57" w14:textId="3000FDB5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A4 Kağıt (80 Gr Pakette her iki tarafında kullanıma uygun)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445" w14:textId="14BEC37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9F7" w14:textId="01AD4E9E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59D" w14:textId="5580E7B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Koli (5'li)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A4E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D1B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3E83BA2E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080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E4F" w14:textId="04F38DE4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Telli Mavi Dosya (1 Yüzü Renkli Diğer Yüzü Şeffaf)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BD5" w14:textId="52D67A7E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305" w14:textId="16A831E5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7B3" w14:textId="7E4A398B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6F9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A17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35E67E69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A12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9B0" w14:textId="36366B96" w:rsidR="000E408E" w:rsidRPr="000723DF" w:rsidRDefault="00231383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Zarf 26</w:t>
            </w:r>
            <w:r w:rsidR="000E408E">
              <w:rPr>
                <w:rFonts w:ascii="Arial TUR" w:hAnsi="Arial TUR" w:cs="Arial TUR"/>
                <w:sz w:val="20"/>
                <w:szCs w:val="20"/>
              </w:rPr>
              <w:t>x35 Boyutunda ( Saman Rengi)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D62" w14:textId="5B195ECC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999" w14:textId="507D19B0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9FC" w14:textId="0159E54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580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7E1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1163918A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CA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30E" w14:textId="30FC5DEF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Zarf 24x32 Boyutunda ( Saman Rengi)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ABF" w14:textId="5A888459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959" w14:textId="33F55FA7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DC1" w14:textId="6B4EFF80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77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3F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21648FE6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1D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E2C8" w14:textId="0D24641D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Mavi İmza Kalem (1.0 MM kalınlığında paslanmaz çelik uçlu kalın, tok ve yumuşak yazılımlı suya ve ışığa karşı dayanaklı)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AA8" w14:textId="41A9D911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D5E" w14:textId="128243D4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CED" w14:textId="45170379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86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C1F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5CE7A2D6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DD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F4B" w14:textId="0530EDBB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Mavi Tükenmez Kalem ( 1.0 MM konik uçlu bilyesi olmalı yumuşak yazım özelliği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016" w14:textId="07009781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C8A" w14:textId="50A19DF9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E16" w14:textId="320FD42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7AB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79F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36445274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EC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46E4" w14:textId="45BB58DC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Kırmızı Tükenmez Kalem ( 1.0 MM konik uçlu bilyesi olmalı yumuşak yazım özelliği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06A" w14:textId="7F07B9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872" w14:textId="021264CD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0ABC" w14:textId="3A65D2BD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197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68A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E408E" w:rsidRPr="000723DF" w14:paraId="12ECC588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EEAC" w14:textId="079D243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065D" w14:textId="49BB5C9F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Tahta Kalemi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FB5F" w14:textId="33DD0E36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4054" w14:textId="6C6B7968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809" w14:textId="6DE34B56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BBD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E8C6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03ACD5E3" w14:textId="77777777" w:rsidTr="00AF3227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9E77" w14:textId="32827F30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0D95" w14:textId="51EA70C1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Olivetti d-COLOR MF3023 Renkli Toner Orjinal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B225" w14:textId="29F46A7D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4F2" w14:textId="1ED1042F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77AE" w14:textId="5EBD0F71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Takım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17CA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887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30EA82A3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0FBA" w14:textId="5284FB01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1721" w14:textId="16065B36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Laser printer rebuıild / cartridges / ce285A black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2E8B" w14:textId="0CE5F572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75E" w14:textId="6D05CD2F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811" w14:textId="129D7BD0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E2A0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F4C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0D2A2575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0B72" w14:textId="529E3A24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D381" w14:textId="3EA3983B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Renkli Toner (Brother MFC-L8690CDW) Orijinal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D375" w14:textId="2513D5B8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EFF2" w14:textId="04FAB5DC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27C" w14:textId="211F6D60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A209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F596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62160589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7C72" w14:textId="1B295CAF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CE99" w14:textId="4DB3B50B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Siyah / Beyaz Toner (Lexmark MX521) Orijinal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8B5D" w14:textId="0235578B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4914" w14:textId="536C1C3A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306" w14:textId="7583C7C5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2DD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87F1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196B76A0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4293" w14:textId="1CD564BE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0CB" w14:textId="5B93B438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Fosforlu İşaretleme Kalemi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9013" w14:textId="4C75B8A9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EAEB" w14:textId="5B3A0FF2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EDD2" w14:textId="5D82ADF9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70D2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18D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2DFB1226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C2DE" w14:textId="41868538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9D6F" w14:textId="79591B58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Zımba Makinesi (Çelik)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7C8C" w14:textId="6A7B02C4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DCCE" w14:textId="0C260687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8B6E" w14:textId="29D51D0B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9E1B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2C8D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3A9EDBBC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13C6" w14:textId="60B19806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4FD9" w14:textId="6FC80B15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Zarf 30x40 Boyutunda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528" w14:textId="685E0788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AC1" w14:textId="7A53E39D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552D" w14:textId="7F4FFDDC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A21A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7193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49BBB73E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9223" w14:textId="1822007D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368F" w14:textId="3ACADCA1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Pantum 3305 Yazıcı Toneri (TL-425X)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F0E1" w14:textId="137EE222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B4EA" w14:textId="05B5FD6F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524C" w14:textId="31C83EF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E68D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B139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1423C61C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8FB4" w14:textId="6B797ADF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BF7D" w14:textId="6A23CFE2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Pantum 3305 Yazıcı Drum Ünitesi (DL-425X)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E2BF" w14:textId="7AEB089C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8609" w14:textId="25B63E03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0081" w14:textId="5B75BDF3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2AA8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480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64148855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DA2B" w14:textId="2E6BB772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6DB9" w14:textId="4F04EA58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Toner (UTAX P-C3061DN)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44B3" w14:textId="0A9F0E5C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4F7B" w14:textId="12F6917A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453" w14:textId="1837B5B0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Takım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8A8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E0E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0E82A142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083D" w14:textId="756962C2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>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BA17" w14:textId="2C41D58A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Toner (HP Laser Jet P1102)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EB75" w14:textId="74A9D63D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D606" w14:textId="328CCA76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7AF2" w14:textId="5E3FE4B6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7CCB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3A5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E408E" w:rsidRPr="000723DF" w14:paraId="0F9C5F5C" w14:textId="77777777" w:rsidTr="00C42532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1F8B" w14:textId="66FE9E3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E4AC" w14:textId="5435FDC5" w:rsidR="000E408E" w:rsidRPr="000723DF" w:rsidRDefault="000E408E" w:rsidP="000E408E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Toner (HP Laser Jet Pro MFP M130fn)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77C5" w14:textId="36555EBC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9FE0" w14:textId="042028EB" w:rsidR="000E408E" w:rsidRPr="000723DF" w:rsidRDefault="000E408E" w:rsidP="000E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3002" w14:textId="60CE71F2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C28C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F5E95" w14:textId="77777777" w:rsidR="000E408E" w:rsidRPr="000723DF" w:rsidRDefault="000E408E" w:rsidP="000E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1104616B" w14:textId="77777777" w:rsidTr="00C42532">
        <w:trPr>
          <w:trHeight w:val="33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4D1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DİĞER ŞARTLAR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1D3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KDV Hariç  Genel Toplam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4B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C42532" w:rsidRPr="000723DF" w14:paraId="5D6A9DD7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B71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1-Teslim süresi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962" w14:textId="4BA0A352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3 GÜN</w:t>
            </w:r>
          </w:p>
        </w:tc>
      </w:tr>
      <w:tr w:rsidR="00C42532" w:rsidRPr="000723DF" w14:paraId="3DCB1A2F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7C1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2-Teslim edilecek parti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178" w14:textId="475108BE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DEFADEN</w:t>
            </w:r>
          </w:p>
        </w:tc>
      </w:tr>
      <w:tr w:rsidR="00C42532" w:rsidRPr="000723DF" w14:paraId="7007500B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500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3-Nakli ve sigortanın kime ait olacağı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85E" w14:textId="6625F378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YÜKLENİCİYE AİTTİR</w:t>
            </w:r>
          </w:p>
        </w:tc>
      </w:tr>
      <w:tr w:rsidR="00C42532" w:rsidRPr="000723DF" w14:paraId="46FD660C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44A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4-Diğer özel şartlar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31C" w14:textId="13A220A1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</w:tr>
      <w:tr w:rsidR="00C42532" w:rsidRPr="000723DF" w14:paraId="6FE19F94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224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5-Uyulması gereken standartlar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226" w14:textId="6CD5051F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 </w:t>
            </w:r>
          </w:p>
        </w:tc>
      </w:tr>
      <w:tr w:rsidR="00C42532" w:rsidRPr="000723DF" w14:paraId="3038D3EF" w14:textId="77777777" w:rsidTr="00C42532">
        <w:trPr>
          <w:trHeight w:val="278"/>
        </w:trPr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54E" w14:textId="77777777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6-Teknik şartname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854" w14:textId="7FF7DBFE" w:rsidR="00C42532" w:rsidRPr="000723DF" w:rsidRDefault="00C42532" w:rsidP="00C42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color w:val="000000"/>
              </w:rPr>
              <w:t>VAR</w:t>
            </w:r>
          </w:p>
        </w:tc>
      </w:tr>
      <w:tr w:rsidR="000723DF" w:rsidRPr="000723DF" w14:paraId="1797EB4C" w14:textId="77777777" w:rsidTr="00C42532">
        <w:trPr>
          <w:trHeight w:val="2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45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7-Diğer hususlar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3C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16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723DF" w:rsidRPr="000723DF" w14:paraId="5E327EF3" w14:textId="77777777" w:rsidTr="00802A0F">
        <w:trPr>
          <w:trHeight w:val="278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9A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9EA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79C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378058B5" w14:textId="77777777" w:rsidTr="00802A0F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3F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5F5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Yukarıda </w:t>
            </w:r>
            <w:bookmarkStart w:id="0" w:name="_GoBack"/>
            <w:bookmarkEnd w:id="0"/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belirtilen ve İdaremizce satın alınacak olan malların / hizmetlerin cinsi, özellikleri, miktarı</w:t>
            </w:r>
          </w:p>
        </w:tc>
      </w:tr>
      <w:tr w:rsidR="000723DF" w:rsidRPr="000723DF" w14:paraId="64BDE17E" w14:textId="77777777" w:rsidTr="00594659">
        <w:trPr>
          <w:trHeight w:val="225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424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ve diğer şartlarını okudum K D V hariç toplam ….................................. TL, bedelle vermeyi kabul taahhüt</w:t>
            </w:r>
          </w:p>
        </w:tc>
      </w:tr>
      <w:tr w:rsidR="000723DF" w:rsidRPr="000723DF" w14:paraId="3CE07A25" w14:textId="77777777" w:rsidTr="00C42532">
        <w:trPr>
          <w:trHeight w:val="22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580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ediyorum / ediyoruz.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A76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E56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18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55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E4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6A2E629E" w14:textId="77777777" w:rsidTr="00C42532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410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C6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3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749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B9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5B0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7A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239964E1" w14:textId="77777777" w:rsidTr="00C42532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F6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A6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C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01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FD3E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BCC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Teklif Eden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465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474755BB" w14:textId="77777777" w:rsidTr="00C42532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B9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D5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A0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12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B7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E7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E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39FB7298" w14:textId="77777777" w:rsidTr="00C42532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6CF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32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29A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2D9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B73" w14:textId="77D097E1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D9289E" w14:textId="77777777" w:rsidR="005722BF" w:rsidRDefault="005722BF"/>
    <w:sectPr w:rsidR="0057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5438" w14:textId="77777777" w:rsidR="005F7D1C" w:rsidRDefault="005F7D1C" w:rsidP="00344FF7">
      <w:pPr>
        <w:spacing w:after="0" w:line="240" w:lineRule="auto"/>
      </w:pPr>
      <w:r>
        <w:separator/>
      </w:r>
    </w:p>
  </w:endnote>
  <w:endnote w:type="continuationSeparator" w:id="0">
    <w:p w14:paraId="32761BB8" w14:textId="77777777" w:rsidR="005F7D1C" w:rsidRDefault="005F7D1C" w:rsidP="003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0C000" w14:textId="77777777" w:rsidR="005F7D1C" w:rsidRDefault="005F7D1C" w:rsidP="00344FF7">
      <w:pPr>
        <w:spacing w:after="0" w:line="240" w:lineRule="auto"/>
      </w:pPr>
      <w:r>
        <w:separator/>
      </w:r>
    </w:p>
  </w:footnote>
  <w:footnote w:type="continuationSeparator" w:id="0">
    <w:p w14:paraId="0C4B7CB7" w14:textId="77777777" w:rsidR="005F7D1C" w:rsidRDefault="005F7D1C" w:rsidP="0034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A"/>
    <w:rsid w:val="000723DF"/>
    <w:rsid w:val="000E408E"/>
    <w:rsid w:val="00124E73"/>
    <w:rsid w:val="00172C9D"/>
    <w:rsid w:val="00231383"/>
    <w:rsid w:val="002676AF"/>
    <w:rsid w:val="00324EFE"/>
    <w:rsid w:val="00344FF7"/>
    <w:rsid w:val="00354A06"/>
    <w:rsid w:val="003A613F"/>
    <w:rsid w:val="005722BF"/>
    <w:rsid w:val="00594659"/>
    <w:rsid w:val="005F7D1C"/>
    <w:rsid w:val="006C6D65"/>
    <w:rsid w:val="006F6127"/>
    <w:rsid w:val="00802A0F"/>
    <w:rsid w:val="0089344C"/>
    <w:rsid w:val="009D1F1E"/>
    <w:rsid w:val="00AE4150"/>
    <w:rsid w:val="00C42532"/>
    <w:rsid w:val="00CB1184"/>
    <w:rsid w:val="00D8065C"/>
    <w:rsid w:val="00D83B11"/>
    <w:rsid w:val="00DB75F9"/>
    <w:rsid w:val="00F5707F"/>
    <w:rsid w:val="00F763FA"/>
    <w:rsid w:val="00F90B0D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890"/>
  <w15:chartTrackingRefBased/>
  <w15:docId w15:val="{B289E654-846E-41B9-A7E9-72CBEC1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5F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4FF7"/>
  </w:style>
  <w:style w:type="paragraph" w:styleId="Altbilgi">
    <w:name w:val="footer"/>
    <w:basedOn w:val="Normal"/>
    <w:link w:val="AltbilgiChar"/>
    <w:uiPriority w:val="99"/>
    <w:unhideWhenUsed/>
    <w:rsid w:val="0034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Kenan AKYOL</cp:lastModifiedBy>
  <cp:revision>2</cp:revision>
  <cp:lastPrinted>2024-06-24T10:16:00Z</cp:lastPrinted>
  <dcterms:created xsi:type="dcterms:W3CDTF">2024-06-26T12:17:00Z</dcterms:created>
  <dcterms:modified xsi:type="dcterms:W3CDTF">2024-06-26T12:17:00Z</dcterms:modified>
</cp:coreProperties>
</file>