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İmam-Hatip Lisesi-Bismil Mecit Çelik-Kız MİLLİ EĞİTİM BAKANLIĞI MÜSTEŞARLIK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24DT1163191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Beyaz Et ve Kırmızı Et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KIYMA(YAĞSIZ)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DANA KUŞBAŞI(YAĞSIZ)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GÖĞSÜ(KEMİKSİZ)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PİRZOLA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ALABALIK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NUGGET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ŞİNİTZEL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