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Lise-Sosyal Bilimler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25DT585950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ET,SÜT, ŞARKÜTERİ MAL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BEYAZ PEYNİR 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BAL (PİKNİK 20 GR)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YOĞURT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YUMURTA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KEMİKSİZ DAN AETİ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ETİ (BONFİLE)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TAVUK ETİ BAGET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SUCUK DANA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TERE YAĞI (PİKNİK 20 GR)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1.800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SÜT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SARELLE (PİKNİK 40 GR)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REÇEL(PİKNİK 40 GR)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4.000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SİYAH ZEYTİN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TOZ ŞEKER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kilogram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