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Lise-Sosyal Bilimler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25DT584995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çeşitli gıda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SİMİT 80G RAAM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LAHMACUN PİŞİRME ÜCRETİ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KIYMALI PİDE PİŞİRME ÜCRETİ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YUFKA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MAKARNA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KEK 40 GRAM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PİRİNÇ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ŞEHRİYELİ 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İRİ 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FASULYE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NOHUT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ARPA ŞEHRİYE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 ŞEHRİYE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MERCİMEK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ÇAY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YAĞ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 SALÇASI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BİBER SALÇASI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TURŞU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YEŞİL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KAPYA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PATLICAN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SALATALIK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HAVUÇ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SARIMSAK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SOĞAN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LİMON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KARALAHANA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MAYDANOZ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KARNABAHAR20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KAYISI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ÜZÜM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PORTAKAL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ERİK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MANDALİNA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BEŞTÜRLÜ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SUMAK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